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02EAB" w14:textId="77777777" w:rsidR="00926481" w:rsidRDefault="00926481">
      <w:pPr>
        <w:spacing w:line="360" w:lineRule="auto"/>
        <w:ind w:firstLine="284"/>
        <w:jc w:val="center"/>
      </w:pPr>
    </w:p>
    <w:p w14:paraId="314FE896" w14:textId="77777777" w:rsidR="004E23E5" w:rsidRDefault="004E23E5" w:rsidP="004E23E5">
      <w:pPr>
        <w:jc w:val="center"/>
        <w:rPr>
          <w:b/>
          <w:sz w:val="28"/>
          <w:szCs w:val="28"/>
        </w:rPr>
      </w:pPr>
    </w:p>
    <w:p w14:paraId="619A8494" w14:textId="77777777" w:rsidR="004E23E5" w:rsidRPr="00E734F4" w:rsidRDefault="004E23E5" w:rsidP="004E23E5">
      <w:pPr>
        <w:jc w:val="center"/>
        <w:rPr>
          <w:b/>
          <w:sz w:val="28"/>
          <w:szCs w:val="28"/>
        </w:rPr>
      </w:pPr>
      <w:r w:rsidRPr="00E734F4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7FDD1A8C" w14:textId="77777777" w:rsidR="004E23E5" w:rsidRPr="00E734F4" w:rsidRDefault="004E23E5" w:rsidP="004E23E5">
      <w:pPr>
        <w:jc w:val="center"/>
        <w:rPr>
          <w:b/>
          <w:sz w:val="28"/>
          <w:szCs w:val="28"/>
        </w:rPr>
      </w:pPr>
      <w:r w:rsidRPr="00E734F4">
        <w:rPr>
          <w:b/>
          <w:sz w:val="28"/>
          <w:szCs w:val="28"/>
        </w:rPr>
        <w:t xml:space="preserve">основная общеобразовательная школа имени </w:t>
      </w:r>
      <w:proofErr w:type="spellStart"/>
      <w:r w:rsidRPr="00E734F4">
        <w:rPr>
          <w:b/>
          <w:sz w:val="28"/>
          <w:szCs w:val="28"/>
        </w:rPr>
        <w:t>Н.И.Сулимова</w:t>
      </w:r>
      <w:proofErr w:type="spellEnd"/>
      <w:r w:rsidRPr="00E734F4">
        <w:rPr>
          <w:b/>
          <w:sz w:val="28"/>
          <w:szCs w:val="28"/>
        </w:rPr>
        <w:t xml:space="preserve"> </w:t>
      </w:r>
      <w:proofErr w:type="spellStart"/>
      <w:r w:rsidRPr="00E734F4">
        <w:rPr>
          <w:b/>
          <w:sz w:val="28"/>
          <w:szCs w:val="28"/>
        </w:rPr>
        <w:t>с.Сухотского</w:t>
      </w:r>
      <w:proofErr w:type="spellEnd"/>
      <w:r w:rsidRPr="00E734F4">
        <w:rPr>
          <w:b/>
          <w:sz w:val="28"/>
          <w:szCs w:val="28"/>
        </w:rPr>
        <w:t xml:space="preserve"> Моздокского района РСО-Алания.</w:t>
      </w:r>
    </w:p>
    <w:p w14:paraId="60506591" w14:textId="77777777" w:rsidR="004E23E5" w:rsidRPr="00E734F4" w:rsidRDefault="004E23E5" w:rsidP="004E23E5">
      <w:pPr>
        <w:jc w:val="center"/>
        <w:rPr>
          <w:b/>
          <w:sz w:val="28"/>
          <w:szCs w:val="28"/>
        </w:rPr>
      </w:pPr>
    </w:p>
    <w:p w14:paraId="07555D7F" w14:textId="77777777" w:rsidR="004E23E5" w:rsidRPr="00E734F4" w:rsidRDefault="004E23E5" w:rsidP="004E23E5">
      <w:pPr>
        <w:jc w:val="center"/>
        <w:rPr>
          <w:b/>
          <w:sz w:val="28"/>
          <w:szCs w:val="28"/>
        </w:rPr>
      </w:pPr>
    </w:p>
    <w:p w14:paraId="70F0813D" w14:textId="77777777" w:rsidR="004E23E5" w:rsidRPr="00E734F4" w:rsidRDefault="004E23E5" w:rsidP="004E23E5">
      <w:pPr>
        <w:jc w:val="center"/>
        <w:rPr>
          <w:b/>
          <w:sz w:val="28"/>
          <w:szCs w:val="28"/>
        </w:rPr>
      </w:pPr>
    </w:p>
    <w:p w14:paraId="559AF287" w14:textId="77777777" w:rsidR="004E23E5" w:rsidRPr="00E734F4" w:rsidRDefault="004E23E5" w:rsidP="004E23E5">
      <w:pPr>
        <w:jc w:val="right"/>
        <w:rPr>
          <w:bCs/>
        </w:rPr>
      </w:pPr>
      <w:r w:rsidRPr="00E734F4">
        <w:rPr>
          <w:bCs/>
        </w:rPr>
        <w:t xml:space="preserve"> </w:t>
      </w:r>
      <w:r w:rsidRPr="00E734F4">
        <w:rPr>
          <w:bCs/>
        </w:rPr>
        <w:tab/>
      </w:r>
    </w:p>
    <w:p w14:paraId="3456F824" w14:textId="77777777" w:rsidR="004E23E5" w:rsidRPr="00E734F4" w:rsidRDefault="004E23E5" w:rsidP="004E23E5">
      <w:pPr>
        <w:jc w:val="right"/>
        <w:rPr>
          <w:bCs/>
        </w:rPr>
      </w:pPr>
      <w:r w:rsidRPr="00E734F4">
        <w:rPr>
          <w:bCs/>
        </w:rPr>
        <w:tab/>
        <w:t>Утверждаю</w:t>
      </w:r>
    </w:p>
    <w:p w14:paraId="077A416B" w14:textId="77777777" w:rsidR="004E23E5" w:rsidRPr="00E734F4" w:rsidRDefault="004E23E5" w:rsidP="004E23E5">
      <w:pPr>
        <w:jc w:val="right"/>
        <w:rPr>
          <w:bCs/>
        </w:rPr>
      </w:pPr>
      <w:r w:rsidRPr="00E734F4">
        <w:rPr>
          <w:bCs/>
        </w:rPr>
        <w:t>Директор школы_____________</w:t>
      </w:r>
    </w:p>
    <w:p w14:paraId="782C4C28" w14:textId="77777777" w:rsidR="004E23E5" w:rsidRPr="00E734F4" w:rsidRDefault="004E23E5" w:rsidP="004E23E5">
      <w:pPr>
        <w:jc w:val="right"/>
        <w:rPr>
          <w:bCs/>
        </w:rPr>
      </w:pPr>
      <w:r w:rsidRPr="00E734F4">
        <w:rPr>
          <w:bCs/>
        </w:rPr>
        <w:t xml:space="preserve">                              </w:t>
      </w:r>
      <w:proofErr w:type="spellStart"/>
      <w:r w:rsidRPr="00E734F4">
        <w:rPr>
          <w:bCs/>
        </w:rPr>
        <w:t>Тажедут</w:t>
      </w:r>
      <w:proofErr w:type="spellEnd"/>
      <w:r w:rsidRPr="00E734F4">
        <w:rPr>
          <w:bCs/>
        </w:rPr>
        <w:t xml:space="preserve"> Ф.З.</w:t>
      </w:r>
    </w:p>
    <w:p w14:paraId="567293C4" w14:textId="77777777" w:rsidR="004E23E5" w:rsidRPr="00E734F4" w:rsidRDefault="004E23E5" w:rsidP="004E23E5">
      <w:pPr>
        <w:jc w:val="right"/>
        <w:rPr>
          <w:bCs/>
        </w:rPr>
      </w:pPr>
      <w:r w:rsidRPr="00E734F4">
        <w:rPr>
          <w:bCs/>
        </w:rPr>
        <w:t>Приказ №__ от ________20__г.</w:t>
      </w:r>
    </w:p>
    <w:p w14:paraId="049B9C26" w14:textId="77777777" w:rsidR="004E23E5" w:rsidRDefault="004E23E5" w:rsidP="004E23E5">
      <w:pPr>
        <w:jc w:val="center"/>
      </w:pPr>
    </w:p>
    <w:p w14:paraId="0DFF4CD2" w14:textId="77777777" w:rsidR="00926481" w:rsidRDefault="00926481">
      <w:pPr>
        <w:rPr>
          <w:b/>
          <w:bCs/>
        </w:rPr>
      </w:pPr>
    </w:p>
    <w:p w14:paraId="1632BEB4" w14:textId="77777777" w:rsidR="00926481" w:rsidRDefault="00926481">
      <w:pPr>
        <w:jc w:val="center"/>
        <w:rPr>
          <w:b/>
          <w:bCs/>
        </w:rPr>
      </w:pPr>
    </w:p>
    <w:p w14:paraId="33CAAB86" w14:textId="77777777" w:rsidR="00926481" w:rsidRDefault="00926481">
      <w:pPr>
        <w:jc w:val="center"/>
        <w:rPr>
          <w:b/>
          <w:bCs/>
        </w:rPr>
      </w:pPr>
    </w:p>
    <w:p w14:paraId="01230D00" w14:textId="77777777" w:rsidR="00926481" w:rsidRDefault="00926481">
      <w:pPr>
        <w:jc w:val="center"/>
        <w:rPr>
          <w:b/>
          <w:bCs/>
        </w:rPr>
      </w:pPr>
    </w:p>
    <w:p w14:paraId="46A37611" w14:textId="77777777" w:rsidR="00926481" w:rsidRDefault="00926481">
      <w:pPr>
        <w:jc w:val="center"/>
        <w:rPr>
          <w:b/>
          <w:bCs/>
        </w:rPr>
      </w:pPr>
    </w:p>
    <w:p w14:paraId="07F5413F" w14:textId="28E805DB" w:rsidR="00926481" w:rsidRDefault="004E23E5">
      <w:pPr>
        <w:jc w:val="center"/>
        <w:rPr>
          <w:b/>
          <w:bCs/>
        </w:rPr>
      </w:pPr>
      <w:r w:rsidRPr="003B779E">
        <w:rPr>
          <w:noProof/>
          <w:sz w:val="96"/>
          <w:szCs w:val="96"/>
        </w:rPr>
        <w:drawing>
          <wp:inline distT="0" distB="0" distL="0" distR="0" wp14:anchorId="68357953" wp14:editId="667C4C07">
            <wp:extent cx="1590675" cy="590550"/>
            <wp:effectExtent l="0" t="0" r="0" b="0"/>
            <wp:docPr id="1" name="Рисунок 1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4C3E8" w14:textId="77777777" w:rsidR="00926481" w:rsidRDefault="00926481">
      <w:pPr>
        <w:jc w:val="center"/>
        <w:rPr>
          <w:b/>
          <w:bCs/>
        </w:rPr>
      </w:pPr>
    </w:p>
    <w:p w14:paraId="0B6C9A10" w14:textId="77777777" w:rsidR="00926481" w:rsidRDefault="00926481">
      <w:pPr>
        <w:jc w:val="center"/>
        <w:rPr>
          <w:b/>
          <w:bCs/>
        </w:rPr>
      </w:pPr>
    </w:p>
    <w:p w14:paraId="605F182D" w14:textId="77777777" w:rsidR="00926481" w:rsidRDefault="00926481">
      <w:pPr>
        <w:jc w:val="center"/>
        <w:rPr>
          <w:b/>
          <w:bCs/>
        </w:rPr>
      </w:pPr>
    </w:p>
    <w:p w14:paraId="3B2F5150" w14:textId="77777777" w:rsidR="00926481" w:rsidRDefault="00926481">
      <w:pPr>
        <w:jc w:val="center"/>
        <w:rPr>
          <w:b/>
          <w:bCs/>
        </w:rPr>
      </w:pPr>
    </w:p>
    <w:p w14:paraId="214F312C" w14:textId="77777777" w:rsidR="00926481" w:rsidRDefault="00926481">
      <w:pPr>
        <w:jc w:val="center"/>
        <w:rPr>
          <w:b/>
          <w:bCs/>
        </w:rPr>
      </w:pPr>
    </w:p>
    <w:p w14:paraId="761E26EB" w14:textId="77777777" w:rsidR="00926481" w:rsidRDefault="00B71334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>РАБОЧАЯ ПРОГРАММА</w:t>
      </w:r>
    </w:p>
    <w:p w14:paraId="7DC7FF93" w14:textId="77777777" w:rsidR="00926481" w:rsidRDefault="00B71334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>ВНЕУРОЧНОЙ ДЕЯТЕЛЬНОСТИ</w:t>
      </w:r>
    </w:p>
    <w:p w14:paraId="7CA4B47E" w14:textId="77777777" w:rsidR="00926481" w:rsidRDefault="00B71334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 xml:space="preserve"> «Робототехника»</w:t>
      </w:r>
    </w:p>
    <w:p w14:paraId="55AD3CFC" w14:textId="7D41E818" w:rsidR="00926481" w:rsidRDefault="00B71334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>НА 202</w:t>
      </w:r>
      <w:r w:rsidR="004E23E5">
        <w:rPr>
          <w:b/>
          <w:bCs/>
          <w:sz w:val="36"/>
          <w:szCs w:val="26"/>
        </w:rPr>
        <w:t>2</w:t>
      </w:r>
      <w:r>
        <w:rPr>
          <w:b/>
          <w:bCs/>
          <w:sz w:val="36"/>
          <w:szCs w:val="26"/>
        </w:rPr>
        <w:t xml:space="preserve"> – 202</w:t>
      </w:r>
      <w:r w:rsidR="004E23E5">
        <w:rPr>
          <w:b/>
          <w:bCs/>
          <w:sz w:val="36"/>
          <w:szCs w:val="26"/>
        </w:rPr>
        <w:t>3</w:t>
      </w:r>
      <w:r>
        <w:rPr>
          <w:b/>
          <w:bCs/>
          <w:sz w:val="36"/>
          <w:szCs w:val="26"/>
        </w:rPr>
        <w:t xml:space="preserve"> УЧЕБНЫЙ ГОД</w:t>
      </w:r>
    </w:p>
    <w:p w14:paraId="72096915" w14:textId="77777777" w:rsidR="00926481" w:rsidRDefault="00B71334">
      <w:pPr>
        <w:tabs>
          <w:tab w:val="left" w:pos="6045"/>
        </w:tabs>
        <w:jc w:val="center"/>
        <w:rPr>
          <w:b/>
          <w:sz w:val="36"/>
          <w:szCs w:val="26"/>
        </w:rPr>
      </w:pPr>
      <w:r>
        <w:rPr>
          <w:b/>
          <w:sz w:val="36"/>
          <w:szCs w:val="26"/>
        </w:rPr>
        <w:t>«ТОЧКА РОСТА»</w:t>
      </w:r>
    </w:p>
    <w:p w14:paraId="6E114D27" w14:textId="77777777" w:rsidR="00926481" w:rsidRDefault="00926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8C9BB31" w14:textId="77777777" w:rsidR="00926481" w:rsidRDefault="00926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E1F218A" w14:textId="77777777" w:rsidR="00926481" w:rsidRDefault="00926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B5683B2" w14:textId="77777777" w:rsidR="00926481" w:rsidRDefault="00B71334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Программу составил: учитель </w:t>
      </w:r>
      <w:r>
        <w:rPr>
          <w:bCs/>
          <w:sz w:val="28"/>
          <w:szCs w:val="28"/>
        </w:rPr>
        <w:t>информатики</w:t>
      </w:r>
    </w:p>
    <w:p w14:paraId="71073853" w14:textId="27304E1E" w:rsidR="00926481" w:rsidRDefault="004E23E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Ялама Т.А.</w:t>
      </w:r>
    </w:p>
    <w:p w14:paraId="3D08C150" w14:textId="77777777" w:rsidR="00926481" w:rsidRDefault="0092648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13ECE8F7" w14:textId="77777777" w:rsidR="00926481" w:rsidRDefault="0092648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02B2097A" w14:textId="77777777" w:rsidR="00926481" w:rsidRDefault="0092648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03223436" w14:textId="77777777" w:rsidR="00926481" w:rsidRDefault="00926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239B982" w14:textId="77777777" w:rsidR="00926481" w:rsidRDefault="00926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B8EA26B" w14:textId="77777777" w:rsidR="00926481" w:rsidRDefault="00926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9F987CF" w14:textId="77777777" w:rsidR="00926481" w:rsidRDefault="0092648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4DBFF17" w14:textId="77777777" w:rsidR="00926481" w:rsidRDefault="00926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52AB92D" w14:textId="46DC63FD" w:rsidR="00926481" w:rsidRDefault="004E23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с.Сухотское</w:t>
      </w:r>
      <w:proofErr w:type="spellEnd"/>
    </w:p>
    <w:p w14:paraId="730EC5FE" w14:textId="39F251D4" w:rsidR="00926481" w:rsidRDefault="00B71334">
      <w:pPr>
        <w:autoSpaceDE w:val="0"/>
        <w:autoSpaceDN w:val="0"/>
        <w:adjustRightInd w:val="0"/>
        <w:jc w:val="center"/>
      </w:pPr>
      <w:r>
        <w:rPr>
          <w:b/>
          <w:bCs/>
          <w:sz w:val="28"/>
          <w:szCs w:val="28"/>
        </w:rPr>
        <w:t>202</w:t>
      </w:r>
      <w:r w:rsidR="004E23E5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г.</w:t>
      </w:r>
    </w:p>
    <w:p w14:paraId="18CE8887" w14:textId="77777777" w:rsidR="00926481" w:rsidRDefault="00B71334">
      <w:pPr>
        <w:spacing w:line="360" w:lineRule="auto"/>
        <w:jc w:val="both"/>
      </w:pPr>
      <w:r>
        <w:lastRenderedPageBreak/>
        <w:t>Дополнительная общеобразовательная общеразвивающая программа «Робототехника» (далее Программа) имеет техническую направленность. Программа модифицированная, составлена на основе программы «Робототехника: конструирование и программирование» Филиппов</w:t>
      </w:r>
      <w:r>
        <w:t xml:space="preserve">а С. А. (Сборник программ дополнительного образования), конструктора </w:t>
      </w:r>
    </w:p>
    <w:p w14:paraId="46586235" w14:textId="77777777" w:rsidR="00926481" w:rsidRDefault="00B71334">
      <w:pPr>
        <w:spacing w:line="360" w:lineRule="auto"/>
        <w:jc w:val="both"/>
        <w:rPr>
          <w:color w:val="000000"/>
        </w:rPr>
      </w:pPr>
      <w:r>
        <w:t>«Базовый набор</w:t>
      </w:r>
      <w:r>
        <w:t>»</w:t>
      </w:r>
      <w:r>
        <w:t xml:space="preserve"> LEGO® </w:t>
      </w:r>
      <w:proofErr w:type="spellStart"/>
      <w:r>
        <w:t>Education</w:t>
      </w:r>
      <w:proofErr w:type="spellEnd"/>
      <w:r>
        <w:t xml:space="preserve"> SPIKE™ </w:t>
      </w:r>
      <w:proofErr w:type="spellStart"/>
      <w:r>
        <w:t>Prime</w:t>
      </w:r>
      <w:proofErr w:type="spellEnd"/>
      <w:r>
        <w:t xml:space="preserve"> </w:t>
      </w:r>
      <w:r>
        <w:t xml:space="preserve"> </w:t>
      </w:r>
      <w:r>
        <w:t>в соответствии с современными требованиями к программам дополнительного образования.</w:t>
      </w:r>
      <w:r>
        <w:rPr>
          <w:color w:val="000000"/>
        </w:rPr>
        <w:t xml:space="preserve"> </w:t>
      </w:r>
    </w:p>
    <w:p w14:paraId="47BC69D0" w14:textId="77777777" w:rsidR="00926481" w:rsidRDefault="00926481">
      <w:pPr>
        <w:spacing w:line="360" w:lineRule="auto"/>
        <w:jc w:val="center"/>
        <w:rPr>
          <w:b/>
          <w:color w:val="000000"/>
        </w:rPr>
      </w:pPr>
    </w:p>
    <w:p w14:paraId="58AC7BE8" w14:textId="77777777" w:rsidR="00926481" w:rsidRDefault="00B71334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</w:t>
      </w:r>
    </w:p>
    <w:p w14:paraId="6C1A4759" w14:textId="77777777" w:rsidR="00926481" w:rsidRDefault="00B71334">
      <w:pPr>
        <w:pStyle w:val="11"/>
        <w:spacing w:line="360" w:lineRule="auto"/>
        <w:ind w:firstLine="708"/>
        <w:jc w:val="both"/>
      </w:pPr>
      <w:r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14:paraId="473019E4" w14:textId="77777777" w:rsidR="00926481" w:rsidRDefault="00B71334">
      <w:pPr>
        <w:pStyle w:val="11"/>
        <w:spacing w:line="360" w:lineRule="auto"/>
        <w:jc w:val="both"/>
      </w:pPr>
      <w:r>
        <w:rPr>
          <w:b/>
          <w:bCs/>
          <w:iCs/>
        </w:rPr>
        <w:t>Актуальность Программы</w:t>
      </w:r>
      <w:r>
        <w:t xml:space="preserve"> Воспитать поколение свободных, образованных, творчески мыслящих граждан возможно только в современной образовательной среде. Программа представляет учащимся технологии 21 века. Сегодняшним школьникам предстоит работать по профессиям, которых пока нет, исп</w:t>
      </w:r>
      <w:r>
        <w:t xml:space="preserve">ользовать технологии, которые еще не созданы, решать задачи, о которых мы можем лишь догадываться.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</w:t>
      </w:r>
      <w:r>
        <w:t xml:space="preserve">и технологий, которые пригодятся в будущем, обучение, ориентированное как на </w:t>
      </w:r>
      <w:proofErr w:type="spellStart"/>
      <w:r>
        <w:t>знаниевый</w:t>
      </w:r>
      <w:proofErr w:type="spellEnd"/>
      <w:r>
        <w:t>, так и деятельностный аспекты содержания образования. Таким требованиям отвечает робототехника.</w:t>
      </w:r>
    </w:p>
    <w:p w14:paraId="1B5E23B6" w14:textId="77777777" w:rsidR="00926481" w:rsidRDefault="00B71334">
      <w:pPr>
        <w:pStyle w:val="11"/>
        <w:spacing w:line="360" w:lineRule="auto"/>
        <w:ind w:firstLine="708"/>
        <w:jc w:val="both"/>
      </w:pPr>
      <w:r>
        <w:t>Одним из динамично развивающихся направлений программирования является пр</w:t>
      </w:r>
      <w:r>
        <w:t>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</w:t>
      </w:r>
      <w:r>
        <w:t xml:space="preserve"> данными инновационными технологиями.</w:t>
      </w:r>
    </w:p>
    <w:p w14:paraId="058CB578" w14:textId="77777777" w:rsidR="00926481" w:rsidRDefault="00B71334">
      <w:pPr>
        <w:pStyle w:val="11"/>
        <w:spacing w:line="360" w:lineRule="auto"/>
        <w:ind w:firstLine="280"/>
        <w:jc w:val="both"/>
      </w:pPr>
      <w:r>
        <w:t>Робототехника -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</w:t>
      </w:r>
      <w:r>
        <w:t>влениях как мехатроника, искусственный интеллект, программирование и т.д. Использование методик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14:paraId="021A607D" w14:textId="77777777" w:rsidR="00926481" w:rsidRDefault="00B71334">
      <w:pPr>
        <w:pStyle w:val="11"/>
        <w:spacing w:line="360" w:lineRule="auto"/>
        <w:ind w:firstLine="160"/>
        <w:jc w:val="both"/>
      </w:pPr>
      <w:r>
        <w:t>Возможность прикоснуться к неизв</w:t>
      </w:r>
      <w:r>
        <w:t>еданному миру роботов для современного 3 ребенка является очень мощным стимулом к познанию нового, преодолению инстинкта потребителя и формированию стремления к самостоятельному созиданию.</w:t>
      </w:r>
    </w:p>
    <w:p w14:paraId="48F44F1C" w14:textId="77777777" w:rsidR="00926481" w:rsidRDefault="00B71334">
      <w:pPr>
        <w:pStyle w:val="11"/>
        <w:spacing w:line="360" w:lineRule="auto"/>
        <w:ind w:firstLine="160"/>
        <w:jc w:val="both"/>
      </w:pPr>
      <w:r>
        <w:t>Новые принципы решения актуальных задач человечества с помощью робо</w:t>
      </w:r>
      <w:r>
        <w:t>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задачам.</w:t>
      </w:r>
    </w:p>
    <w:p w14:paraId="3F240A00" w14:textId="77777777" w:rsidR="00926481" w:rsidRDefault="00B71334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lastRenderedPageBreak/>
        <w:t>Нормативно правовое обеспечение дополнительной</w:t>
      </w:r>
    </w:p>
    <w:p w14:paraId="64A06655" w14:textId="289ADBFD" w:rsidR="00926481" w:rsidRDefault="00B71334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>общеразвивающей программы на 202</w:t>
      </w:r>
      <w:r w:rsidR="004E23E5">
        <w:rPr>
          <w:b/>
        </w:rPr>
        <w:t>2</w:t>
      </w:r>
      <w:r>
        <w:rPr>
          <w:b/>
        </w:rPr>
        <w:t>-202</w:t>
      </w:r>
      <w:r w:rsidR="004E23E5">
        <w:rPr>
          <w:b/>
        </w:rPr>
        <w:t>3</w:t>
      </w:r>
      <w:r>
        <w:rPr>
          <w:b/>
        </w:rPr>
        <w:t xml:space="preserve"> учебный год.</w:t>
      </w:r>
    </w:p>
    <w:p w14:paraId="7882BDE4" w14:textId="77777777" w:rsidR="00926481" w:rsidRDefault="00B71334">
      <w:pPr>
        <w:pStyle w:val="11"/>
        <w:spacing w:line="360" w:lineRule="auto"/>
        <w:ind w:firstLine="160"/>
        <w:jc w:val="both"/>
      </w:pPr>
      <w:r>
        <w:t>Программа основывается на положениях основных законодательных и нормативных актов Российской Федерации и Московской области:</w:t>
      </w:r>
    </w:p>
    <w:p w14:paraId="4ABBCD10" w14:textId="77777777" w:rsidR="00926481" w:rsidRDefault="00B71334">
      <w:pPr>
        <w:pStyle w:val="11"/>
        <w:spacing w:line="360" w:lineRule="auto"/>
        <w:ind w:firstLine="160"/>
        <w:jc w:val="both"/>
      </w:pPr>
      <w:r>
        <w:t>1. Федеральный Закон «Об образовании в Российской Федерации» от 29.12.2012 № 27</w:t>
      </w:r>
      <w:r>
        <w:t>3-ФЗ (с изменениями).</w:t>
      </w:r>
    </w:p>
    <w:p w14:paraId="21B6B4C2" w14:textId="77777777" w:rsidR="00926481" w:rsidRDefault="00B71334">
      <w:pPr>
        <w:pStyle w:val="11"/>
        <w:spacing w:line="360" w:lineRule="auto"/>
        <w:ind w:firstLine="160"/>
        <w:jc w:val="both"/>
      </w:pPr>
      <w:r>
        <w:t>2. Федеральный Закон «О внесении изменений в Федеральный закон «Об образовании в Российской Федерации» по вопросам воспитания обучающихся» от 31.07.2020 № 403-ФЗ.</w:t>
      </w:r>
    </w:p>
    <w:p w14:paraId="79413710" w14:textId="77777777" w:rsidR="00926481" w:rsidRDefault="00B71334">
      <w:pPr>
        <w:pStyle w:val="11"/>
        <w:spacing w:line="360" w:lineRule="auto"/>
        <w:ind w:firstLine="160"/>
        <w:jc w:val="both"/>
      </w:pPr>
      <w:r>
        <w:t xml:space="preserve">3. Проект Концепции развития дополнительного образования детей до 2030 </w:t>
      </w:r>
      <w:r>
        <w:t>г.</w:t>
      </w:r>
    </w:p>
    <w:p w14:paraId="55EA50AE" w14:textId="77777777" w:rsidR="00926481" w:rsidRDefault="00B71334">
      <w:pPr>
        <w:pStyle w:val="11"/>
        <w:spacing w:line="360" w:lineRule="auto"/>
        <w:ind w:firstLine="160"/>
        <w:jc w:val="both"/>
      </w:pPr>
      <w:r>
        <w:t>4. Стратегия развития воспитания в Российской Федерации на период до 2025 года (утверждена распоряжением Правительства РФ от 25 мая 2015 г. № 996-р).</w:t>
      </w:r>
    </w:p>
    <w:p w14:paraId="19260465" w14:textId="77777777" w:rsidR="00926481" w:rsidRDefault="00B71334">
      <w:pPr>
        <w:pStyle w:val="11"/>
        <w:spacing w:line="360" w:lineRule="auto"/>
        <w:ind w:firstLine="160"/>
        <w:jc w:val="both"/>
      </w:pPr>
      <w:r>
        <w:t>5. План мероприятий по реализации Стратегии развития воспитания в Российской Федерации на период до 202</w:t>
      </w:r>
      <w:r>
        <w:t>5 года (утверждён распоряжением Правительства РФ от 12 ноября 2020 г. № 2945-р)</w:t>
      </w:r>
    </w:p>
    <w:p w14:paraId="628360B8" w14:textId="77777777" w:rsidR="00926481" w:rsidRDefault="00B71334">
      <w:pPr>
        <w:pStyle w:val="11"/>
        <w:spacing w:line="360" w:lineRule="auto"/>
        <w:ind w:firstLine="160"/>
        <w:jc w:val="both"/>
      </w:pPr>
      <w:r>
        <w:t>6. Концепция развития дополнительного образования детей, утвержденная Правительством Российской Федерации от 04.09.2014 г. 1726-р.</w:t>
      </w:r>
    </w:p>
    <w:p w14:paraId="65225E5D" w14:textId="77777777" w:rsidR="00926481" w:rsidRDefault="00B71334">
      <w:pPr>
        <w:pStyle w:val="11"/>
        <w:spacing w:line="360" w:lineRule="auto"/>
        <w:ind w:firstLine="160"/>
        <w:jc w:val="both"/>
      </w:pPr>
      <w:r>
        <w:t>7. Федеральный проект Патриотического воспита</w:t>
      </w:r>
      <w:r>
        <w:t>ния граждан Российской Федерации от 01.01.2021 г.</w:t>
      </w:r>
    </w:p>
    <w:p w14:paraId="728B08B9" w14:textId="77777777" w:rsidR="00926481" w:rsidRDefault="00B71334">
      <w:pPr>
        <w:pStyle w:val="11"/>
        <w:spacing w:line="360" w:lineRule="auto"/>
        <w:ind w:firstLine="160"/>
        <w:jc w:val="both"/>
      </w:pPr>
      <w:r>
        <w:t xml:space="preserve">8. Порядок организации и осуществления образовательной деятельности по дополнительным общеобразовательным программам (утвержден приказом </w:t>
      </w:r>
      <w:proofErr w:type="spellStart"/>
      <w:r>
        <w:t>Минпросвещения</w:t>
      </w:r>
      <w:proofErr w:type="spellEnd"/>
      <w:r>
        <w:t xml:space="preserve"> России от 09.11.2018 г. № 196).</w:t>
      </w:r>
    </w:p>
    <w:p w14:paraId="5ADA9379" w14:textId="77777777" w:rsidR="00926481" w:rsidRDefault="00B71334">
      <w:pPr>
        <w:pStyle w:val="11"/>
        <w:spacing w:line="360" w:lineRule="auto"/>
        <w:ind w:firstLine="160"/>
        <w:jc w:val="both"/>
      </w:pPr>
      <w:r>
        <w:t>9. 06 Приказ Министерс</w:t>
      </w:r>
      <w:r>
        <w:t>тва просвещения Российской Федерации «Об Целевой модели развития региональных систем утверждении дополнительного образования детей» от 03.09.2019 г. № 467.</w:t>
      </w:r>
    </w:p>
    <w:p w14:paraId="0E5862F3" w14:textId="77777777" w:rsidR="00926481" w:rsidRDefault="00B71334">
      <w:pPr>
        <w:pStyle w:val="11"/>
        <w:spacing w:line="360" w:lineRule="auto"/>
        <w:ind w:firstLine="160"/>
        <w:jc w:val="both"/>
      </w:pPr>
      <w:r>
        <w:t>10. Санитарно-эпидемиологические требования к организациям воспитания и обучения, отдыха и оздоровле</w:t>
      </w:r>
      <w:r>
        <w:t>ния детей и молодежи (утверждено постановлением Главного государственного санитарного врача РФ от 28.09.2020 г. № 28).</w:t>
      </w:r>
    </w:p>
    <w:p w14:paraId="6FD8BD85" w14:textId="77777777" w:rsidR="00926481" w:rsidRDefault="00B71334">
      <w:pPr>
        <w:pStyle w:val="11"/>
        <w:spacing w:line="360" w:lineRule="auto"/>
        <w:ind w:firstLine="160"/>
        <w:jc w:val="both"/>
      </w:pPr>
      <w:r>
        <w:t xml:space="preserve">11, Методические рекомендации по проектированию дополнительных общеразвивающих программ (включая разноуровневые программы) (Приложение к </w:t>
      </w:r>
      <w:r>
        <w:t>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14:paraId="2FD32A11" w14:textId="78487EB8" w:rsidR="00926481" w:rsidRDefault="004E23E5">
      <w:pPr>
        <w:pStyle w:val="11"/>
        <w:spacing w:line="360" w:lineRule="auto"/>
        <w:ind w:firstLine="160"/>
        <w:jc w:val="both"/>
      </w:pPr>
      <w:r>
        <w:t xml:space="preserve"> </w:t>
      </w:r>
    </w:p>
    <w:p w14:paraId="10324844" w14:textId="77777777" w:rsidR="004E23E5" w:rsidRDefault="004E23E5">
      <w:pPr>
        <w:pStyle w:val="11"/>
        <w:spacing w:line="360" w:lineRule="auto"/>
        <w:ind w:firstLine="160"/>
        <w:jc w:val="both"/>
        <w:rPr>
          <w:color w:val="000000"/>
        </w:rPr>
      </w:pPr>
    </w:p>
    <w:p w14:paraId="530199DA" w14:textId="77777777" w:rsidR="00926481" w:rsidRDefault="00926481">
      <w:pPr>
        <w:spacing w:line="360" w:lineRule="auto"/>
        <w:jc w:val="both"/>
        <w:rPr>
          <w:color w:val="000000"/>
        </w:rPr>
      </w:pPr>
    </w:p>
    <w:p w14:paraId="7F782B90" w14:textId="77777777" w:rsidR="00926481" w:rsidRDefault="00B71334">
      <w:pPr>
        <w:pStyle w:val="11"/>
        <w:spacing w:line="360" w:lineRule="auto"/>
        <w:jc w:val="both"/>
      </w:pPr>
      <w:r>
        <w:rPr>
          <w:b/>
          <w:bCs/>
          <w:iCs/>
        </w:rPr>
        <w:lastRenderedPageBreak/>
        <w:t>Цель</w:t>
      </w:r>
      <w:r>
        <w:rPr>
          <w:iCs/>
        </w:rPr>
        <w:t>:</w:t>
      </w:r>
      <w:r>
        <w:t xml:space="preserve"> создание условий развития конструктивного мышления ребёнка средствами робототехники, формирование ин</w:t>
      </w:r>
      <w:r>
        <w:t>тереса к техническим видам творчества, популяризация инженерных специальностей</w:t>
      </w:r>
    </w:p>
    <w:p w14:paraId="402C3EAE" w14:textId="77777777" w:rsidR="00926481" w:rsidRDefault="00B71334">
      <w:pPr>
        <w:pStyle w:val="11"/>
        <w:spacing w:line="360" w:lineRule="auto"/>
        <w:jc w:val="both"/>
      </w:pPr>
      <w:r>
        <w:rPr>
          <w:b/>
          <w:bCs/>
          <w:iCs/>
        </w:rPr>
        <w:t>Задачи</w:t>
      </w:r>
      <w:r>
        <w:rPr>
          <w:iCs/>
        </w:rPr>
        <w:t>:</w:t>
      </w:r>
    </w:p>
    <w:p w14:paraId="7C6D6D5A" w14:textId="77777777" w:rsidR="00926481" w:rsidRDefault="00B71334">
      <w:pPr>
        <w:pStyle w:val="11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Личностные </w:t>
      </w:r>
    </w:p>
    <w:p w14:paraId="0D09153A" w14:textId="77777777" w:rsidR="00926481" w:rsidRDefault="00B71334">
      <w:pPr>
        <w:pStyle w:val="11"/>
        <w:spacing w:line="360" w:lineRule="auto"/>
        <w:jc w:val="both"/>
      </w:pPr>
      <w:r>
        <w:t>воспитание коммуникативных качеств посредством творческого общения учащихся в группе, готовности к сотрудничеству, взаимопомощи и дружбе;</w:t>
      </w:r>
    </w:p>
    <w:p w14:paraId="30800B8B" w14:textId="77777777" w:rsidR="00926481" w:rsidRDefault="00B71334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воспитание трудолюбия, аккуратности, ответственного отношения к осуществляемой деятельности;</w:t>
      </w:r>
    </w:p>
    <w:p w14:paraId="3B479330" w14:textId="77777777" w:rsidR="00926481" w:rsidRDefault="00B71334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формирование уважительного отношения к труду;</w:t>
      </w:r>
    </w:p>
    <w:p w14:paraId="43E65B0D" w14:textId="77777777" w:rsidR="00926481" w:rsidRDefault="00B71334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развитие целеустремленности и настойчивости в достижении целей.</w:t>
      </w:r>
    </w:p>
    <w:p w14:paraId="773FC78E" w14:textId="77777777" w:rsidR="00926481" w:rsidRDefault="00B71334">
      <w:pPr>
        <w:pStyle w:val="11"/>
        <w:spacing w:line="360" w:lineRule="auto"/>
        <w:jc w:val="both"/>
      </w:pPr>
      <w:r>
        <w:rPr>
          <w:b/>
          <w:bCs/>
          <w:iCs/>
        </w:rPr>
        <w:t>метапредметные</w:t>
      </w:r>
    </w:p>
    <w:p w14:paraId="64D77783" w14:textId="77777777" w:rsidR="00926481" w:rsidRDefault="00B7133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организовать рабочее место и со</w:t>
      </w:r>
      <w:r>
        <w:t>блюдать технику безопасности;</w:t>
      </w:r>
    </w:p>
    <w:p w14:paraId="3910D034" w14:textId="77777777" w:rsidR="00926481" w:rsidRDefault="00B7133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сопоставлять и подбирать информацию из различных источников (словари, энциклопедии, электронные диски, Интернет источники);</w:t>
      </w:r>
    </w:p>
    <w:p w14:paraId="55103F25" w14:textId="77777777" w:rsidR="00926481" w:rsidRDefault="00B7133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самостоятельно определять цель и планировать алгоритм выполнения задания; умение проявля</w:t>
      </w:r>
      <w:r>
        <w:t xml:space="preserve">ть рационализаторский подход при выполнении работы, аккуратность; </w:t>
      </w:r>
      <w:r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>
        <w:t>умение анализировать причины успеха и неудач, воспитание самоконтроля.</w:t>
      </w:r>
    </w:p>
    <w:p w14:paraId="6B5349A0" w14:textId="77777777" w:rsidR="00926481" w:rsidRDefault="00B7133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излагать мысли в четкой логической последовательности, отстаивать свою</w:t>
      </w:r>
    </w:p>
    <w:p w14:paraId="753C817F" w14:textId="77777777" w:rsidR="00926481" w:rsidRDefault="00B7133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точку зрения, анализировать </w:t>
      </w:r>
      <w:r>
        <w:t>ситуацию и самостоятельно находить ответы на вопросы путем логических рассуждений;</w:t>
      </w:r>
    </w:p>
    <w:p w14:paraId="2D40E770" w14:textId="77777777" w:rsidR="00926481" w:rsidRDefault="00B7133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понимание основ физики и физических процессов взаимодействия элементов конструктора.</w:t>
      </w:r>
    </w:p>
    <w:p w14:paraId="2DFB88BC" w14:textId="77777777" w:rsidR="00926481" w:rsidRDefault="00B71334">
      <w:pPr>
        <w:pStyle w:val="11"/>
        <w:spacing w:line="360" w:lineRule="auto"/>
        <w:jc w:val="both"/>
      </w:pPr>
      <w:r>
        <w:rPr>
          <w:b/>
          <w:bCs/>
          <w:iCs/>
        </w:rPr>
        <w:t>предметные</w:t>
      </w:r>
    </w:p>
    <w:p w14:paraId="25B94DFE" w14:textId="77777777" w:rsidR="00926481" w:rsidRDefault="00B7133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познакомить с конструктивными особенностями и основными приемами конструирова</w:t>
      </w:r>
      <w:r>
        <w:t xml:space="preserve">ния различных моделей роботов, компьютерной средой, включающей в себя графический язык программирования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;</w:t>
      </w:r>
    </w:p>
    <w:p w14:paraId="50F1DDDE" w14:textId="77777777" w:rsidR="00926481" w:rsidRDefault="00B7133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самостоятельно решать технические задачи в процессе конструирования роботов (планирование предстоящих действий, само</w:t>
      </w:r>
      <w:r>
        <w:t>контроль, применять полученные</w:t>
      </w:r>
    </w:p>
    <w:p w14:paraId="69D96A42" w14:textId="77777777" w:rsidR="00926481" w:rsidRDefault="00B7133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знания, приемы и опыт конструирования с использованием специальных элементов, и других объектов и т.д.);</w:t>
      </w:r>
    </w:p>
    <w:p w14:paraId="54CE534C" w14:textId="77777777" w:rsidR="00926481" w:rsidRDefault="00B7133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создавать реально действующие модели роботов при помощи специальных элементов по разработанной схеме, по собстве</w:t>
      </w:r>
      <w:r>
        <w:t>нному замыслу,</w:t>
      </w:r>
    </w:p>
    <w:p w14:paraId="0A5E64FA" w14:textId="77777777" w:rsidR="00926481" w:rsidRDefault="00B7133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разрабатывать и корректировать программы на компьютере для различных роботов;</w:t>
      </w:r>
    </w:p>
    <w:p w14:paraId="6254808B" w14:textId="77777777" w:rsidR="00926481" w:rsidRDefault="00B71334">
      <w:pPr>
        <w:spacing w:line="360" w:lineRule="auto"/>
        <w:ind w:left="360" w:firstLine="348"/>
        <w:jc w:val="both"/>
        <w:rPr>
          <w:color w:val="000000"/>
        </w:rPr>
      </w:pPr>
      <w:r>
        <w:t xml:space="preserve">уметь демонстрировать технические </w:t>
      </w:r>
    </w:p>
    <w:p w14:paraId="5ED43766" w14:textId="77777777" w:rsidR="00926481" w:rsidRDefault="00926481">
      <w:pPr>
        <w:spacing w:line="360" w:lineRule="auto"/>
        <w:jc w:val="both"/>
        <w:rPr>
          <w:color w:val="000000"/>
        </w:rPr>
      </w:pPr>
    </w:p>
    <w:p w14:paraId="0E5E3B45" w14:textId="77777777" w:rsidR="00926481" w:rsidRDefault="00926481">
      <w:pPr>
        <w:spacing w:line="360" w:lineRule="auto"/>
        <w:jc w:val="both"/>
        <w:rPr>
          <w:color w:val="000000"/>
        </w:rPr>
      </w:pPr>
    </w:p>
    <w:p w14:paraId="5014792B" w14:textId="77777777" w:rsidR="00926481" w:rsidRDefault="00B71334">
      <w:pPr>
        <w:pStyle w:val="11"/>
        <w:spacing w:line="360" w:lineRule="auto"/>
        <w:jc w:val="center"/>
        <w:rPr>
          <w:color w:val="000000"/>
        </w:rPr>
      </w:pPr>
      <w:r>
        <w:rPr>
          <w:color w:val="000000"/>
        </w:rPr>
        <w:t>ОЖИДАЕМЫЕ РЕЗУЛЬТАТЫ</w:t>
      </w:r>
    </w:p>
    <w:p w14:paraId="3C793BD1" w14:textId="77777777" w:rsidR="00926481" w:rsidRDefault="00B71334">
      <w:pPr>
        <w:pStyle w:val="11"/>
        <w:spacing w:line="360" w:lineRule="auto"/>
        <w:jc w:val="both"/>
      </w:pPr>
      <w:r>
        <w:t xml:space="preserve">В процессе реализации образовательной программы, обучающиеся получают определенный объем </w:t>
      </w:r>
      <w:r>
        <w:t>знаний, приобретают специальные умения и навыки, происходит воспитание и развитие личности.</w:t>
      </w:r>
    </w:p>
    <w:p w14:paraId="11F8888F" w14:textId="77777777" w:rsidR="00926481" w:rsidRDefault="00B71334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личностные результаты</w:t>
      </w:r>
      <w:r>
        <w:t>:</w:t>
      </w:r>
    </w:p>
    <w:p w14:paraId="069BA24E" w14:textId="77777777" w:rsidR="00926481" w:rsidRDefault="00B71334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такие коммуникативными качествами как готовность к сотрудничеству и взаимопомощи и умение к созидательной коллективной деятельности</w:t>
      </w:r>
      <w:r>
        <w:t>;</w:t>
      </w:r>
    </w:p>
    <w:p w14:paraId="1BAE4156" w14:textId="77777777" w:rsidR="00926481" w:rsidRDefault="00B71334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трудолюбие, ответственность по отношению к осуществляемой деятельности;</w:t>
      </w:r>
    </w:p>
    <w:p w14:paraId="070D4029" w14:textId="77777777" w:rsidR="00926481" w:rsidRDefault="00B71334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целеустремленность и настойчивость в достижении целей.</w:t>
      </w:r>
    </w:p>
    <w:p w14:paraId="2263160D" w14:textId="77777777" w:rsidR="00926481" w:rsidRDefault="00B71334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метапредметные результаты</w:t>
      </w:r>
      <w:r>
        <w:t>:</w:t>
      </w:r>
    </w:p>
    <w:p w14:paraId="4E51AA31" w14:textId="77777777" w:rsidR="00926481" w:rsidRDefault="00B7133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организовать рабочее место и содержит конструктор в порядке, соблюдает тех</w:t>
      </w:r>
      <w:r>
        <w:t>нику безопасности; умеет работать с различными источниками информации;</w:t>
      </w:r>
    </w:p>
    <w:p w14:paraId="2DFAFFDB" w14:textId="77777777" w:rsidR="00926481" w:rsidRDefault="00B71334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умеет самостоятельно определять цель и планировать пути ее достижения;</w:t>
      </w:r>
    </w:p>
    <w:p w14:paraId="1136372C" w14:textId="77777777" w:rsidR="00926481" w:rsidRDefault="00B7133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проявляет гибкость мышления, способность осмысливать и оценивать выполненную работу, анализировать причины успехов</w:t>
      </w:r>
      <w:r>
        <w:t xml:space="preserve"> и неудач, обобщать;</w:t>
      </w:r>
    </w:p>
    <w:p w14:paraId="67EF58D1" w14:textId="77777777" w:rsidR="00926481" w:rsidRDefault="00B7133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проявлять рационализаторский подход и нестандартное мышление при выполнении работы, аккуратность;</w:t>
      </w:r>
    </w:p>
    <w:p w14:paraId="642F2EDA" w14:textId="77777777" w:rsidR="00926481" w:rsidRDefault="00B7133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с достаточной полнотой и точностью выражать свои мысли в соответствии с задачами и условиями коммуникации;</w:t>
      </w:r>
    </w:p>
    <w:p w14:paraId="012554BD" w14:textId="77777777" w:rsidR="00926481" w:rsidRDefault="00B71334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проявляет настойчи</w:t>
      </w:r>
      <w:r>
        <w:t>вость, целеустремленность, умение преодолевать трудности.</w:t>
      </w:r>
    </w:p>
    <w:p w14:paraId="10308D96" w14:textId="77777777" w:rsidR="00926481" w:rsidRDefault="00B71334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предметные результаты</w:t>
      </w:r>
      <w:r>
        <w:t>:</w:t>
      </w:r>
    </w:p>
    <w:p w14:paraId="31B46C71" w14:textId="77777777" w:rsidR="00926481" w:rsidRDefault="00B7133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знает основную элементную базу (светодиоды, кнопки и переключатели, потенциометры, резисторы, конденсаторы, соленоиды, </w:t>
      </w:r>
      <w:proofErr w:type="spellStart"/>
      <w:r>
        <w:t>пьезодинамики</w:t>
      </w:r>
      <w:proofErr w:type="spellEnd"/>
      <w:r>
        <w:t>)</w:t>
      </w:r>
    </w:p>
    <w:p w14:paraId="71B0EBD3" w14:textId="77777777" w:rsidR="00926481" w:rsidRDefault="00B7133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виды подвижных и неподвижных соедин</w:t>
      </w:r>
      <w:r>
        <w:t>ений в конструкторе, принципы работы простейших механизмов, видов механических передач;</w:t>
      </w:r>
    </w:p>
    <w:p w14:paraId="2B53EBC3" w14:textId="77777777" w:rsidR="00926481" w:rsidRDefault="00B71334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умеет использовать простейшие регуляторы для управления роботом;</w:t>
      </w:r>
    </w:p>
    <w:p w14:paraId="4D885B80" w14:textId="77777777" w:rsidR="00926481" w:rsidRDefault="00B7133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владеет основами программирования в компьютерной среде моделирования </w:t>
      </w:r>
      <w:r>
        <w:rPr>
          <w:bCs/>
          <w:color w:val="2C2C2C"/>
        </w:rPr>
        <w:t xml:space="preserve">LEGO </w:t>
      </w:r>
      <w:proofErr w:type="spellStart"/>
      <w:r>
        <w:rPr>
          <w:bCs/>
          <w:color w:val="2C2C2C"/>
        </w:rPr>
        <w:t>Education</w:t>
      </w:r>
      <w:proofErr w:type="spellEnd"/>
      <w:r>
        <w:rPr>
          <w:bCs/>
          <w:color w:val="2C2C2C"/>
        </w:rPr>
        <w:t xml:space="preserve"> SPIKE </w:t>
      </w:r>
      <w:proofErr w:type="spellStart"/>
      <w:r>
        <w:rPr>
          <w:bCs/>
          <w:color w:val="2C2C2C"/>
        </w:rPr>
        <w:t>Prime</w:t>
      </w:r>
      <w:proofErr w:type="spellEnd"/>
      <w:r>
        <w:t>;</w:t>
      </w:r>
    </w:p>
    <w:p w14:paraId="032B182B" w14:textId="77777777" w:rsidR="00926481" w:rsidRDefault="00B71334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понимает принципы устройства робота как кибернетической системы;</w:t>
      </w:r>
    </w:p>
    <w:p w14:paraId="274AD4DB" w14:textId="77777777" w:rsidR="00926481" w:rsidRDefault="00B7133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умеет собрать базовые модели роботов и усовершенствовать их для выполнения конкретного задания</w:t>
      </w:r>
      <w:r>
        <w:t>;</w:t>
      </w:r>
    </w:p>
    <w:p w14:paraId="7CD4A7FB" w14:textId="77777777" w:rsidR="00926481" w:rsidRDefault="00B71334">
      <w:pPr>
        <w:pStyle w:val="11"/>
        <w:numPr>
          <w:ilvl w:val="0"/>
          <w:numId w:val="7"/>
        </w:numPr>
        <w:spacing w:after="180" w:line="360" w:lineRule="auto"/>
        <w:ind w:firstLine="380"/>
        <w:jc w:val="both"/>
      </w:pPr>
      <w:r>
        <w:t>умеет демонстрировать технические возможности роботов.</w:t>
      </w:r>
    </w:p>
    <w:p w14:paraId="053D3189" w14:textId="77777777" w:rsidR="00926481" w:rsidRDefault="00926481">
      <w:pPr>
        <w:spacing w:line="360" w:lineRule="auto"/>
        <w:jc w:val="both"/>
        <w:rPr>
          <w:color w:val="000000"/>
        </w:rPr>
      </w:pPr>
    </w:p>
    <w:p w14:paraId="17A2173C" w14:textId="77777777" w:rsidR="00926481" w:rsidRDefault="00926481">
      <w:pPr>
        <w:spacing w:line="360" w:lineRule="auto"/>
        <w:ind w:left="360"/>
        <w:jc w:val="center"/>
        <w:rPr>
          <w:color w:val="000000"/>
        </w:rPr>
      </w:pPr>
    </w:p>
    <w:p w14:paraId="406210B2" w14:textId="77777777" w:rsidR="00926481" w:rsidRDefault="00926481">
      <w:pPr>
        <w:spacing w:line="360" w:lineRule="auto"/>
        <w:ind w:left="360"/>
        <w:jc w:val="center"/>
        <w:rPr>
          <w:color w:val="000000"/>
        </w:rPr>
      </w:pPr>
    </w:p>
    <w:p w14:paraId="0D27437A" w14:textId="77777777" w:rsidR="00926481" w:rsidRDefault="00B71334">
      <w:pPr>
        <w:pStyle w:val="11"/>
        <w:spacing w:line="360" w:lineRule="auto"/>
        <w:jc w:val="both"/>
      </w:pPr>
      <w:r>
        <w:rPr>
          <w:b/>
          <w:bCs/>
          <w:iCs/>
        </w:rPr>
        <w:t>Отличительные особенности Программы</w:t>
      </w:r>
    </w:p>
    <w:p w14:paraId="36544563" w14:textId="77777777" w:rsidR="00926481" w:rsidRDefault="00B71334">
      <w:pPr>
        <w:pStyle w:val="11"/>
        <w:spacing w:line="360" w:lineRule="auto"/>
        <w:ind w:firstLine="708"/>
        <w:jc w:val="both"/>
      </w:pPr>
      <w:r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демонстрационным</w:t>
      </w:r>
      <w:r>
        <w:t xml:space="preserve">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действующее устрой</w:t>
      </w:r>
      <w:r>
        <w:t>ство, которое решает поставленную задачу.</w:t>
      </w:r>
    </w:p>
    <w:p w14:paraId="59F6A4EE" w14:textId="77777777" w:rsidR="00926481" w:rsidRDefault="00B71334">
      <w:pPr>
        <w:pStyle w:val="11"/>
        <w:spacing w:line="360" w:lineRule="auto"/>
        <w:jc w:val="both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анализ — эт</w:t>
      </w:r>
      <w:r>
        <w:t>о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</w:t>
      </w:r>
      <w:r>
        <w:t>ением.</w:t>
      </w:r>
    </w:p>
    <w:p w14:paraId="6622209D" w14:textId="77777777" w:rsidR="00926481" w:rsidRDefault="00B71334">
      <w:pPr>
        <w:pStyle w:val="11"/>
        <w:spacing w:line="360" w:lineRule="auto"/>
        <w:ind w:firstLine="708"/>
        <w:jc w:val="both"/>
      </w:pPr>
      <w:r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14:paraId="464A254A" w14:textId="77777777" w:rsidR="00926481" w:rsidRDefault="00B71334">
      <w:pPr>
        <w:pStyle w:val="11"/>
        <w:spacing w:line="360" w:lineRule="auto"/>
        <w:jc w:val="both"/>
      </w:pPr>
      <w:r>
        <w:rPr>
          <w:b/>
          <w:bCs/>
          <w:iCs/>
          <w:u w:val="single"/>
        </w:rPr>
        <w:t>Адресат программы</w:t>
      </w:r>
    </w:p>
    <w:p w14:paraId="25856432" w14:textId="77777777" w:rsidR="00926481" w:rsidRDefault="00B71334">
      <w:pPr>
        <w:pStyle w:val="11"/>
        <w:spacing w:line="360" w:lineRule="auto"/>
        <w:ind w:firstLine="708"/>
        <w:jc w:val="both"/>
      </w:pPr>
      <w:r>
        <w:t xml:space="preserve">Возраст </w:t>
      </w:r>
      <w:r>
        <w:t>детей, участвующих в реализации данной программы 10-14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наук и ос</w:t>
      </w:r>
      <w:r>
        <w:t>обенно ярко проявляет себя во внеучебной деятельности, стремится к самостоятельности. Он может быть настойчивым, невыдержанным, но, если деятельность вызывает у ребёнка положительные чувства появляется заинтересованность, и он более осознанно начинает отно</w:t>
      </w:r>
      <w:r>
        <w:t>ситься к обучению.</w:t>
      </w:r>
    </w:p>
    <w:p w14:paraId="0961A39D" w14:textId="77777777" w:rsidR="00926481" w:rsidRDefault="00B71334">
      <w:pPr>
        <w:pStyle w:val="11"/>
        <w:spacing w:line="360" w:lineRule="auto"/>
        <w:ind w:firstLine="708"/>
        <w:jc w:val="both"/>
      </w:pPr>
      <w:r>
        <w:t>Учащиеся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дополнительной литерату</w:t>
      </w:r>
      <w:r>
        <w:t>рой.</w:t>
      </w:r>
    </w:p>
    <w:p w14:paraId="01CE8286" w14:textId="77777777" w:rsidR="00926481" w:rsidRDefault="00B71334">
      <w:pPr>
        <w:pStyle w:val="11"/>
        <w:spacing w:line="360" w:lineRule="auto"/>
        <w:ind w:firstLine="708"/>
        <w:jc w:val="both"/>
      </w:pPr>
      <w:r>
        <w:t xml:space="preserve">В объединение принимаются мальчики и девочки 10-14 лет, проявившие интерес к изучению робототехники, специальных способностей в данной предметной области не требуется. </w:t>
      </w:r>
    </w:p>
    <w:p w14:paraId="6A7202E7" w14:textId="77777777" w:rsidR="00926481" w:rsidRDefault="00B71334">
      <w:pPr>
        <w:pStyle w:val="11"/>
        <w:tabs>
          <w:tab w:val="left" w:pos="5816"/>
        </w:tabs>
        <w:spacing w:line="360" w:lineRule="auto"/>
        <w:jc w:val="both"/>
      </w:pPr>
      <w:r>
        <w:rPr>
          <w:b/>
          <w:bCs/>
          <w:iCs/>
          <w:u w:val="single"/>
        </w:rPr>
        <w:t>Срок реализации</w:t>
      </w:r>
      <w:r>
        <w:t xml:space="preserve"> программы 1 год</w:t>
      </w:r>
      <w:r>
        <w:tab/>
      </w:r>
    </w:p>
    <w:p w14:paraId="32E648EA" w14:textId="67748BA8" w:rsidR="00926481" w:rsidRDefault="00B71334">
      <w:pPr>
        <w:pStyle w:val="11"/>
        <w:spacing w:before="240" w:line="360" w:lineRule="auto"/>
        <w:jc w:val="both"/>
      </w:pPr>
      <w:r>
        <w:t>На обучение отводится 3</w:t>
      </w:r>
      <w:r>
        <w:t>4</w:t>
      </w:r>
      <w:r>
        <w:t xml:space="preserve"> час</w:t>
      </w:r>
      <w:r>
        <w:t>а</w:t>
      </w:r>
      <w:r>
        <w:t xml:space="preserve"> - 1 занятие в неделю по 1 часу (</w:t>
      </w:r>
      <w:r>
        <w:t>4</w:t>
      </w:r>
      <w:r w:rsidR="004E23E5">
        <w:t>0</w:t>
      </w:r>
      <w:r>
        <w:t xml:space="preserve"> мин).</w:t>
      </w:r>
    </w:p>
    <w:p w14:paraId="47880031" w14:textId="77777777" w:rsidR="00926481" w:rsidRDefault="00B71334">
      <w:pPr>
        <w:pStyle w:val="11"/>
        <w:spacing w:line="360" w:lineRule="auto"/>
        <w:jc w:val="both"/>
      </w:pPr>
      <w:r>
        <w:t xml:space="preserve"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</w:t>
      </w:r>
      <w:r>
        <w:lastRenderedPageBreak/>
        <w:t>набора, основами теории автоматического управления.</w:t>
      </w:r>
      <w:r>
        <w:t xml:space="preserve"> Изучают интеллектуальные и командные игры роботов.</w:t>
      </w:r>
    </w:p>
    <w:p w14:paraId="477C20B5" w14:textId="77777777" w:rsidR="00926481" w:rsidRDefault="00B71334">
      <w:pPr>
        <w:pStyle w:val="11"/>
        <w:spacing w:line="360" w:lineRule="auto"/>
        <w:jc w:val="both"/>
        <w:rPr>
          <w:b/>
          <w:bCs/>
        </w:rPr>
      </w:pPr>
      <w:r>
        <w:rPr>
          <w:b/>
          <w:bCs/>
        </w:rPr>
        <w:t>Форма обучения очная.</w:t>
      </w:r>
    </w:p>
    <w:p w14:paraId="7FFF8F79" w14:textId="77777777" w:rsidR="00926481" w:rsidRDefault="00B71334">
      <w:pPr>
        <w:spacing w:line="360" w:lineRule="auto"/>
        <w:ind w:left="720"/>
        <w:jc w:val="both"/>
        <w:rPr>
          <w:color w:val="000000"/>
        </w:rPr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</w:t>
      </w:r>
      <w:r>
        <w:t>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</w:t>
      </w:r>
    </w:p>
    <w:p w14:paraId="0A301F5A" w14:textId="77777777" w:rsidR="00926481" w:rsidRDefault="00B71334">
      <w:pPr>
        <w:pStyle w:val="11"/>
        <w:spacing w:line="360" w:lineRule="auto"/>
        <w:ind w:firstLine="400"/>
        <w:jc w:val="both"/>
      </w:pPr>
      <w:r>
        <w:rPr>
          <w:b/>
          <w:bCs/>
          <w:iCs/>
          <w:u w:val="single"/>
        </w:rPr>
        <w:t>Материально-техническое оснащени</w:t>
      </w:r>
      <w:r>
        <w:rPr>
          <w:b/>
          <w:bCs/>
          <w:iCs/>
          <w:u w:val="single"/>
        </w:rPr>
        <w:t>е Программы</w:t>
      </w:r>
    </w:p>
    <w:p w14:paraId="732F860D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0" w:name="bookmark47"/>
      <w:bookmarkEnd w:id="0"/>
      <w:r>
        <w:t>учебная аудитория №</w:t>
      </w:r>
      <w:r>
        <w:t>12</w:t>
      </w:r>
      <w:r>
        <w:t>;</w:t>
      </w:r>
    </w:p>
    <w:p w14:paraId="01369012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1" w:name="bookmark48"/>
      <w:bookmarkEnd w:id="1"/>
      <w:r>
        <w:t xml:space="preserve">столы учебные - 12 </w:t>
      </w:r>
      <w:proofErr w:type="spellStart"/>
      <w:r>
        <w:t>шт</w:t>
      </w:r>
      <w:proofErr w:type="spellEnd"/>
      <w:r>
        <w:t>;</w:t>
      </w:r>
    </w:p>
    <w:p w14:paraId="2541B305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2" w:name="bookmark49"/>
      <w:bookmarkEnd w:id="2"/>
      <w:r>
        <w:t xml:space="preserve">стулья ученические - 12 </w:t>
      </w:r>
      <w:proofErr w:type="spellStart"/>
      <w:r>
        <w:t>шт</w:t>
      </w:r>
      <w:proofErr w:type="spellEnd"/>
      <w:r>
        <w:t>;</w:t>
      </w:r>
    </w:p>
    <w:p w14:paraId="647D8E4C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3" w:name="bookmark50"/>
      <w:bookmarkEnd w:id="3"/>
      <w:r>
        <w:t xml:space="preserve">доска учебная - 1 </w:t>
      </w:r>
      <w:proofErr w:type="spellStart"/>
      <w:r>
        <w:t>шт</w:t>
      </w:r>
      <w:proofErr w:type="spellEnd"/>
      <w:r>
        <w:t>;</w:t>
      </w:r>
    </w:p>
    <w:p w14:paraId="3FC8E9E4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4" w:name="bookmark51"/>
      <w:bookmarkEnd w:id="4"/>
      <w:r>
        <w:t>компьютеры (ноутбуки) -  шт.;</w:t>
      </w:r>
    </w:p>
    <w:p w14:paraId="19C19DC2" w14:textId="77777777" w:rsidR="00926481" w:rsidRPr="004E23E5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  <w:rPr>
          <w:lang w:val="en-US"/>
        </w:rPr>
      </w:pPr>
      <w:bookmarkStart w:id="5" w:name="bookmark54"/>
      <w:bookmarkStart w:id="6" w:name="bookmark53"/>
      <w:bookmarkStart w:id="7" w:name="bookmark52"/>
      <w:bookmarkEnd w:id="5"/>
      <w:bookmarkEnd w:id="6"/>
      <w:bookmarkEnd w:id="7"/>
      <w:r>
        <w:t>набор</w:t>
      </w:r>
      <w:r w:rsidRPr="004E23E5">
        <w:rPr>
          <w:lang w:val="en-US"/>
        </w:rPr>
        <w:t xml:space="preserve"> </w:t>
      </w:r>
      <w:r w:rsidRPr="004E23E5">
        <w:rPr>
          <w:lang w:val="en-US"/>
        </w:rPr>
        <w:t xml:space="preserve"> </w:t>
      </w:r>
      <w:r>
        <w:t>конструктор</w:t>
      </w:r>
      <w:r w:rsidRPr="004E23E5">
        <w:rPr>
          <w:lang w:val="en-US"/>
        </w:rPr>
        <w:t xml:space="preserve"> </w:t>
      </w:r>
      <w:r w:rsidRPr="004E23E5">
        <w:rPr>
          <w:b/>
          <w:bCs/>
          <w:color w:val="2C2C2C"/>
          <w:lang w:val="en-US"/>
        </w:rPr>
        <w:t>LEGO Education SPIKE Prime</w:t>
      </w:r>
      <w:r w:rsidRPr="004E23E5">
        <w:rPr>
          <w:lang w:val="en-US"/>
        </w:rPr>
        <w:t xml:space="preserve"> </w:t>
      </w:r>
    </w:p>
    <w:p w14:paraId="33CDCB5B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proofErr w:type="spellStart"/>
      <w:r>
        <w:t>Стем</w:t>
      </w:r>
      <w:proofErr w:type="spellEnd"/>
      <w:r>
        <w:t xml:space="preserve"> мастерская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Pobotics</w:t>
      </w:r>
      <w:proofErr w:type="spellEnd"/>
    </w:p>
    <w:p w14:paraId="78FF3E84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 xml:space="preserve">Часть 1 </w:t>
      </w:r>
      <w:proofErr w:type="spellStart"/>
      <w:r>
        <w:t>Приклодная</w:t>
      </w:r>
      <w:proofErr w:type="spellEnd"/>
      <w:r>
        <w:t xml:space="preserve"> робототехника</w:t>
      </w:r>
    </w:p>
    <w:p w14:paraId="730E53B3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Часть</w:t>
      </w:r>
      <w:r>
        <w:t xml:space="preserve"> 2 Техническое зрение роботов с использованием </w:t>
      </w:r>
      <w:proofErr w:type="spellStart"/>
      <w:r>
        <w:t>Trackingcam</w:t>
      </w:r>
      <w:proofErr w:type="spellEnd"/>
    </w:p>
    <w:p w14:paraId="07ADDCB6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Комплект учебный робот SD1-4-320</w:t>
      </w:r>
    </w:p>
    <w:p w14:paraId="33F8EE23" w14:textId="77777777" w:rsidR="00926481" w:rsidRDefault="00B7133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Конструктор программируемых моделей инженерных систем</w:t>
      </w:r>
    </w:p>
    <w:p w14:paraId="6FD47B25" w14:textId="77777777" w:rsidR="00926481" w:rsidRDefault="00926481">
      <w:pPr>
        <w:pStyle w:val="11"/>
        <w:spacing w:line="360" w:lineRule="auto"/>
        <w:ind w:left="400" w:firstLine="20"/>
        <w:jc w:val="both"/>
        <w:rPr>
          <w:i/>
          <w:iCs/>
        </w:rPr>
      </w:pPr>
    </w:p>
    <w:p w14:paraId="458530C1" w14:textId="77777777" w:rsidR="00926481" w:rsidRDefault="00B71334">
      <w:pPr>
        <w:pStyle w:val="11"/>
        <w:spacing w:line="360" w:lineRule="auto"/>
        <w:ind w:left="400" w:firstLine="20"/>
        <w:jc w:val="both"/>
        <w:rPr>
          <w:b/>
          <w:u w:val="single"/>
        </w:rPr>
      </w:pPr>
      <w:r>
        <w:rPr>
          <w:b/>
          <w:iCs/>
          <w:u w:val="single"/>
        </w:rPr>
        <w:t>Информационное обеспечение</w:t>
      </w:r>
      <w:r>
        <w:rPr>
          <w:b/>
          <w:bCs/>
          <w:iCs/>
          <w:u w:val="single"/>
        </w:rPr>
        <w:t>:</w:t>
      </w:r>
    </w:p>
    <w:p w14:paraId="21AC2EC3" w14:textId="77777777" w:rsidR="00926481" w:rsidRDefault="00B71334">
      <w:pPr>
        <w:pStyle w:val="11"/>
        <w:numPr>
          <w:ilvl w:val="0"/>
          <w:numId w:val="9"/>
        </w:numPr>
        <w:spacing w:line="360" w:lineRule="auto"/>
        <w:jc w:val="both"/>
      </w:pPr>
      <w:r>
        <w:t>-Аудио-, видео, фотоматериалы, интернет источники.</w:t>
      </w:r>
    </w:p>
    <w:p w14:paraId="658AAFBA" w14:textId="77777777" w:rsidR="00926481" w:rsidRDefault="00B71334">
      <w:pPr>
        <w:pStyle w:val="11"/>
        <w:numPr>
          <w:ilvl w:val="0"/>
          <w:numId w:val="9"/>
        </w:numPr>
        <w:spacing w:line="360" w:lineRule="auto"/>
        <w:jc w:val="both"/>
      </w:pPr>
      <w:r>
        <w:t xml:space="preserve"> Организационно-педагогические средства (учебно-программная документация:  образовательная программа, дидактические материалы).</w:t>
      </w:r>
      <w:bookmarkStart w:id="8" w:name="bookmark55"/>
      <w:bookmarkStart w:id="9" w:name="bookmark56"/>
      <w:bookmarkEnd w:id="8"/>
      <w:bookmarkEnd w:id="9"/>
    </w:p>
    <w:p w14:paraId="342ED5E7" w14:textId="77777777" w:rsidR="00926481" w:rsidRDefault="00926481">
      <w:pPr>
        <w:spacing w:line="360" w:lineRule="auto"/>
        <w:ind w:left="360"/>
        <w:jc w:val="both"/>
        <w:rPr>
          <w:color w:val="0563C1"/>
          <w:u w:val="single"/>
        </w:rPr>
      </w:pPr>
      <w:bookmarkStart w:id="10" w:name="_GoBack"/>
      <w:bookmarkEnd w:id="10"/>
    </w:p>
    <w:p w14:paraId="03D0C37B" w14:textId="77777777" w:rsidR="00926481" w:rsidRDefault="00926481">
      <w:pPr>
        <w:spacing w:after="279" w:line="360" w:lineRule="auto"/>
      </w:pPr>
    </w:p>
    <w:p w14:paraId="7AE800E0" w14:textId="77777777" w:rsidR="00926481" w:rsidRDefault="00926481">
      <w:pPr>
        <w:spacing w:after="279" w:line="360" w:lineRule="auto"/>
      </w:pPr>
    </w:p>
    <w:p w14:paraId="31767E3F" w14:textId="77777777" w:rsidR="00926481" w:rsidRDefault="00926481">
      <w:pPr>
        <w:spacing w:after="279" w:line="360" w:lineRule="auto"/>
      </w:pPr>
    </w:p>
    <w:p w14:paraId="29D60DE1" w14:textId="77777777" w:rsidR="00926481" w:rsidRDefault="00926481">
      <w:pPr>
        <w:spacing w:after="279" w:line="360" w:lineRule="auto"/>
      </w:pPr>
    </w:p>
    <w:p w14:paraId="13DF4629" w14:textId="77777777" w:rsidR="00926481" w:rsidRDefault="00926481">
      <w:pPr>
        <w:spacing w:after="279" w:line="360" w:lineRule="auto"/>
      </w:pPr>
    </w:p>
    <w:p w14:paraId="77934911" w14:textId="77777777" w:rsidR="00926481" w:rsidRDefault="00926481">
      <w:pPr>
        <w:spacing w:after="279" w:line="360" w:lineRule="auto"/>
      </w:pPr>
    </w:p>
    <w:p w14:paraId="6866F787" w14:textId="77777777" w:rsidR="00926481" w:rsidRDefault="00B71334">
      <w:pPr>
        <w:pStyle w:val="11"/>
        <w:spacing w:line="360" w:lineRule="auto"/>
        <w:jc w:val="center"/>
      </w:pPr>
      <w:r>
        <w:rPr>
          <w:b/>
          <w:bCs/>
        </w:rPr>
        <w:t>СОДЕРЖАНИЕ КУРС</w:t>
      </w:r>
      <w:r>
        <w:rPr>
          <w:b/>
          <w:bCs/>
        </w:rPr>
        <w:t>А</w:t>
      </w:r>
    </w:p>
    <w:p w14:paraId="5132D4AD" w14:textId="77777777" w:rsidR="00926481" w:rsidRDefault="00B71334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1" w:name="bookmark59"/>
      <w:bookmarkStart w:id="12" w:name="bookmark58"/>
      <w:bookmarkStart w:id="13" w:name="bookmark57"/>
      <w:bookmarkStart w:id="14" w:name="bookmark60"/>
      <w:bookmarkEnd w:id="11"/>
      <w:r>
        <w:t>Вводное занятие:</w:t>
      </w:r>
      <w:bookmarkEnd w:id="12"/>
      <w:bookmarkEnd w:id="13"/>
      <w:bookmarkEnd w:id="14"/>
    </w:p>
    <w:p w14:paraId="2615DA80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t>Информатика, кибернетика, робототехника. Инструктаж по ТБ.</w:t>
      </w:r>
    </w:p>
    <w:p w14:paraId="2F6C1853" w14:textId="77777777" w:rsidR="00926481" w:rsidRDefault="00B71334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5" w:name="bookmark63"/>
      <w:bookmarkStart w:id="16" w:name="bookmark64"/>
      <w:bookmarkStart w:id="17" w:name="bookmark62"/>
      <w:bookmarkStart w:id="18" w:name="bookmark61"/>
      <w:bookmarkEnd w:id="15"/>
      <w:r>
        <w:t>Основы конструирования</w:t>
      </w:r>
      <w:bookmarkEnd w:id="16"/>
      <w:bookmarkEnd w:id="17"/>
      <w:bookmarkEnd w:id="18"/>
    </w:p>
    <w:p w14:paraId="60EDE7FD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bCs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</w:t>
      </w:r>
      <w:r>
        <w:t>. Силовая «крутилка». Редуктор. Осевой редуктор с заданным передаточным отношением. Колесо, ось. Центр тяжести.</w:t>
      </w:r>
    </w:p>
    <w:p w14:paraId="21E9CBD3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Решение практических задач. Строительство высокой башни. Измерения.</w:t>
      </w:r>
    </w:p>
    <w:p w14:paraId="213D1B3F" w14:textId="77777777" w:rsidR="00926481" w:rsidRDefault="00B7133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19" w:name="bookmark67"/>
      <w:bookmarkStart w:id="20" w:name="bookmark68"/>
      <w:bookmarkStart w:id="21" w:name="bookmark65"/>
      <w:bookmarkStart w:id="22" w:name="bookmark66"/>
      <w:bookmarkEnd w:id="19"/>
      <w:r>
        <w:t>Введение в робототехнику</w:t>
      </w:r>
      <w:bookmarkEnd w:id="20"/>
      <w:bookmarkEnd w:id="21"/>
      <w:bookmarkEnd w:id="22"/>
    </w:p>
    <w:p w14:paraId="404AFF34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Знакомство с контроллером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</w:t>
      </w:r>
      <w:r>
        <w:rPr>
          <w:b/>
          <w:bCs/>
          <w:color w:val="2C2C2C"/>
          <w:lang w:val="en-US"/>
        </w:rPr>
        <w:t>ub</w:t>
      </w:r>
      <w:r>
        <w:t xml:space="preserve">. Встроенные программы. Датчики. Среда программирования </w:t>
      </w:r>
      <w:r>
        <w:rPr>
          <w:lang w:val="en-US"/>
        </w:rPr>
        <w:t>Scratch</w:t>
      </w:r>
      <w:r>
        <w:t>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14:paraId="182D3407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b/>
          <w:bCs/>
        </w:rPr>
        <w:t xml:space="preserve">: </w:t>
      </w:r>
      <w:r>
        <w:t>Решение простейших задач. Цикл, Ве</w:t>
      </w:r>
      <w:r>
        <w:t>твление, параллельные задачи.</w:t>
      </w:r>
    </w:p>
    <w:p w14:paraId="1931A49F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proofErr w:type="spellStart"/>
      <w:r>
        <w:t>Кегельринг</w:t>
      </w:r>
      <w:proofErr w:type="spellEnd"/>
    </w:p>
    <w:p w14:paraId="20852475" w14:textId="77777777" w:rsidR="00926481" w:rsidRDefault="00B7133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23" w:name="bookmark71"/>
      <w:bookmarkStart w:id="24" w:name="bookmark72"/>
      <w:bookmarkStart w:id="25" w:name="bookmark69"/>
      <w:bookmarkStart w:id="26" w:name="bookmark70"/>
      <w:bookmarkEnd w:id="23"/>
      <w:r>
        <w:t>Основы управления роботом</w:t>
      </w:r>
      <w:bookmarkEnd w:id="24"/>
      <w:bookmarkEnd w:id="25"/>
      <w:bookmarkEnd w:id="26"/>
    </w:p>
    <w:p w14:paraId="2ED454ED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застреваний, траектория с перекрестками, события, пересеченная местность. Обход лабири</w:t>
      </w:r>
      <w:r>
        <w:t>нта по правилу правой руки. Синхронное управление двигателями.</w:t>
      </w:r>
    </w:p>
    <w:p w14:paraId="22CAD952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параллельные задачи, подпрограммы, контейнеры и пр. Анализ показаний разнородных датчиков. Робот-барабанщик</w:t>
      </w:r>
    </w:p>
    <w:p w14:paraId="5AFFF4BB" w14:textId="77777777" w:rsidR="00926481" w:rsidRDefault="00B7133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27" w:name="bookmark75"/>
      <w:bookmarkStart w:id="28" w:name="bookmark73"/>
      <w:bookmarkStart w:id="29" w:name="bookmark76"/>
      <w:bookmarkStart w:id="30" w:name="bookmark74"/>
      <w:bookmarkEnd w:id="27"/>
      <w:r>
        <w:t>Состязания роботов. Игры роботов.</w:t>
      </w:r>
      <w:bookmarkEnd w:id="28"/>
      <w:bookmarkEnd w:id="29"/>
      <w:bookmarkEnd w:id="30"/>
    </w:p>
    <w:p w14:paraId="285C90E3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Футбол с инфракрасным мячом (осно</w:t>
      </w:r>
      <w:r>
        <w:t>вы).</w:t>
      </w:r>
    </w:p>
    <w:p w14:paraId="022F1DF9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Боулинг, футбол, баскетбол, командные игры с 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</w:t>
      </w:r>
      <w:proofErr w:type="spellStart"/>
      <w:r>
        <w:t>робото</w:t>
      </w:r>
      <w:proofErr w:type="spellEnd"/>
      <w:r>
        <w:t xml:space="preserve">-спорта. «Царь горы». Управляемый </w:t>
      </w:r>
      <w:r>
        <w:t>футбол роботов. Теннис роботов</w:t>
      </w:r>
    </w:p>
    <w:p w14:paraId="649D9433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Использование микроконтроллера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hub</w:t>
      </w:r>
      <w:r>
        <w:t>.</w:t>
      </w:r>
    </w:p>
    <w:p w14:paraId="0C4B51F5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Подготовка команд для участия в состязаниях (Сумо. Перетягивание каната. </w:t>
      </w:r>
      <w:proofErr w:type="spellStart"/>
      <w:r>
        <w:t>Кегельринг</w:t>
      </w:r>
      <w:proofErr w:type="spellEnd"/>
      <w:r>
        <w:t>. Следование по линии. Слалом. Лабиринт) Регулярные поездки.</w:t>
      </w:r>
    </w:p>
    <w:p w14:paraId="4093DDEC" w14:textId="77777777" w:rsidR="00926481" w:rsidRDefault="00B7133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1" w:name="bookmark79"/>
      <w:bookmarkStart w:id="32" w:name="bookmark78"/>
      <w:bookmarkStart w:id="33" w:name="bookmark80"/>
      <w:bookmarkStart w:id="34" w:name="bookmark77"/>
      <w:bookmarkEnd w:id="31"/>
      <w:r>
        <w:t>Творческие проекты</w:t>
      </w:r>
      <w:bookmarkEnd w:id="32"/>
      <w:bookmarkEnd w:id="33"/>
      <w:bookmarkEnd w:id="34"/>
    </w:p>
    <w:p w14:paraId="03B5903D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</w:t>
      </w:r>
      <w:r>
        <w:rPr>
          <w:b/>
          <w:bCs/>
          <w:i/>
          <w:iCs/>
        </w:rPr>
        <w:t>ория:</w:t>
      </w:r>
      <w:r>
        <w:t xml:space="preserve"> Одиночные и групповые проекты.</w:t>
      </w:r>
    </w:p>
    <w:p w14:paraId="676B1E0B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lastRenderedPageBreak/>
        <w:t>Практика:</w:t>
      </w:r>
      <w:r>
        <w:t xml:space="preserve"> Разработка творческих проектов на свободную тему. Роботы помощники человека. Роботы-артисты</w:t>
      </w:r>
    </w:p>
    <w:p w14:paraId="136C7A72" w14:textId="77777777" w:rsidR="00926481" w:rsidRDefault="00B7133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5" w:name="bookmark83"/>
      <w:bookmarkStart w:id="36" w:name="bookmark81"/>
      <w:bookmarkStart w:id="37" w:name="bookmark84"/>
      <w:bookmarkStart w:id="38" w:name="bookmark82"/>
      <w:bookmarkEnd w:id="35"/>
      <w:r>
        <w:t>Безопасное поведение на дорогах.</w:t>
      </w:r>
      <w:bookmarkEnd w:id="36"/>
      <w:bookmarkEnd w:id="37"/>
      <w:bookmarkEnd w:id="38"/>
    </w:p>
    <w:p w14:paraId="43A210D9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b/>
          <w:bCs/>
        </w:rPr>
        <w:t xml:space="preserve">: </w:t>
      </w:r>
      <w:r>
        <w:t>Беседа о ситуации на дорогах, виде транспортных средств.</w:t>
      </w:r>
    </w:p>
    <w:p w14:paraId="3B6D3FD5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Викторины</w:t>
      </w:r>
      <w:r>
        <w:t>, настольные игры по безопасному поведению на дорогах («Мы спешим в школу», «Веселый пешеход»).</w:t>
      </w:r>
    </w:p>
    <w:p w14:paraId="6936908A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ОБЖ. Темы бесед.</w:t>
      </w:r>
    </w:p>
    <w:p w14:paraId="6D53E6E1" w14:textId="77777777" w:rsidR="00926481" w:rsidRDefault="00B71334">
      <w:pPr>
        <w:pStyle w:val="11"/>
        <w:numPr>
          <w:ilvl w:val="0"/>
          <w:numId w:val="11"/>
        </w:numPr>
        <w:tabs>
          <w:tab w:val="left" w:pos="426"/>
        </w:tabs>
        <w:spacing w:line="360" w:lineRule="auto"/>
        <w:ind w:firstLine="420"/>
        <w:jc w:val="both"/>
      </w:pPr>
      <w:bookmarkStart w:id="39" w:name="bookmark85"/>
      <w:bookmarkEnd w:id="39"/>
      <w:r>
        <w:t>Вредные привычки и их влияние на здоровье.</w:t>
      </w:r>
    </w:p>
    <w:p w14:paraId="46CD4365" w14:textId="77777777" w:rsidR="00926481" w:rsidRDefault="00B7133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0" w:name="bookmark86"/>
      <w:bookmarkEnd w:id="40"/>
      <w:r>
        <w:t>Профилактика ДДТП</w:t>
      </w:r>
    </w:p>
    <w:p w14:paraId="4B9F44B2" w14:textId="77777777" w:rsidR="00926481" w:rsidRDefault="00B7133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1" w:name="bookmark87"/>
      <w:bookmarkEnd w:id="41"/>
      <w:r>
        <w:t>Поведение во время пожара.</w:t>
      </w:r>
    </w:p>
    <w:p w14:paraId="381B33AF" w14:textId="77777777" w:rsidR="00926481" w:rsidRDefault="00B7133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2" w:name="bookmark88"/>
      <w:bookmarkEnd w:id="42"/>
      <w:r>
        <w:t>О терроризме</w:t>
      </w:r>
    </w:p>
    <w:p w14:paraId="069AA44F" w14:textId="77777777" w:rsidR="00926481" w:rsidRDefault="00B7133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3" w:name="bookmark89"/>
      <w:bookmarkEnd w:id="43"/>
      <w:r>
        <w:t>Поведение на водоеме.</w:t>
      </w:r>
    </w:p>
    <w:p w14:paraId="759E151B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Инструктаж по ТБ.</w:t>
      </w:r>
    </w:p>
    <w:p w14:paraId="4C9CA5AB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i/>
          <w:iCs/>
        </w:rPr>
        <w:t>:</w:t>
      </w:r>
      <w:r>
        <w:t xml:space="preserve"> Цикл бесед о правилах поведения на занятии и работы на компьютере.</w:t>
      </w:r>
    </w:p>
    <w:p w14:paraId="308C6A83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i/>
          <w:iCs/>
        </w:rPr>
        <w:t>:</w:t>
      </w:r>
      <w:r>
        <w:t xml:space="preserve"> Зачёт по прослушанному материалу.</w:t>
      </w:r>
    </w:p>
    <w:p w14:paraId="15DEF1D1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t xml:space="preserve"> Итоговое занятие Обсуждение работы объединения за учебный год. Демонстрация изготовленных конструкций. </w:t>
      </w:r>
    </w:p>
    <w:p w14:paraId="24EFAAAE" w14:textId="77777777" w:rsidR="00926481" w:rsidRDefault="00B7133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 xml:space="preserve">Итоговая аттестация: </w:t>
      </w:r>
      <w:r>
        <w:t xml:space="preserve">Обсуждение </w:t>
      </w:r>
      <w:r>
        <w:t>работ за учебный год. Демонстрация изготовленных конструкций.</w:t>
      </w:r>
    </w:p>
    <w:p w14:paraId="1973A131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03FB8F53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64B6114E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37C2D958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4918D00C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57F23659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021BD3F2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009E95B4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5EE1C301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1602D913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064E5ADD" w14:textId="77777777" w:rsidR="00926481" w:rsidRDefault="00926481">
      <w:pPr>
        <w:pStyle w:val="11"/>
        <w:spacing w:after="300" w:line="360" w:lineRule="auto"/>
        <w:jc w:val="center"/>
        <w:rPr>
          <w:b/>
          <w:bCs/>
        </w:rPr>
      </w:pPr>
    </w:p>
    <w:p w14:paraId="0700832A" w14:textId="77777777" w:rsidR="00926481" w:rsidRDefault="00B71334">
      <w:pPr>
        <w:pStyle w:val="11"/>
        <w:spacing w:after="300" w:line="360" w:lineRule="auto"/>
        <w:jc w:val="center"/>
      </w:pPr>
      <w:r>
        <w:rPr>
          <w:b/>
          <w:bCs/>
        </w:rPr>
        <w:t>Календарный учебный график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79"/>
        <w:gridCol w:w="1342"/>
        <w:gridCol w:w="1505"/>
        <w:gridCol w:w="712"/>
        <w:gridCol w:w="2601"/>
        <w:gridCol w:w="1163"/>
        <w:gridCol w:w="1722"/>
      </w:tblGrid>
      <w:tr w:rsidR="00926481" w14:paraId="2D5A5582" w14:textId="77777777">
        <w:trPr>
          <w:trHeight w:hRule="exact" w:val="52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4A28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CA8D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6A4C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C9AF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10D49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7553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C81C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ACF7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контроля\</w:t>
            </w:r>
          </w:p>
          <w:p w14:paraId="35F5AF7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</w:t>
            </w:r>
          </w:p>
        </w:tc>
      </w:tr>
      <w:tr w:rsidR="00926481" w14:paraId="77373D15" w14:textId="77777777">
        <w:trPr>
          <w:trHeight w:hRule="exact" w:val="26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F22C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Вводное занятие</w:t>
            </w:r>
          </w:p>
        </w:tc>
      </w:tr>
      <w:tr w:rsidR="00926481" w14:paraId="16AAD2F4" w14:textId="77777777">
        <w:trPr>
          <w:trHeight w:hRule="exact" w:val="184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F3F6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FEDC5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15D81" w14:textId="77777777" w:rsidR="00926481" w:rsidRDefault="00926481">
            <w:pPr>
              <w:pStyle w:val="af"/>
              <w:tabs>
                <w:tab w:val="left" w:pos="274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D0DE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Беседа, видеоролики, </w:t>
            </w:r>
            <w:r>
              <w:rPr>
                <w:sz w:val="20"/>
                <w:szCs w:val="20"/>
              </w:rPr>
              <w:t>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A5FC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95CD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"Робот". Виды, значение 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B6E22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CF9D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 во время беседы. Зачет по ТБ</w:t>
            </w:r>
          </w:p>
        </w:tc>
      </w:tr>
      <w:tr w:rsidR="00926481" w14:paraId="3CCCF491" w14:textId="77777777">
        <w:trPr>
          <w:trHeight w:hRule="exact" w:val="264"/>
          <w:jc w:val="center"/>
        </w:trPr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6BA6B2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6BC26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6481" w14:paraId="4857270D" w14:textId="77777777">
        <w:trPr>
          <w:trHeight w:hRule="exact" w:val="103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F34B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255839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64818" w14:textId="77777777" w:rsidR="00926481" w:rsidRDefault="00926481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F87BD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проекта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B3A6A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0CEE8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Проект. Этапы создания проекта. Оформление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73157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CCC5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926481" w14:paraId="7EA02D01" w14:textId="77777777">
        <w:trPr>
          <w:trHeight w:hRule="exact" w:val="128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1FF9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36B325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37F3D" w14:textId="77777777" w:rsidR="00926481" w:rsidRDefault="00926481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5171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14:paraId="46445FB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9DC4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585D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визуальной средой программирования </w:t>
            </w:r>
            <w:r>
              <w:rPr>
                <w:sz w:val="20"/>
                <w:szCs w:val="20"/>
                <w:lang w:val="en-US"/>
              </w:rPr>
              <w:t>Scratch</w:t>
            </w:r>
            <w:r>
              <w:rPr>
                <w:sz w:val="20"/>
                <w:szCs w:val="20"/>
              </w:rPr>
              <w:t>. Интерфейс. Основные блоки.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C32FD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D025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926481" w14:paraId="2172DC0B" w14:textId="77777777">
        <w:trPr>
          <w:trHeight w:hRule="exact" w:val="39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B784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Введение в робототехнику. Знакомство с роботами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LEGO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Education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SPIKE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Prime</w:t>
            </w:r>
          </w:p>
        </w:tc>
      </w:tr>
      <w:tr w:rsidR="00926481" w14:paraId="62AC1FBD" w14:textId="77777777">
        <w:trPr>
          <w:trHeight w:hRule="exact" w:val="101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0631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5718C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1D0B1" w14:textId="77777777" w:rsidR="00926481" w:rsidRDefault="00926481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FDF0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модуля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D043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85E1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модуля </w:t>
            </w:r>
            <w:r>
              <w:rPr>
                <w:sz w:val="20"/>
                <w:szCs w:val="20"/>
                <w:lang w:val="en-US"/>
              </w:rPr>
              <w:t>Smart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hub</w:t>
            </w:r>
            <w:r>
              <w:rPr>
                <w:sz w:val="20"/>
                <w:szCs w:val="20"/>
              </w:rPr>
              <w:t>. Экран, кнопки управления, индикатор состояния, порты.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D9E12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607F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926481" w14:paraId="5842CB37" w14:textId="77777777">
        <w:trPr>
          <w:trHeight w:hRule="exact" w:val="229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A786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A63C8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2D15C" w14:textId="77777777" w:rsidR="00926481" w:rsidRDefault="00926481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B6BF9D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Беседа, демонстрация </w:t>
            </w:r>
            <w:r>
              <w:rPr>
                <w:sz w:val="20"/>
                <w:szCs w:val="20"/>
              </w:rPr>
              <w:t>сервомоторов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1DA5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2935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сервомоторов EV3, их характеристика. Сравнение основных показателей (обороты в минуту, крутящий момент, точность).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AAED2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175D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926481" w14:paraId="6ADEEE13" w14:textId="7777777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ADE7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53AC6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C729B" w14:textId="77777777" w:rsidR="00926481" w:rsidRDefault="00926481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5726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1FDC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1B5F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Сборка </w:t>
            </w:r>
            <w:r>
              <w:rPr>
                <w:sz w:val="20"/>
                <w:szCs w:val="20"/>
              </w:rPr>
              <w:t>модели робота по инструкции.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E1262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3EAAD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926481" w14:paraId="2478EEC2" w14:textId="7777777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60391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7A7693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3DC18" w14:textId="77777777" w:rsidR="00926481" w:rsidRDefault="00926481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BF2D6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DBA7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2705E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касания.</w:t>
            </w:r>
          </w:p>
          <w:p w14:paraId="7E19476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42862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E10D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926481" w14:paraId="2E245930" w14:textId="77777777">
        <w:trPr>
          <w:trHeight w:hRule="exact" w:val="76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C5C7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роботом</w:t>
            </w:r>
          </w:p>
        </w:tc>
      </w:tr>
      <w:tr w:rsidR="00926481" w14:paraId="5F621F33" w14:textId="7777777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7E480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CFF5D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D8B0B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CC134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14:paraId="040CE61D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48D0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3ED2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</w:t>
            </w:r>
            <w:r>
              <w:rPr>
                <w:sz w:val="20"/>
                <w:szCs w:val="20"/>
              </w:rPr>
              <w:t>гироскопического датчика.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D2138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0427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926481" w14:paraId="2236FDEC" w14:textId="7777777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3D72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27F2F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8623DD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1A9D7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16CED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90EC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света.</w:t>
            </w:r>
          </w:p>
          <w:p w14:paraId="0989B76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4C9CBE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5E7B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</w:tbl>
    <w:p w14:paraId="32B8182F" w14:textId="77777777" w:rsidR="00926481" w:rsidRDefault="00B71334">
      <w:r>
        <w:br w:type="page"/>
      </w:r>
    </w:p>
    <w:tbl>
      <w:tblPr>
        <w:tblpPr w:leftFromText="180" w:rightFromText="180" w:vertAnchor="text" w:horzAnchor="page" w:tblpX="1135" w:tblpY="-54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67"/>
        <w:gridCol w:w="1342"/>
        <w:gridCol w:w="1505"/>
        <w:gridCol w:w="712"/>
        <w:gridCol w:w="2601"/>
        <w:gridCol w:w="1163"/>
        <w:gridCol w:w="1734"/>
      </w:tblGrid>
      <w:tr w:rsidR="00926481" w14:paraId="1220BE6C" w14:textId="77777777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4878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1538B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E9FC2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3D26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14:paraId="53EACBA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3752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2F8F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ультразвукового датчика. </w:t>
            </w:r>
            <w:r>
              <w:rPr>
                <w:sz w:val="20"/>
                <w:szCs w:val="20"/>
              </w:rPr>
              <w:t>Устройство, режимы работы.</w:t>
            </w:r>
          </w:p>
          <w:p w14:paraId="2A160FC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 на тему: "Характеристики и режимы работы активных компонентов"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8C673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1EC3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</w:tr>
      <w:tr w:rsidR="00926481" w14:paraId="183F714F" w14:textId="7777777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5FC3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8BE29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42D59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C6BF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14:paraId="5716211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06B1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81A6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прямой траектории.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8E5B6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1553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</w:t>
            </w:r>
            <w:r>
              <w:rPr>
                <w:sz w:val="20"/>
                <w:szCs w:val="20"/>
              </w:rPr>
              <w:t>выполняющая предполагаемые действия</w:t>
            </w:r>
          </w:p>
        </w:tc>
      </w:tr>
      <w:tr w:rsidR="00926481" w14:paraId="35BCDFAD" w14:textId="77777777">
        <w:trPr>
          <w:trHeight w:hRule="exact" w:val="224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EA920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013F1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39EDC1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2B97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2C8F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4ED1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Точные повороты.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990FB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BDB6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предполагаем </w:t>
            </w:r>
            <w:proofErr w:type="spellStart"/>
            <w:r>
              <w:rPr>
                <w:sz w:val="20"/>
                <w:szCs w:val="20"/>
              </w:rPr>
              <w:t>ые</w:t>
            </w:r>
            <w:proofErr w:type="spellEnd"/>
            <w:r>
              <w:rPr>
                <w:sz w:val="20"/>
                <w:szCs w:val="20"/>
              </w:rPr>
              <w:t xml:space="preserve"> действия</w:t>
            </w:r>
          </w:p>
        </w:tc>
      </w:tr>
      <w:tr w:rsidR="00926481" w14:paraId="3B3C05DF" w14:textId="77777777">
        <w:trPr>
          <w:trHeight w:hRule="exact" w:val="3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DC0D9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Состязания роботов. Игры роботов.</w:t>
            </w:r>
          </w:p>
        </w:tc>
      </w:tr>
      <w:tr w:rsidR="00926481" w14:paraId="0DE20D4D" w14:textId="7777777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A08F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6B41C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881D9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A15F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A283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2553EB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Движения по </w:t>
            </w:r>
            <w:r>
              <w:rPr>
                <w:sz w:val="20"/>
                <w:szCs w:val="20"/>
              </w:rPr>
              <w:t>кривой траектории. Расчёт длинны пути для каждого колеса при повороте с заданным радиусом и углом.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12FF9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A0F8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5FF82441" w14:textId="77777777">
        <w:trPr>
          <w:trHeight w:hRule="exact" w:val="76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50E5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A46233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57E74B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0D48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6264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7F0A0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Игра "Весёлые старты". Зачет времени и </w:t>
            </w:r>
            <w:r>
              <w:rPr>
                <w:sz w:val="20"/>
                <w:szCs w:val="20"/>
              </w:rPr>
              <w:t>количества ошибок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6FABF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E5C4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926481" w14:paraId="241658E6" w14:textId="7777777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3BE7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FF71F7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3DF2E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5C85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4A41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941A1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 и освобождение "</w:t>
            </w:r>
            <w:proofErr w:type="spellStart"/>
            <w:r>
              <w:rPr>
                <w:sz w:val="20"/>
                <w:szCs w:val="20"/>
              </w:rPr>
              <w:t>Кубойда</w:t>
            </w:r>
            <w:proofErr w:type="spellEnd"/>
            <w:r>
              <w:rPr>
                <w:sz w:val="20"/>
                <w:szCs w:val="20"/>
              </w:rPr>
              <w:t>". Механика механизмов и машин. Виды соединений и передач и их свойства.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7ADCE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39C7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r>
              <w:rPr>
                <w:sz w:val="20"/>
                <w:szCs w:val="20"/>
              </w:rPr>
              <w:t>предполагаемые действия</w:t>
            </w:r>
          </w:p>
        </w:tc>
      </w:tr>
      <w:tr w:rsidR="00926481" w14:paraId="79C0AB61" w14:textId="7777777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D36F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12592D" w14:textId="77777777" w:rsidR="00926481" w:rsidRDefault="00926481">
            <w:pPr>
              <w:pStyle w:val="a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3FD13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080C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8C84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73292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касания.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BAD22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DBDA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3BAC1A39" w14:textId="7777777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BA16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B94F4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E38D3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6A49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4CF3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EE1DF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на </w:t>
            </w:r>
            <w:r>
              <w:rPr>
                <w:sz w:val="20"/>
                <w:szCs w:val="20"/>
              </w:rPr>
              <w:t>движение с использованием датчика света. Изучение влияния цвета на освещенность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2C273E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A397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7805E963" w14:textId="7777777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6BDD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CF535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7DCE1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1696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62B3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52590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на движение с использованием </w:t>
            </w:r>
            <w:r>
              <w:rPr>
                <w:sz w:val="20"/>
                <w:szCs w:val="20"/>
              </w:rPr>
              <w:t>гироскопического датчика.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EE8D1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67C2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34826FD7" w14:textId="7777777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7798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DB538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DC6E9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4C0D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27F7E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DA73E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ультразвукового датчика расстояния.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5BEF4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B70C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</w:t>
            </w:r>
            <w:r>
              <w:rPr>
                <w:sz w:val="20"/>
                <w:szCs w:val="20"/>
              </w:rPr>
              <w:t>собранная модель, выполняющая предполагаемые действия</w:t>
            </w:r>
          </w:p>
        </w:tc>
      </w:tr>
      <w:tr w:rsidR="00926481" w14:paraId="78A4D537" w14:textId="77777777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9540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E8C6CF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1FFD98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0769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1D4B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B7A15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с помощью интерфейса 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7312D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6520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42C6DE3E" w14:textId="77777777">
        <w:trPr>
          <w:trHeight w:hRule="exact" w:val="619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948B8D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BA81B4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EBC4A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A644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612A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C7154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87C82A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6D3C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роботов</w:t>
            </w:r>
          </w:p>
        </w:tc>
      </w:tr>
      <w:tr w:rsidR="00926481" w14:paraId="617314C0" w14:textId="77777777">
        <w:trPr>
          <w:trHeight w:hRule="exact" w:val="184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8DAD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08702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818D7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DC40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604C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3188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Многозадачность.</w:t>
            </w:r>
          </w:p>
          <w:p w14:paraId="6D807D4E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параллельного программирования.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54151D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AFC7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669A2E00" w14:textId="7777777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FEF3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8757C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FD67B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5434F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1443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23EE2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цикла.</w:t>
            </w:r>
          </w:p>
          <w:p w14:paraId="5774B3D2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выхода их цикла. Прерывание цикла.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237514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F486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предполагаемые </w:t>
            </w:r>
            <w:r>
              <w:rPr>
                <w:sz w:val="20"/>
                <w:szCs w:val="20"/>
              </w:rPr>
              <w:t>действия</w:t>
            </w:r>
          </w:p>
        </w:tc>
      </w:tr>
      <w:tr w:rsidR="00926481" w14:paraId="0E0BE605" w14:textId="77777777">
        <w:trPr>
          <w:trHeight w:hRule="exact" w:val="4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39D0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t>Творческие проекты</w:t>
            </w:r>
          </w:p>
        </w:tc>
      </w:tr>
      <w:tr w:rsidR="00926481" w14:paraId="45C3E061" w14:textId="7777777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84047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AB267C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04F2B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1A029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1DF6D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453596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выбора (переключатель).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57EED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3363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0A33600D" w14:textId="7777777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3C19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A62A87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BA35C4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AD66E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52CAA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350465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F6521D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8D79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6768EE81" w14:textId="7777777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F87C0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BA35CA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E50F0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63D6C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2CCF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ECBB6D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F0CD5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BFEC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</w:t>
            </w:r>
            <w:r>
              <w:rPr>
                <w:sz w:val="20"/>
                <w:szCs w:val="20"/>
              </w:rPr>
              <w:t>модель, выполняющая предполагаемые действия</w:t>
            </w:r>
          </w:p>
        </w:tc>
      </w:tr>
      <w:tr w:rsidR="00926481" w14:paraId="1C90074B" w14:textId="7777777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2B42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5846B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85F7AE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7B9CF5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415F89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AE06A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800D97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60D7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6E56AA8F" w14:textId="7777777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4996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2D86AC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412D4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A33E8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1F43D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3C166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Динамическое управление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F157D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80F0F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1AFAC62D" w14:textId="7777777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A106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B350C1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2DA4B9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53849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D024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DAC7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D69E9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4C79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926481" w14:paraId="058E9BEC" w14:textId="7777777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174A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350F5F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9B8E25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90B1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B4F8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C74757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соревнований. Работа над проектами «Движение по заданной </w:t>
            </w:r>
            <w:r>
              <w:rPr>
                <w:sz w:val="20"/>
                <w:szCs w:val="20"/>
              </w:rPr>
              <w:t>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087ECB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4EF5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2A62DFDC" w14:textId="7777777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0072DE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438916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EEF40D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154F4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8FCF6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14967B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</w:t>
            </w:r>
            <w:r>
              <w:rPr>
                <w:sz w:val="20"/>
                <w:szCs w:val="20"/>
              </w:rPr>
              <w:t xml:space="preserve">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DD463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99C6C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</w:tbl>
    <w:p w14:paraId="2E32C1E1" w14:textId="77777777" w:rsidR="00926481" w:rsidRDefault="00926481"/>
    <w:p w14:paraId="6C44AF19" w14:textId="77777777" w:rsidR="00926481" w:rsidRDefault="00926481"/>
    <w:p w14:paraId="21FE5489" w14:textId="77777777" w:rsidR="00926481" w:rsidRDefault="00B71334">
      <w:r>
        <w:br w:type="page"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1179"/>
        <w:gridCol w:w="976"/>
        <w:gridCol w:w="229"/>
        <w:gridCol w:w="1448"/>
        <w:gridCol w:w="559"/>
        <w:gridCol w:w="16"/>
        <w:gridCol w:w="2533"/>
        <w:gridCol w:w="1098"/>
        <w:gridCol w:w="1655"/>
      </w:tblGrid>
      <w:tr w:rsidR="00926481" w14:paraId="1529B662" w14:textId="77777777">
        <w:trPr>
          <w:trHeight w:hRule="exact" w:val="6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DC86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D55C9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0AF00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D66891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766D27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628E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C783E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DB730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926481" w14:paraId="79FFBC5A" w14:textId="77777777">
        <w:trPr>
          <w:trHeight w:hRule="exact" w:val="1843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6908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2D34C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0DF0D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9EAC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00A0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DFB3F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</w:t>
            </w:r>
            <w:r>
              <w:rPr>
                <w:sz w:val="20"/>
                <w:szCs w:val="20"/>
              </w:rPr>
              <w:t>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C8305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B1634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00E88F4D" w14:textId="77777777">
        <w:trPr>
          <w:trHeight w:hRule="exact" w:val="203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9C57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8B740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AF05D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3D8A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B79B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8AB9C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</w:t>
            </w:r>
            <w:r>
              <w:rPr>
                <w:sz w:val="20"/>
                <w:szCs w:val="20"/>
              </w:rPr>
              <w:t xml:space="preserve">освещенности. 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C4283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04FF6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236AD15E" w14:textId="77777777">
        <w:trPr>
          <w:trHeight w:hRule="exact" w:val="28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E24E8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Безопасное поведение на дорогах ОБЖ. Инструктаж по ТБ. </w:t>
            </w:r>
            <w:r>
              <w:rPr>
                <w:b/>
                <w:bCs/>
                <w:sz w:val="20"/>
                <w:szCs w:val="20"/>
              </w:rPr>
              <w:t>Творческие задания</w:t>
            </w:r>
          </w:p>
        </w:tc>
      </w:tr>
      <w:tr w:rsidR="00926481" w14:paraId="0CC55521" w14:textId="77777777">
        <w:trPr>
          <w:trHeight w:hRule="exact" w:val="1819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ED68B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A972B5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245EC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61431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82A8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3DD5A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расстояний до объектов. Сканирование местности.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F7F8B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CB3A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46EC1AAE" w14:textId="77777777">
        <w:trPr>
          <w:trHeight w:hRule="exact" w:val="18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5F9AB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E71FC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7A9CA" w14:textId="77777777" w:rsidR="00926481" w:rsidRDefault="00926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96AAD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E1C7A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765EA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Реакция робота на звук, цвет, касание. </w:t>
            </w:r>
            <w:r>
              <w:rPr>
                <w:sz w:val="20"/>
                <w:szCs w:val="20"/>
              </w:rPr>
              <w:t>Таймер.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1D8392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D4F69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926481" w14:paraId="0120BA14" w14:textId="77777777">
        <w:trPr>
          <w:trHeight w:hRule="exact" w:val="228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C84D24" w14:textId="77777777" w:rsidR="00926481" w:rsidRDefault="00B71334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4464E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9EB49" w14:textId="77777777" w:rsidR="00926481" w:rsidRDefault="00926481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D43E4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57C03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3599B" w14:textId="77777777" w:rsidR="00926481" w:rsidRDefault="00B7133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«Мой собственный уникальный робот»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A152F8" w14:textId="77777777" w:rsidR="00926481" w:rsidRDefault="00926481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8CEC2" w14:textId="77777777" w:rsidR="00926481" w:rsidRDefault="00B7133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защитой собственного проекта</w:t>
            </w:r>
          </w:p>
        </w:tc>
      </w:tr>
    </w:tbl>
    <w:p w14:paraId="5F8F3D52" w14:textId="77777777" w:rsidR="00926481" w:rsidRDefault="00926481">
      <w:pPr>
        <w:pStyle w:val="ae"/>
        <w:spacing w:after="0" w:line="360" w:lineRule="auto"/>
        <w:ind w:left="3245" w:firstLine="0"/>
      </w:pPr>
    </w:p>
    <w:p w14:paraId="15306B81" w14:textId="77777777" w:rsidR="00926481" w:rsidRDefault="00926481">
      <w:pPr>
        <w:pStyle w:val="ae"/>
        <w:spacing w:after="0" w:line="360" w:lineRule="auto"/>
        <w:ind w:left="3245" w:firstLine="0"/>
      </w:pPr>
    </w:p>
    <w:p w14:paraId="7D98E457" w14:textId="77777777" w:rsidR="00926481" w:rsidRDefault="00926481">
      <w:pPr>
        <w:pStyle w:val="ae"/>
        <w:spacing w:after="0" w:line="360" w:lineRule="auto"/>
        <w:ind w:left="3245" w:firstLine="0"/>
      </w:pPr>
    </w:p>
    <w:p w14:paraId="6D7CCB73" w14:textId="77777777" w:rsidR="00926481" w:rsidRDefault="00926481">
      <w:pPr>
        <w:pStyle w:val="ae"/>
        <w:spacing w:after="0" w:line="360" w:lineRule="auto"/>
        <w:ind w:left="3245" w:firstLine="0"/>
      </w:pPr>
    </w:p>
    <w:p w14:paraId="6795DFB4" w14:textId="77777777" w:rsidR="00926481" w:rsidRDefault="00926481">
      <w:pPr>
        <w:pStyle w:val="ae"/>
        <w:spacing w:after="0" w:line="360" w:lineRule="auto"/>
        <w:ind w:left="3245" w:firstLine="0"/>
      </w:pPr>
    </w:p>
    <w:p w14:paraId="7BB3F000" w14:textId="77777777" w:rsidR="00926481" w:rsidRDefault="00926481">
      <w:pPr>
        <w:pStyle w:val="ae"/>
        <w:spacing w:after="0" w:line="360" w:lineRule="auto"/>
        <w:ind w:left="3245" w:firstLine="0"/>
      </w:pPr>
    </w:p>
    <w:p w14:paraId="410B3A9E" w14:textId="77777777" w:rsidR="00926481" w:rsidRDefault="00926481">
      <w:pPr>
        <w:pStyle w:val="ae"/>
        <w:spacing w:after="0" w:line="360" w:lineRule="auto"/>
        <w:ind w:left="3245" w:firstLine="0"/>
      </w:pPr>
    </w:p>
    <w:p w14:paraId="66D49ABC" w14:textId="77777777" w:rsidR="00926481" w:rsidRDefault="00926481">
      <w:pPr>
        <w:pStyle w:val="ae"/>
        <w:spacing w:after="0" w:line="360" w:lineRule="auto"/>
        <w:ind w:left="3245" w:firstLine="0"/>
      </w:pPr>
    </w:p>
    <w:p w14:paraId="05410840" w14:textId="77777777" w:rsidR="00926481" w:rsidRDefault="00926481">
      <w:pPr>
        <w:pStyle w:val="ae"/>
        <w:spacing w:after="0" w:line="360" w:lineRule="auto"/>
        <w:ind w:left="3245" w:firstLine="0"/>
      </w:pPr>
    </w:p>
    <w:p w14:paraId="2AE62C95" w14:textId="77777777" w:rsidR="00926481" w:rsidRDefault="00926481">
      <w:pPr>
        <w:pStyle w:val="ae"/>
        <w:spacing w:after="0" w:line="360" w:lineRule="auto"/>
        <w:ind w:left="3245" w:firstLine="0"/>
      </w:pPr>
    </w:p>
    <w:p w14:paraId="5B4925D8" w14:textId="77777777" w:rsidR="00926481" w:rsidRDefault="00B71334">
      <w:pPr>
        <w:pStyle w:val="ae"/>
        <w:spacing w:after="0" w:line="360" w:lineRule="auto"/>
        <w:ind w:left="3245" w:firstLine="0"/>
      </w:pPr>
      <w:r>
        <w:lastRenderedPageBreak/>
        <w:t>Список использованной литературы.</w:t>
      </w:r>
    </w:p>
    <w:p w14:paraId="203DC7E1" w14:textId="77777777" w:rsidR="00926481" w:rsidRDefault="00B71334">
      <w:pPr>
        <w:pStyle w:val="11"/>
        <w:numPr>
          <w:ilvl w:val="0"/>
          <w:numId w:val="12"/>
        </w:numPr>
        <w:tabs>
          <w:tab w:val="left" w:pos="715"/>
        </w:tabs>
        <w:spacing w:line="360" w:lineRule="auto"/>
        <w:ind w:firstLine="300"/>
      </w:pPr>
      <w:bookmarkStart w:id="44" w:name="bookmark101"/>
      <w:bookmarkStart w:id="45" w:name="bookmark90"/>
      <w:bookmarkEnd w:id="44"/>
      <w:bookmarkEnd w:id="45"/>
      <w:r>
        <w:rPr>
          <w:b/>
          <w:bCs/>
        </w:rPr>
        <w:t>Литература для педагога.</w:t>
      </w:r>
    </w:p>
    <w:p w14:paraId="7D29D89A" w14:textId="77777777" w:rsidR="00926481" w:rsidRDefault="00B71334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firstLine="300"/>
        <w:jc w:val="both"/>
      </w:pPr>
      <w:bookmarkStart w:id="46" w:name="bookmark102"/>
      <w:bookmarkStart w:id="47" w:name="bookmark103"/>
      <w:bookmarkStart w:id="48" w:name="bookmark104"/>
      <w:bookmarkStart w:id="49" w:name="bookmark105"/>
      <w:bookmarkEnd w:id="46"/>
      <w:bookmarkEnd w:id="47"/>
      <w:bookmarkEnd w:id="48"/>
      <w:bookmarkEnd w:id="49"/>
      <w:r>
        <w:t xml:space="preserve">Немов Р.С. Психология. Т. 2, М: </w:t>
      </w:r>
      <w:proofErr w:type="spellStart"/>
      <w:r>
        <w:t>Владос</w:t>
      </w:r>
      <w:proofErr w:type="spellEnd"/>
      <w:r>
        <w:t>, 2018.</w:t>
      </w:r>
    </w:p>
    <w:p w14:paraId="4967924B" w14:textId="77777777" w:rsidR="00926481" w:rsidRDefault="00B71334">
      <w:pPr>
        <w:pStyle w:val="11"/>
        <w:numPr>
          <w:ilvl w:val="0"/>
          <w:numId w:val="13"/>
        </w:numPr>
        <w:tabs>
          <w:tab w:val="left" w:pos="653"/>
        </w:tabs>
        <w:spacing w:line="360" w:lineRule="auto"/>
        <w:ind w:left="300"/>
        <w:jc w:val="both"/>
      </w:pPr>
      <w:bookmarkStart w:id="50" w:name="bookmark106"/>
      <w:bookmarkEnd w:id="50"/>
      <w:proofErr w:type="spellStart"/>
      <w:r>
        <w:t>Селевко</w:t>
      </w:r>
      <w:proofErr w:type="spellEnd"/>
      <w:r>
        <w:t xml:space="preserve"> Г.К. Энциклопедия образовательных технологий: В 2 т - М.: НИИ школьных технологий, 2017г.</w:t>
      </w:r>
    </w:p>
    <w:p w14:paraId="256414F3" w14:textId="77777777" w:rsidR="00926481" w:rsidRDefault="00B71334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left="300"/>
        <w:jc w:val="both"/>
      </w:pPr>
      <w:bookmarkStart w:id="51" w:name="bookmark107"/>
      <w:bookmarkEnd w:id="51"/>
      <w:r>
        <w:t>Столяров Ю.С. Развитие технического творчества школьников. -М.: Просвещение, 2016.</w:t>
      </w:r>
    </w:p>
    <w:p w14:paraId="0B846F9E" w14:textId="77777777" w:rsidR="00926481" w:rsidRDefault="00B71334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2" w:name="bookmark108"/>
      <w:bookmarkEnd w:id="52"/>
      <w:r>
        <w:t>Фили</w:t>
      </w:r>
      <w:r>
        <w:t>ппов С. А. 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14:paraId="72BAC2DB" w14:textId="77777777" w:rsidR="00926481" w:rsidRDefault="00B71334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3" w:name="bookmark109"/>
      <w:bookmarkEnd w:id="53"/>
      <w:proofErr w:type="spellStart"/>
      <w:r>
        <w:t>Шиховцев</w:t>
      </w:r>
      <w:proofErr w:type="spellEnd"/>
      <w:r>
        <w:t xml:space="preserve"> В.Г. Программа «Радиотехника» (Сборник программ дополнительного образования детей </w:t>
      </w:r>
      <w:r>
        <w:t>Московского института открытого образования). 2018г.</w:t>
      </w:r>
    </w:p>
    <w:p w14:paraId="01D25030" w14:textId="77777777" w:rsidR="00926481" w:rsidRDefault="00B71334">
      <w:pPr>
        <w:pStyle w:val="11"/>
        <w:numPr>
          <w:ilvl w:val="0"/>
          <w:numId w:val="12"/>
        </w:numPr>
        <w:tabs>
          <w:tab w:val="left" w:pos="811"/>
        </w:tabs>
        <w:spacing w:line="360" w:lineRule="auto"/>
        <w:ind w:firstLine="300"/>
        <w:jc w:val="both"/>
      </w:pPr>
      <w:bookmarkStart w:id="54" w:name="bookmark110"/>
      <w:bookmarkEnd w:id="54"/>
      <w:r>
        <w:rPr>
          <w:b/>
          <w:bCs/>
        </w:rPr>
        <w:t>Специальная литература.</w:t>
      </w:r>
    </w:p>
    <w:p w14:paraId="7C5AE207" w14:textId="77777777" w:rsidR="00926481" w:rsidRDefault="00B71334">
      <w:pPr>
        <w:pStyle w:val="11"/>
        <w:numPr>
          <w:ilvl w:val="0"/>
          <w:numId w:val="14"/>
        </w:numPr>
        <w:tabs>
          <w:tab w:val="left" w:pos="615"/>
        </w:tabs>
        <w:spacing w:line="360" w:lineRule="auto"/>
        <w:ind w:firstLine="300"/>
        <w:jc w:val="both"/>
      </w:pPr>
      <w:bookmarkStart w:id="55" w:name="bookmark111"/>
      <w:bookmarkEnd w:id="55"/>
      <w:r>
        <w:t>Копосов Д. Г. Первый шаг в робототехнику. Практикум для 5-6 классов Д. Г. Копосов. - М.: БИНОМ. Лаборатория знаний, 2017- 292 с.</w:t>
      </w:r>
    </w:p>
    <w:p w14:paraId="459E2746" w14:textId="77777777" w:rsidR="00926481" w:rsidRDefault="00B71334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56" w:name="bookmark112"/>
      <w:bookmarkStart w:id="57" w:name="bookmark113"/>
      <w:bookmarkStart w:id="58" w:name="bookmark114"/>
      <w:bookmarkStart w:id="59" w:name="bookmark115"/>
      <w:bookmarkEnd w:id="56"/>
      <w:bookmarkEnd w:id="57"/>
      <w:bookmarkEnd w:id="58"/>
      <w:bookmarkEnd w:id="59"/>
      <w:proofErr w:type="spellStart"/>
      <w:r>
        <w:t>Овсяницкая</w:t>
      </w:r>
      <w:proofErr w:type="spellEnd"/>
      <w:r>
        <w:t xml:space="preserve"> Л.Ю. Курс </w:t>
      </w:r>
      <w:r>
        <w:t xml:space="preserve">программирования робота EV3 в среде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Mindstorms</w:t>
      </w:r>
      <w:proofErr w:type="spellEnd"/>
      <w:r>
        <w:t xml:space="preserve"> EV3, Д.Н. </w:t>
      </w:r>
      <w:proofErr w:type="spellStart"/>
      <w:r>
        <w:t>Овсяницкий</w:t>
      </w:r>
      <w:proofErr w:type="spellEnd"/>
      <w:r>
        <w:t xml:space="preserve">, А.Д. </w:t>
      </w:r>
      <w:proofErr w:type="spellStart"/>
      <w:r>
        <w:t>Овсяницкий</w:t>
      </w:r>
      <w:proofErr w:type="spellEnd"/>
      <w:r>
        <w:t xml:space="preserve">. 2-е изд.,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r>
        <w:t>доп</w:t>
      </w:r>
      <w:proofErr w:type="spellEnd"/>
      <w:r>
        <w:t xml:space="preserve"> - М.: Издательство «Перо», 2016. -300с.</w:t>
      </w:r>
    </w:p>
    <w:p w14:paraId="5F55753B" w14:textId="77777777" w:rsidR="00926481" w:rsidRDefault="00B71334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60" w:name="bookmark116"/>
      <w:bookmarkStart w:id="61" w:name="bookmark117"/>
      <w:bookmarkEnd w:id="60"/>
      <w:bookmarkEnd w:id="61"/>
      <w:r>
        <w:t>Лабораторные практикумы по программированию [Электронный ресурс].</w:t>
      </w:r>
    </w:p>
    <w:p w14:paraId="6C7F393D" w14:textId="77777777" w:rsidR="00926481" w:rsidRDefault="00B71334">
      <w:pPr>
        <w:pStyle w:val="11"/>
        <w:numPr>
          <w:ilvl w:val="0"/>
          <w:numId w:val="14"/>
        </w:numPr>
        <w:tabs>
          <w:tab w:val="left" w:pos="644"/>
        </w:tabs>
        <w:spacing w:line="360" w:lineRule="auto"/>
        <w:ind w:firstLine="300"/>
        <w:jc w:val="both"/>
      </w:pPr>
      <w:bookmarkStart w:id="62" w:name="bookmark118"/>
      <w:bookmarkEnd w:id="62"/>
      <w:r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9" w:history="1">
        <w:r>
          <w:rPr>
            <w:rStyle w:val="a3"/>
          </w:rPr>
          <w:t xml:space="preserve">http://learning.9151394.ru/course/ </w:t>
        </w:r>
        <w:proofErr w:type="spellStart"/>
        <w:r>
          <w:rPr>
            <w:rStyle w:val="a3"/>
          </w:rPr>
          <w:t>view.php?id</w:t>
        </w:r>
        <w:proofErr w:type="spellEnd"/>
        <w:r>
          <w:rPr>
            <w:rStyle w:val="a3"/>
          </w:rPr>
          <w:t>=</w:t>
        </w:r>
        <w:r>
          <w:rPr>
            <w:rStyle w:val="a3"/>
          </w:rPr>
          <w:t>280#program_blocks</w:t>
        </w:r>
      </w:hyperlink>
    </w:p>
    <w:p w14:paraId="67C3CD12" w14:textId="77777777" w:rsidR="00926481" w:rsidRDefault="00B71334">
      <w:pPr>
        <w:pStyle w:val="11"/>
        <w:numPr>
          <w:ilvl w:val="0"/>
          <w:numId w:val="14"/>
        </w:numPr>
        <w:tabs>
          <w:tab w:val="left" w:pos="649"/>
        </w:tabs>
        <w:spacing w:line="360" w:lineRule="auto"/>
        <w:ind w:firstLine="200"/>
        <w:jc w:val="both"/>
      </w:pPr>
      <w:bookmarkStart w:id="63" w:name="bookmark119"/>
      <w:bookmarkEnd w:id="63"/>
      <w:r>
        <w:t xml:space="preserve">Программы для робота [Электронный ресурс] </w:t>
      </w:r>
      <w:hyperlink r:id="rId10" w:history="1">
        <w:r>
          <w:rPr>
            <w:rStyle w:val="a3"/>
          </w:rPr>
          <w:t xml:space="preserve">http://service.lego.com/ </w:t>
        </w:r>
        <w:proofErr w:type="spellStart"/>
        <w:r>
          <w:rPr>
            <w:rStyle w:val="a3"/>
          </w:rPr>
          <w:t>enus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helptopics</w:t>
        </w:r>
        <w:proofErr w:type="spellEnd"/>
        <w:r>
          <w:rPr>
            <w:rStyle w:val="a3"/>
          </w:rPr>
          <w:t>/?</w:t>
        </w:r>
        <w:proofErr w:type="spellStart"/>
        <w:r>
          <w:rPr>
            <w:rStyle w:val="a3"/>
          </w:rPr>
          <w:t>questionid</w:t>
        </w:r>
        <w:proofErr w:type="spellEnd"/>
        <w:r>
          <w:rPr>
            <w:rStyle w:val="a3"/>
          </w:rPr>
          <w:t>=2</w:t>
        </w:r>
      </w:hyperlink>
    </w:p>
    <w:p w14:paraId="5D9F2BBD" w14:textId="77777777" w:rsidR="00926481" w:rsidRDefault="00B71334">
      <w:pPr>
        <w:pStyle w:val="11"/>
        <w:spacing w:line="360" w:lineRule="auto"/>
        <w:ind w:firstLine="300"/>
        <w:jc w:val="both"/>
      </w:pPr>
      <w:bookmarkStart w:id="64" w:name="bookmark120"/>
      <w:bookmarkEnd w:id="64"/>
      <w:r>
        <w:t>Интернет-ресурс:</w:t>
      </w:r>
    </w:p>
    <w:p w14:paraId="3E5DE9B2" w14:textId="77777777" w:rsidR="00926481" w:rsidRDefault="00B71334">
      <w:pPr>
        <w:pStyle w:val="11"/>
        <w:numPr>
          <w:ilvl w:val="0"/>
          <w:numId w:val="15"/>
        </w:numPr>
        <w:tabs>
          <w:tab w:val="left" w:pos="630"/>
        </w:tabs>
        <w:spacing w:line="360" w:lineRule="auto"/>
        <w:ind w:firstLine="300"/>
        <w:jc w:val="both"/>
      </w:pPr>
      <w:hyperlink r:id="rId11" w:history="1">
        <w:bookmarkStart w:id="65" w:name="bookmark121"/>
        <w:bookmarkEnd w:id="65"/>
        <w:r>
          <w:rPr>
            <w:color w:val="0563C1"/>
            <w:u w:val="single"/>
          </w:rPr>
          <w:t>http://w</w:t>
        </w:r>
        <w:r>
          <w:rPr>
            <w:color w:val="0563C1"/>
            <w:u w:val="single"/>
          </w:rPr>
          <w:t>ww.mindstorms.su</w:t>
        </w:r>
      </w:hyperlink>
    </w:p>
    <w:p w14:paraId="33DB2B0E" w14:textId="77777777" w:rsidR="00926481" w:rsidRDefault="00B7133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2" w:history="1">
        <w:bookmarkStart w:id="66" w:name="bookmark122"/>
        <w:bookmarkEnd w:id="66"/>
        <w:r>
          <w:rPr>
            <w:color w:val="0563C1"/>
            <w:u w:val="single"/>
          </w:rPr>
          <w:t>https://education.lego.com/ru-ru</w:t>
        </w:r>
      </w:hyperlink>
    </w:p>
    <w:p w14:paraId="7A0F864F" w14:textId="77777777" w:rsidR="00926481" w:rsidRDefault="00B7133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3" w:history="1">
        <w:bookmarkStart w:id="67" w:name="bookmark123"/>
        <w:bookmarkEnd w:id="67"/>
        <w:r>
          <w:rPr>
            <w:color w:val="0563C1"/>
            <w:u w:val="single"/>
          </w:rPr>
          <w:t>http://robototechnika.ucoz.ru</w:t>
        </w:r>
      </w:hyperlink>
    </w:p>
    <w:p w14:paraId="40A076D1" w14:textId="77777777" w:rsidR="00926481" w:rsidRDefault="00B7133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4" w:history="1">
        <w:bookmarkStart w:id="68" w:name="bookmark124"/>
        <w:bookmarkEnd w:id="68"/>
        <w:r>
          <w:rPr>
            <w:color w:val="0563C1"/>
            <w:u w:val="single"/>
          </w:rPr>
          <w:t>http://www.nxtprograms</w:t>
        </w:r>
        <w:r>
          <w:rPr>
            <w:color w:val="0563C1"/>
            <w:u w:val="single"/>
          </w:rPr>
          <w:t>.com/projects1.html</w:t>
        </w:r>
      </w:hyperlink>
    </w:p>
    <w:p w14:paraId="66FAFBFA" w14:textId="77777777" w:rsidR="00926481" w:rsidRDefault="00B7133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5" w:history="1">
        <w:bookmarkStart w:id="69" w:name="bookmark125"/>
        <w:bookmarkEnd w:id="69"/>
        <w:r>
          <w:rPr>
            <w:color w:val="0563C1"/>
            <w:u w:val="single"/>
          </w:rPr>
          <w:t>http://www.prorobot.ru/lego.php</w:t>
        </w:r>
      </w:hyperlink>
    </w:p>
    <w:p w14:paraId="45A18DAC" w14:textId="77777777" w:rsidR="00926481" w:rsidRDefault="00B7133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6" w:history="1">
        <w:bookmarkStart w:id="70" w:name="bookmark126"/>
        <w:bookmarkEnd w:id="70"/>
        <w:r>
          <w:rPr>
            <w:color w:val="0563C1"/>
            <w:u w:val="single"/>
          </w:rPr>
          <w:t>https://education.lego.com/ru-ru/lessons?pagesize=24</w:t>
        </w:r>
      </w:hyperlink>
    </w:p>
    <w:p w14:paraId="61C4CFE1" w14:textId="77777777" w:rsidR="00926481" w:rsidRDefault="00B7133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7" w:history="1">
        <w:bookmarkStart w:id="71" w:name="bookmark127"/>
        <w:bookmarkEnd w:id="71"/>
        <w:r>
          <w:rPr>
            <w:color w:val="0563C1"/>
            <w:u w:val="single"/>
          </w:rPr>
          <w:t>https://robot-help.ru/lessons/lesson-1.html</w:t>
        </w:r>
      </w:hyperlink>
    </w:p>
    <w:p w14:paraId="5667E71E" w14:textId="77777777" w:rsidR="00926481" w:rsidRDefault="00B7133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8" w:history="1">
        <w:bookmarkStart w:id="72" w:name="bookmark128"/>
        <w:bookmarkEnd w:id="72"/>
        <w:r>
          <w:rPr>
            <w:color w:val="0563C1"/>
            <w:u w:val="single"/>
          </w:rPr>
          <w:t>http://www.prorobot.ru</w:t>
        </w:r>
      </w:hyperlink>
    </w:p>
    <w:p w14:paraId="6B1A57D1" w14:textId="77777777" w:rsidR="00926481" w:rsidRDefault="00926481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14:paraId="6CA7D8AC" w14:textId="77777777" w:rsidR="00926481" w:rsidRDefault="00926481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14:paraId="7E30201D" w14:textId="77777777" w:rsidR="00926481" w:rsidRDefault="00926481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14:paraId="174CEC74" w14:textId="77777777" w:rsidR="00926481" w:rsidRDefault="00926481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14:paraId="7D17D19D" w14:textId="77777777" w:rsidR="00926481" w:rsidRDefault="00B71334">
      <w:pPr>
        <w:pStyle w:val="11"/>
        <w:tabs>
          <w:tab w:val="left" w:pos="654"/>
        </w:tabs>
        <w:spacing w:line="360" w:lineRule="auto"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lastRenderedPageBreak/>
        <w:t>Литература для родителей, детей</w:t>
      </w:r>
    </w:p>
    <w:p w14:paraId="15D16C13" w14:textId="77777777" w:rsidR="00926481" w:rsidRDefault="00B71334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spellStart"/>
      <w:r>
        <w:rPr>
          <w:color w:val="000000" w:themeColor="text1"/>
        </w:rPr>
        <w:t>Клаузен</w:t>
      </w:r>
      <w:proofErr w:type="spellEnd"/>
      <w:r>
        <w:rPr>
          <w:color w:val="000000" w:themeColor="text1"/>
        </w:rPr>
        <w:t xml:space="preserve"> Петер. Компьютеры и роботы. – М.: Мир книги, 2017.</w:t>
      </w:r>
    </w:p>
    <w:p w14:paraId="1E2BC815" w14:textId="77777777" w:rsidR="00926481" w:rsidRDefault="00B71334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2. Филиппов С. А. </w:t>
      </w:r>
      <w:r>
        <w:rPr>
          <w:color w:val="000000" w:themeColor="text1"/>
        </w:rPr>
        <w:t>Робототехника для детей и родителей. – СПб.: Наука, 2018</w:t>
      </w:r>
    </w:p>
    <w:p w14:paraId="10A7836E" w14:textId="77777777" w:rsidR="00926481" w:rsidRDefault="00B71334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3. Макаров И. М., </w:t>
      </w:r>
      <w:proofErr w:type="spellStart"/>
      <w:r>
        <w:rPr>
          <w:color w:val="000000" w:themeColor="text1"/>
        </w:rPr>
        <w:t>Топчеев</w:t>
      </w:r>
      <w:proofErr w:type="spellEnd"/>
      <w:r>
        <w:rPr>
          <w:color w:val="000000" w:themeColor="text1"/>
        </w:rPr>
        <w:t xml:space="preserve"> Ю. И. Робототехника. История и перспективы. – М.: Наука, Изд-во МАИ, 2017.</w:t>
      </w:r>
    </w:p>
    <w:p w14:paraId="0569D67A" w14:textId="77777777" w:rsidR="00926481" w:rsidRDefault="00926481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</w:p>
    <w:p w14:paraId="4855ACAF" w14:textId="77777777" w:rsidR="00926481" w:rsidRDefault="00926481">
      <w:pPr>
        <w:spacing w:line="360" w:lineRule="auto"/>
        <w:ind w:left="360"/>
        <w:jc w:val="both"/>
        <w:rPr>
          <w:color w:val="0563C1"/>
          <w:u w:val="single"/>
        </w:rPr>
      </w:pPr>
    </w:p>
    <w:p w14:paraId="19CE8F6A" w14:textId="77777777" w:rsidR="00926481" w:rsidRDefault="00926481">
      <w:pPr>
        <w:spacing w:line="360" w:lineRule="auto"/>
        <w:ind w:left="360"/>
        <w:jc w:val="both"/>
        <w:rPr>
          <w:color w:val="000000"/>
        </w:rPr>
      </w:pPr>
    </w:p>
    <w:p w14:paraId="2460A72F" w14:textId="77777777" w:rsidR="00926481" w:rsidRDefault="00926481">
      <w:pPr>
        <w:spacing w:line="360" w:lineRule="auto"/>
        <w:ind w:left="360"/>
        <w:jc w:val="both"/>
        <w:rPr>
          <w:color w:val="000000"/>
        </w:rPr>
      </w:pPr>
    </w:p>
    <w:sectPr w:rsidR="00926481">
      <w:footerReference w:type="default" r:id="rId19"/>
      <w:pgSz w:w="11906" w:h="16838"/>
      <w:pgMar w:top="720" w:right="849" w:bottom="76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E7D7D" w14:textId="77777777" w:rsidR="00B71334" w:rsidRDefault="00B71334">
      <w:r>
        <w:separator/>
      </w:r>
    </w:p>
  </w:endnote>
  <w:endnote w:type="continuationSeparator" w:id="0">
    <w:p w14:paraId="69DCC16E" w14:textId="77777777" w:rsidR="00B71334" w:rsidRDefault="00B7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Wingdings;aakar">
    <w:altName w:val="Times New Roman"/>
    <w:charset w:val="00"/>
    <w:family w:val="auto"/>
    <w:pitch w:val="default"/>
  </w:font>
  <w:font w:name="Symbol;aakar">
    <w:altName w:val="Times New Roman"/>
    <w:charset w:val="00"/>
    <w:family w:val="auto"/>
    <w:pitch w:val="default"/>
  </w:font>
  <w:font w:name="Segoe UI">
    <w:altName w:val="Corbe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DBB4F" w14:textId="77777777" w:rsidR="00926481" w:rsidRDefault="00B71334">
    <w:pPr>
      <w:pStyle w:val="a8"/>
    </w:pPr>
    <w:r>
      <w:pict w14:anchorId="09C153D4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0" type="#_x0000_t202" style="position:absolute;margin-left:0;margin-top:.05pt;width:1.15pt;height:13.8pt;z-index:251659264;mso-wrap-distance-left:0;mso-wrap-distance-top:0;mso-wrap-distance-right:0;mso-wrap-distance-bottom:0;mso-position-horizontal:center;mso-position-horizontal-relative:margin;mso-width-relative:page;mso-height-relative:page" o:gfxdata="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A/VpJc0QAAAAIBAAAPAAAAAAAAAAEA&#10;IAAAADgAAABkcnMvZG93bnJldi54bWxQSwECFAAUAAAACACHTuJA0R9NEMcBAACyAwAADgAAAAAA&#10;AAABACAAAAA2AQAAZHJzL2Uyb0RvYy54bWxQSwUGAAAAAAYABgBZAQAAbwUAAAAA&#10;" stroked="f">
          <v:fill opacity="0"/>
          <v:textbox inset="0,0,0,0">
            <w:txbxContent>
              <w:p w14:paraId="58B9B0B9" w14:textId="77777777" w:rsidR="00926481" w:rsidRDefault="00926481">
                <w:pPr>
                  <w:pStyle w:val="a8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8EDAB" w14:textId="77777777" w:rsidR="00B71334" w:rsidRDefault="00B71334">
      <w:r>
        <w:separator/>
      </w:r>
    </w:p>
  </w:footnote>
  <w:footnote w:type="continuationSeparator" w:id="0">
    <w:p w14:paraId="399E02AB" w14:textId="77777777" w:rsidR="00B71334" w:rsidRDefault="00B7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E5D76"/>
    <w:multiLevelType w:val="multilevel"/>
    <w:tmpl w:val="0CDE5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30F9"/>
    <w:multiLevelType w:val="multilevel"/>
    <w:tmpl w:val="0DC730F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4F6F36"/>
    <w:multiLevelType w:val="multilevel"/>
    <w:tmpl w:val="0F4F6F3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BE1F30"/>
    <w:multiLevelType w:val="multilevel"/>
    <w:tmpl w:val="13BE1F30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B7524D"/>
    <w:multiLevelType w:val="multilevel"/>
    <w:tmpl w:val="14B7524D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402CF2"/>
    <w:multiLevelType w:val="multilevel"/>
    <w:tmpl w:val="1E402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EF43FD"/>
    <w:multiLevelType w:val="multilevel"/>
    <w:tmpl w:val="23EF43FD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87A1B01"/>
    <w:multiLevelType w:val="multilevel"/>
    <w:tmpl w:val="287A1B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F77D4B"/>
    <w:multiLevelType w:val="multilevel"/>
    <w:tmpl w:val="2EF77D4B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1B3606"/>
    <w:multiLevelType w:val="multilevel"/>
    <w:tmpl w:val="301B3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312FCF"/>
    <w:multiLevelType w:val="multilevel"/>
    <w:tmpl w:val="41312F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71930"/>
    <w:multiLevelType w:val="multilevel"/>
    <w:tmpl w:val="5167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80BC7"/>
    <w:multiLevelType w:val="multilevel"/>
    <w:tmpl w:val="51880B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067AE6"/>
    <w:multiLevelType w:val="multilevel"/>
    <w:tmpl w:val="61067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DD576B"/>
    <w:multiLevelType w:val="multilevel"/>
    <w:tmpl w:val="7DDD57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52C7"/>
    <w:rsid w:val="8FFA50EB"/>
    <w:rsid w:val="FFF63609"/>
    <w:rsid w:val="00386144"/>
    <w:rsid w:val="004E23E5"/>
    <w:rsid w:val="00926481"/>
    <w:rsid w:val="00B71334"/>
    <w:rsid w:val="00D652C7"/>
    <w:rsid w:val="076C9FD9"/>
    <w:rsid w:val="1DFDA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24CB56F"/>
  <w15:docId w15:val="{3F52E4AF-0DE5-470F-BB53-7CF6E296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Wingdings;aakar" w:hAnsi="Wingdings;aakar" w:cs="Wingdings;aaka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;aakar" w:hAnsi="Symbol;aakar" w:cs="Symbol;aakar"/>
    </w:rPr>
  </w:style>
  <w:style w:type="character" w:customStyle="1" w:styleId="WW8Num2z0">
    <w:name w:val="WW8Num2z0"/>
    <w:qFormat/>
    <w:rPr>
      <w:rFonts w:ascii="Wingdings;aakar" w:hAnsi="Wingdings;aakar" w:cs="Wingdings;aaka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;aakar" w:hAnsi="Symbol;aakar" w:cs="Symbol;aakar"/>
    </w:rPr>
  </w:style>
  <w:style w:type="character" w:customStyle="1" w:styleId="WW8Num3z0">
    <w:name w:val="WW8Num3z0"/>
    <w:qFormat/>
    <w:rPr>
      <w:rFonts w:ascii="Wingdings;aakar" w:hAnsi="Wingdings;aakar" w:cs="Wingdings;aakar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;aakar" w:hAnsi="Symbol;aakar" w:cs="Symbol;aakar"/>
    </w:rPr>
  </w:style>
  <w:style w:type="character" w:customStyle="1" w:styleId="WW8Num4z0">
    <w:name w:val="WW8Num4z0"/>
    <w:qFormat/>
    <w:rPr>
      <w:rFonts w:ascii="Wingdings;aakar" w:hAnsi="Wingdings;aakar" w:cs="Wingdings;aaka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;aakar" w:hAnsi="Symbol;aakar" w:cs="Symbol;aakar"/>
    </w:rPr>
  </w:style>
  <w:style w:type="character" w:customStyle="1" w:styleId="WW8Num5z0">
    <w:name w:val="WW8Num5z0"/>
    <w:qFormat/>
    <w:rPr>
      <w:rFonts w:ascii="Wingdings;aakar" w:hAnsi="Wingdings;aakar" w:cs="Wingdings;aaka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aakar" w:hAnsi="Symbol;aakar" w:cs="Symbol;aakar"/>
    </w:rPr>
  </w:style>
  <w:style w:type="character" w:customStyle="1" w:styleId="WW8Num6z0">
    <w:name w:val="WW8Num6z0"/>
    <w:qFormat/>
    <w:rPr>
      <w:rFonts w:ascii="Wingdings;aakar" w:hAnsi="Wingdings;aakar" w:cs="Wingdings;aakar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;aakar" w:hAnsi="Symbol;aakar" w:cs="Symbol;aakar"/>
    </w:rPr>
  </w:style>
  <w:style w:type="character" w:customStyle="1" w:styleId="WW8Num7z0">
    <w:name w:val="WW8Num7z0"/>
    <w:qFormat/>
    <w:rPr>
      <w:rFonts w:ascii="Wingdings;aakar" w:hAnsi="Wingdings;aakar" w:cs="Wingdings;aaka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Заголовок Знак"/>
    <w:qFormat/>
    <w:rPr>
      <w:b/>
      <w:sz w:val="28"/>
    </w:rPr>
  </w:style>
  <w:style w:type="character" w:customStyle="1" w:styleId="ad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2">
    <w:name w:val="Колонтитул (2)"/>
    <w:basedOn w:val="a"/>
    <w:qFormat/>
    <w:rPr>
      <w:sz w:val="20"/>
      <w:szCs w:val="20"/>
    </w:rPr>
  </w:style>
  <w:style w:type="paragraph" w:customStyle="1" w:styleId="3">
    <w:name w:val="Заголовок №3"/>
    <w:basedOn w:val="a"/>
    <w:qFormat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pPr>
      <w:spacing w:line="264" w:lineRule="auto"/>
    </w:pPr>
  </w:style>
  <w:style w:type="paragraph" w:customStyle="1" w:styleId="ae">
    <w:name w:val="Подпись к таблице"/>
    <w:basedOn w:val="a"/>
    <w:qFormat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pPr>
      <w:spacing w:line="26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obototechnika.ucoz.ru/" TargetMode="External"/><Relationship Id="rId18" Type="http://schemas.openxmlformats.org/officeDocument/2006/relationships/hyperlink" Target="http://www.prorobo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ducation.lego.com/ru-ru" TargetMode="External"/><Relationship Id="rId17" Type="http://schemas.openxmlformats.org/officeDocument/2006/relationships/hyperlink" Target="https://robot-help.ru/lessons/lesson-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cation.lego.com/ru-ru/lessons?pagesize=2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dstorms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robot.ru/lego.php" TargetMode="External"/><Relationship Id="rId10" Type="http://schemas.openxmlformats.org/officeDocument/2006/relationships/hyperlink" Target="http://service.lego.com/%20enus/helptopics/?questionid=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earning.9151394.ru/course/%20view.php?id=280#program_blocks" TargetMode="External"/><Relationship Id="rId14" Type="http://schemas.openxmlformats.org/officeDocument/2006/relationships/hyperlink" Target="http://www.nxtprograms.com/projects1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3613</Words>
  <Characters>20597</Characters>
  <Application>Microsoft Office Word</Application>
  <DocSecurity>0</DocSecurity>
  <Lines>171</Lines>
  <Paragraphs>48</Paragraphs>
  <ScaleCrop>false</ScaleCrop>
  <Company/>
  <LinksUpToDate>false</LinksUpToDate>
  <CharactersWithSpaces>24162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USER</cp:lastModifiedBy>
  <cp:revision>4</cp:revision>
  <cp:lastPrinted>2017-01-17T20:50:00Z</cp:lastPrinted>
  <dcterms:created xsi:type="dcterms:W3CDTF">2020-01-21T07:10:00Z</dcterms:created>
  <dcterms:modified xsi:type="dcterms:W3CDTF">2022-06-16T08:57:00Z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1049-11.1.0.10702</vt:lpwstr>
  </property>
</Properties>
</file>