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498E2" w14:textId="77777777"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14:paraId="3E3A1A20" w14:textId="6E900E60"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анкетирования учащихся 1-</w:t>
      </w:r>
      <w:r w:rsidR="00974D19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9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классов и их родителей </w:t>
      </w:r>
      <w:r w:rsidR="00974D19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56091990" w14:textId="49331D18"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МБОУ </w:t>
      </w:r>
      <w:r w:rsidR="00974D19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ООШ с.Сухотского</w:t>
      </w:r>
    </w:p>
    <w:p w14:paraId="36267E48" w14:textId="77777777"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661D6E9A" w14:textId="616F2459"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14:paraId="1228E62F" w14:textId="42824727"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14:paraId="4613638E" w14:textId="7BABC73F"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сентября 202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104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я.  В опросе приняло участие 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75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</w:t>
      </w:r>
      <w:r w:rsidR="00974D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14:paraId="047C4FDB" w14:textId="77777777" w:rsidTr="00897DA1">
        <w:tc>
          <w:tcPr>
            <w:tcW w:w="1453" w:type="dxa"/>
          </w:tcPr>
          <w:p w14:paraId="70DF0730" w14:textId="77777777"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14:paraId="3723BD04" w14:textId="77777777"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14:paraId="7117109A" w14:textId="77777777"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14:paraId="1CE4CF18" w14:textId="77777777"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0E99BF8" w14:textId="77777777"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14:paraId="6D11412C" w14:textId="77777777"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9FE2B25" w14:textId="77777777"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14:paraId="36CA1584" w14:textId="77777777"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A83216" w14:textId="77777777"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963442" w14:textId="77777777"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5F9FA6" w14:textId="77777777"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14:paraId="764D1504" w14:textId="77777777" w:rsidTr="00631319">
        <w:tc>
          <w:tcPr>
            <w:tcW w:w="9674" w:type="dxa"/>
            <w:gridSpan w:val="8"/>
          </w:tcPr>
          <w:p w14:paraId="3010244B" w14:textId="77777777"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14:paraId="3FA1623E" w14:textId="77777777" w:rsidTr="00897DA1">
        <w:tc>
          <w:tcPr>
            <w:tcW w:w="1453" w:type="dxa"/>
          </w:tcPr>
          <w:p w14:paraId="062C32C1" w14:textId="0CDEDAB7" w:rsidR="00631319" w:rsidRPr="008A197C" w:rsidRDefault="00974D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0" w:type="dxa"/>
          </w:tcPr>
          <w:p w14:paraId="68A3CE62" w14:textId="46EC74BA" w:rsidR="00631319" w:rsidRPr="008A197C" w:rsidRDefault="00974D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14:paraId="6F316F3F" w14:textId="5565067F" w:rsidR="00631319" w:rsidRPr="008A197C" w:rsidRDefault="00C0246E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974D1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8" w:type="dxa"/>
          </w:tcPr>
          <w:p w14:paraId="5685C86F" w14:textId="4E540B53"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</w:t>
            </w:r>
            <w:r w:rsidR="00974D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65673099" w14:textId="77777777"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14:paraId="42C05B76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819DB3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F8BC214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14:paraId="718E49FC" w14:textId="77777777" w:rsidTr="00631319">
        <w:tc>
          <w:tcPr>
            <w:tcW w:w="9674" w:type="dxa"/>
            <w:gridSpan w:val="8"/>
          </w:tcPr>
          <w:p w14:paraId="2D42AA5C" w14:textId="460F876A" w:rsidR="00816B3E" w:rsidRPr="00DE1E8E" w:rsidRDefault="00974D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4D19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Вы рациональным организацию горячего питания в школе?</w:t>
            </w:r>
          </w:p>
        </w:tc>
      </w:tr>
      <w:tr w:rsidR="00631319" w14:paraId="7893EB57" w14:textId="77777777" w:rsidTr="00897DA1">
        <w:tc>
          <w:tcPr>
            <w:tcW w:w="1453" w:type="dxa"/>
          </w:tcPr>
          <w:p w14:paraId="7AB93C15" w14:textId="40412E35" w:rsidR="00631319" w:rsidRPr="008A197C" w:rsidRDefault="00974D19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0" w:type="dxa"/>
          </w:tcPr>
          <w:p w14:paraId="2F42F56E" w14:textId="6A7BF78E" w:rsidR="00631319" w:rsidRPr="008A197C" w:rsidRDefault="00974D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6CE43EB" w14:textId="07CA0CF0"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74D1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18" w:type="dxa"/>
          </w:tcPr>
          <w:p w14:paraId="221068BD" w14:textId="7EAD1AB1"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974D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6A8ED062" w14:textId="77777777"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14:paraId="03DD2283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81A613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9CD005D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14:paraId="03DF1E4D" w14:textId="77777777" w:rsidTr="00631319">
        <w:tc>
          <w:tcPr>
            <w:tcW w:w="9674" w:type="dxa"/>
            <w:gridSpan w:val="8"/>
          </w:tcPr>
          <w:p w14:paraId="5DB85699" w14:textId="159890C0"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4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4D19" w:rsidRPr="00974D19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Удовлетворены ли качеством приготовления пищи?</w:t>
            </w:r>
          </w:p>
        </w:tc>
      </w:tr>
      <w:tr w:rsidR="00631319" w14:paraId="5D8E1F9D" w14:textId="77777777" w:rsidTr="00897DA1">
        <w:tc>
          <w:tcPr>
            <w:tcW w:w="1453" w:type="dxa"/>
          </w:tcPr>
          <w:p w14:paraId="219A26F9" w14:textId="7D0490C4" w:rsidR="00631319" w:rsidRPr="008A197C" w:rsidRDefault="00974D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0" w:type="dxa"/>
          </w:tcPr>
          <w:p w14:paraId="31D5DE5F" w14:textId="737D57B8" w:rsidR="00631319" w:rsidRPr="008A197C" w:rsidRDefault="00974D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74C0BA06" w14:textId="14AF05C4"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74D1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8" w:type="dxa"/>
          </w:tcPr>
          <w:p w14:paraId="20AD7E61" w14:textId="77777777"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14:paraId="3AD60F01" w14:textId="77777777"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0A62F1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829FA0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C32A26E" w14:textId="77777777"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14:paraId="7397B524" w14:textId="77777777" w:rsidTr="00631319">
        <w:tc>
          <w:tcPr>
            <w:tcW w:w="9674" w:type="dxa"/>
            <w:gridSpan w:val="8"/>
          </w:tcPr>
          <w:p w14:paraId="41F87470" w14:textId="40174A0A" w:rsidR="00816B3E" w:rsidRPr="00791470" w:rsidRDefault="00974D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D19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Удовлетворены ли Вы санитарным состоянием столовой?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74D19" w14:paraId="0EC7B39F" w14:textId="77777777" w:rsidTr="00631319">
        <w:tc>
          <w:tcPr>
            <w:tcW w:w="9674" w:type="dxa"/>
            <w:gridSpan w:val="8"/>
          </w:tcPr>
          <w:p w14:paraId="33819F44" w14:textId="77777777" w:rsidR="00974D19" w:rsidRPr="00180945" w:rsidRDefault="00974D19" w:rsidP="00974D1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974D19" w14:paraId="1EA2F4A8" w14:textId="77777777" w:rsidTr="00155C2E">
        <w:tc>
          <w:tcPr>
            <w:tcW w:w="1453" w:type="dxa"/>
          </w:tcPr>
          <w:p w14:paraId="1E428BEB" w14:textId="6DDFD123" w:rsidR="00974D19" w:rsidRDefault="004313C1" w:rsidP="0097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0" w:type="dxa"/>
          </w:tcPr>
          <w:p w14:paraId="79FE6FD6" w14:textId="153DDD04" w:rsidR="00974D19" w:rsidRDefault="004313C1" w:rsidP="0097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74D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gridSpan w:val="6"/>
          </w:tcPr>
          <w:p w14:paraId="31157129" w14:textId="66C96307" w:rsidR="00974D19" w:rsidRPr="004F78E6" w:rsidRDefault="00974D19" w:rsidP="00974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порции,  добавить в меню  </w:t>
            </w:r>
            <w:r w:rsidR="004313C1">
              <w:rPr>
                <w:rFonts w:ascii="Times New Roman" w:hAnsi="Times New Roman" w:cs="Times New Roman"/>
                <w:sz w:val="28"/>
                <w:szCs w:val="28"/>
              </w:rPr>
              <w:t xml:space="preserve">больше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мясны</w:t>
            </w:r>
            <w:r w:rsidR="004313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блюд  и  </w:t>
            </w:r>
            <w:r w:rsidR="004313C1">
              <w:rPr>
                <w:rFonts w:ascii="Times New Roman" w:hAnsi="Times New Roman" w:cs="Times New Roman"/>
                <w:sz w:val="28"/>
                <w:szCs w:val="28"/>
              </w:rPr>
              <w:t xml:space="preserve"> разнообразие фруктов</w:t>
            </w:r>
          </w:p>
        </w:tc>
      </w:tr>
    </w:tbl>
    <w:p w14:paraId="6C90A4CC" w14:textId="77777777"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14:paraId="040F292A" w14:textId="77777777"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14:paraId="54AAD7E5" w14:textId="3F1463AE" w:rsidR="00816B3E" w:rsidRPr="00B90518" w:rsidRDefault="00D345FD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83 %  из </w:t>
      </w:r>
      <w:r w:rsidR="004313C1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14:paraId="39294967" w14:textId="2DA818DB" w:rsidR="00816B3E" w:rsidRPr="00B90518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67 %  из </w:t>
      </w:r>
      <w:r w:rsidR="004313C1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14:paraId="7FF1CCC1" w14:textId="1C8034F6" w:rsidR="00816B3E" w:rsidRPr="00C31496" w:rsidRDefault="009323A8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</w:t>
      </w:r>
      <w:r w:rsidR="004313C1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7</w:t>
      </w:r>
      <w:bookmarkStart w:id="0" w:name="_GoBack"/>
      <w:bookmarkEnd w:id="0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14:paraId="7A490E3B" w14:textId="77777777"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14:paraId="5FB3F307" w14:textId="77777777"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2F8"/>
    <w:rsid w:val="000562CA"/>
    <w:rsid w:val="00086935"/>
    <w:rsid w:val="00172E45"/>
    <w:rsid w:val="003462F8"/>
    <w:rsid w:val="003C0822"/>
    <w:rsid w:val="00422F82"/>
    <w:rsid w:val="004313C1"/>
    <w:rsid w:val="00474692"/>
    <w:rsid w:val="00631319"/>
    <w:rsid w:val="00816B3E"/>
    <w:rsid w:val="00897DA1"/>
    <w:rsid w:val="008A197C"/>
    <w:rsid w:val="009323A8"/>
    <w:rsid w:val="00974D19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20DA"/>
  <w15:docId w15:val="{D7E4F2A3-18C3-44E0-B156-D1CED23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2020-09-15T06:53:00Z</cp:lastPrinted>
  <dcterms:created xsi:type="dcterms:W3CDTF">2020-09-15T09:15:00Z</dcterms:created>
  <dcterms:modified xsi:type="dcterms:W3CDTF">2022-11-11T13:12:00Z</dcterms:modified>
</cp:coreProperties>
</file>