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373"/>
        <w:tblW w:w="16269" w:type="dxa"/>
        <w:tblLook w:val="04A0"/>
      </w:tblPr>
      <w:tblGrid>
        <w:gridCol w:w="868"/>
        <w:gridCol w:w="6520"/>
        <w:gridCol w:w="3686"/>
        <w:gridCol w:w="142"/>
        <w:gridCol w:w="3969"/>
        <w:gridCol w:w="1084"/>
      </w:tblGrid>
      <w:tr w:rsidR="008D3E53" w:rsidTr="00547FD7">
        <w:trPr>
          <w:gridAfter w:val="1"/>
          <w:wAfter w:w="1084" w:type="dxa"/>
          <w:trHeight w:val="675"/>
        </w:trPr>
        <w:tc>
          <w:tcPr>
            <w:tcW w:w="15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D3E53" w:rsidRDefault="008D3E53" w:rsidP="0054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Перечень учебников используемых в образовательном процессе</w:t>
            </w:r>
          </w:p>
          <w:p w:rsidR="008D3E53" w:rsidRDefault="00346C6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МБОУ ООШ 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ухотского 20</w:t>
            </w:r>
            <w:r w:rsidR="005D2E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 20</w:t>
            </w:r>
            <w:r w:rsidR="005D2E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  <w:r w:rsidR="008D3E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8D3E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уч.год</w:t>
            </w:r>
            <w:proofErr w:type="spellEnd"/>
          </w:p>
        </w:tc>
      </w:tr>
      <w:tr w:rsidR="008D3E53" w:rsidTr="00547FD7">
        <w:trPr>
          <w:gridAfter w:val="1"/>
          <w:wAfter w:w="1084" w:type="dxa"/>
          <w:trHeight w:val="67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Авторы учебника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название учебника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300" w:firstLine="78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Издательство</w:t>
            </w:r>
          </w:p>
        </w:tc>
      </w:tr>
      <w:tr w:rsidR="008D3E53" w:rsidTr="00547FD7">
        <w:trPr>
          <w:gridAfter w:val="1"/>
          <w:wAfter w:w="1084" w:type="dxa"/>
          <w:trHeight w:val="675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ind w:firstLineChars="300" w:firstLine="843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1 класса</w:t>
            </w:r>
          </w:p>
        </w:tc>
      </w:tr>
      <w:tr w:rsidR="008D3E53" w:rsidTr="00547FD7">
        <w:trPr>
          <w:gridAfter w:val="1"/>
          <w:wAfter w:w="1084" w:type="dxa"/>
          <w:trHeight w:val="61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Горецкий В.Г., Кирюшкин В.А., Виноградская Л.А. и др.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D3E53" w:rsidTr="00547FD7">
        <w:trPr>
          <w:gridAfter w:val="1"/>
          <w:wAfter w:w="1084" w:type="dxa"/>
          <w:trHeight w:val="40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 М.И., Степанова С.В., Волкова С.И.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D3E53" w:rsidTr="00547FD7">
        <w:trPr>
          <w:gridAfter w:val="1"/>
          <w:wAfter w:w="1084" w:type="dxa"/>
          <w:trHeight w:val="49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Pr="008D3E53" w:rsidRDefault="008D3E53" w:rsidP="00547FD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D3E53">
              <w:rPr>
                <w:rFonts w:ascii="Times New Roman" w:hAnsi="Times New Roman" w:cs="Times New Roman"/>
                <w:color w:val="000000"/>
                <w:sz w:val="28"/>
              </w:rPr>
              <w:t>Т.Г.Рамзаева</w:t>
            </w:r>
            <w:proofErr w:type="spellEnd"/>
            <w:r w:rsidRPr="008D3E53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Дрофа </w:t>
            </w:r>
          </w:p>
        </w:tc>
      </w:tr>
      <w:tr w:rsidR="008D3E53" w:rsidTr="00547FD7">
        <w:trPr>
          <w:gridAfter w:val="1"/>
          <w:wAfter w:w="1084" w:type="dxa"/>
          <w:trHeight w:val="40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Климанова Л.Ф., Горецкий В.Г., Голованова  М.В.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300" w:firstLine="8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D3E53" w:rsidTr="00547FD7">
        <w:trPr>
          <w:gridAfter w:val="1"/>
          <w:wAfter w:w="1084" w:type="dxa"/>
          <w:trHeight w:val="32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Плешаков А. 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D3E53" w:rsidTr="00547FD7">
        <w:trPr>
          <w:gridAfter w:val="1"/>
          <w:wAfter w:w="1084" w:type="dxa"/>
          <w:trHeight w:val="30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Корнаева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З.В.,Джибилова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И.М.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E53" w:rsidRDefault="008D3E53" w:rsidP="00547FD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Осетинский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E53" w:rsidRDefault="008D3E53" w:rsidP="00547F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Издательство "СЕМ"</w:t>
            </w:r>
          </w:p>
        </w:tc>
      </w:tr>
      <w:tr w:rsidR="00B37C18" w:rsidTr="00547FD7">
        <w:trPr>
          <w:gridAfter w:val="1"/>
          <w:wAfter w:w="1084" w:type="dxa"/>
          <w:trHeight w:val="30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C18" w:rsidRDefault="00B37C18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18" w:rsidRDefault="00B37C18" w:rsidP="00547FD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E6398">
              <w:rPr>
                <w:rFonts w:ascii="Times New Roman" w:hAnsi="Times New Roman" w:cs="Times New Roman"/>
                <w:color w:val="000000"/>
                <w:sz w:val="28"/>
              </w:rPr>
              <w:t>М.С.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C18" w:rsidRDefault="00B37C18" w:rsidP="00547FD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Изучаем Кабардинский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C18" w:rsidRDefault="00EE6398" w:rsidP="00547F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Нальчик «Эльбрус»</w:t>
            </w:r>
          </w:p>
        </w:tc>
      </w:tr>
      <w:tr w:rsidR="001E266A" w:rsidTr="00547FD7">
        <w:trPr>
          <w:gridAfter w:val="1"/>
          <w:wAfter w:w="1084" w:type="dxa"/>
          <w:trHeight w:val="30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Л.А.Вербицкая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  <w:p w:rsidR="001E266A" w:rsidRPr="001E266A" w:rsidRDefault="001E266A" w:rsidP="00547FD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66A" w:rsidRPr="001E266A" w:rsidRDefault="001E266A" w:rsidP="00547FD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66A" w:rsidRDefault="001E266A" w:rsidP="00547F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8D3E53" w:rsidTr="00547FD7">
        <w:trPr>
          <w:gridAfter w:val="1"/>
          <w:wAfter w:w="1084" w:type="dxa"/>
          <w:trHeight w:val="513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2 класса</w:t>
            </w:r>
          </w:p>
        </w:tc>
      </w:tr>
      <w:tr w:rsidR="008D3E53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E53">
              <w:rPr>
                <w:rFonts w:ascii="Times New Roman" w:hAnsi="Times New Roman" w:cs="Times New Roman"/>
                <w:color w:val="000000"/>
                <w:sz w:val="28"/>
              </w:rPr>
              <w:t>Т.Г.Рамзаева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Дрофа </w:t>
            </w:r>
          </w:p>
        </w:tc>
      </w:tr>
      <w:tr w:rsidR="008D3E53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 и др.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D3E53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Климанова Л.Ф., Горецкий В.Г., </w:t>
            </w:r>
            <w:r w:rsidR="00253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Голованова  М.В.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D3E53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Плешаков А. 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8D3E53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О.В., Михеева И. В.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8D3E53" w:rsidP="00547FD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8D3E53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D3E53" w:rsidRDefault="00547FD7" w:rsidP="00547F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53" w:rsidRDefault="008D3E53" w:rsidP="00547FD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Корнаева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З.В.,Джибилова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И.М.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D3E53" w:rsidRDefault="008D3E53" w:rsidP="00547FD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Осетинский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3E53" w:rsidRDefault="008D3E53" w:rsidP="00547F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Издательство "СЕМ"</w:t>
            </w:r>
          </w:p>
        </w:tc>
      </w:tr>
      <w:tr w:rsidR="00B37C18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7C18" w:rsidRDefault="00B37C18" w:rsidP="00B37C18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C18" w:rsidRDefault="00B37C18" w:rsidP="00B37C1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E6398">
              <w:rPr>
                <w:rFonts w:ascii="Times New Roman" w:hAnsi="Times New Roman" w:cs="Times New Roman"/>
                <w:color w:val="000000"/>
                <w:sz w:val="28"/>
              </w:rPr>
              <w:t>М.С.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37C18" w:rsidRDefault="00B37C18" w:rsidP="00B37C18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Изучаем Кабардинский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7C18" w:rsidRDefault="00EE6398" w:rsidP="00B37C1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Нальчик «Эльбрус»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Л.А.Вербицкая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66A" w:rsidRDefault="001E266A" w:rsidP="001E26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3 класса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E53">
              <w:rPr>
                <w:rFonts w:ascii="Times New Roman" w:hAnsi="Times New Roman" w:cs="Times New Roman"/>
                <w:color w:val="000000"/>
                <w:sz w:val="28"/>
              </w:rPr>
              <w:t>Т.Г.Рамзаева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 и др.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Климанова Л.Ф., Горецкий В.Г., Голованова  М.В.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Плешаков А. 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Окружающий мир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Осетинский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66A" w:rsidRDefault="001E266A" w:rsidP="001E26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Издательство "СЕМ"</w:t>
            </w:r>
          </w:p>
        </w:tc>
      </w:tr>
      <w:tr w:rsidR="001E266A" w:rsidTr="00B2498E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Изучаем Кабардинский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66A" w:rsidRDefault="001E266A" w:rsidP="001E26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Нальчик «Эльбрус»</w:t>
            </w:r>
          </w:p>
        </w:tc>
      </w:tr>
      <w:tr w:rsidR="001E266A" w:rsidTr="00B2498E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Л.А.Вербицкая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66A" w:rsidRDefault="001E266A" w:rsidP="001E26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4 класса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E53">
              <w:rPr>
                <w:rFonts w:ascii="Times New Roman" w:hAnsi="Times New Roman" w:cs="Times New Roman"/>
                <w:color w:val="000000"/>
                <w:sz w:val="28"/>
              </w:rPr>
              <w:t>Т.Г.Рамзаева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19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Моро М.И.,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 и др.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62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Климанова Л.Ф., Горецкий В.Г., Голованова  М.В.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54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54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О.В., Михеева И.В.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54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Р.С.Бзаров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по истории Алании и России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</w:p>
        </w:tc>
      </w:tr>
      <w:tr w:rsidR="001E266A" w:rsidTr="00547FD7">
        <w:trPr>
          <w:gridAfter w:val="1"/>
          <w:wAfter w:w="1084" w:type="dxa"/>
          <w:trHeight w:val="54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М.А.Калаева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Говорим и читаем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осетински</w:t>
            </w:r>
            <w:proofErr w:type="spellEnd"/>
            <w:proofErr w:type="gram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66A" w:rsidRDefault="001E266A" w:rsidP="001E26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Издательство "СЕМ"</w:t>
            </w:r>
          </w:p>
        </w:tc>
      </w:tr>
      <w:tr w:rsidR="001E266A" w:rsidTr="003C5664">
        <w:trPr>
          <w:gridAfter w:val="1"/>
          <w:wAfter w:w="1084" w:type="dxa"/>
          <w:trHeight w:val="54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Беканова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М.С.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Изучаем Кабардинский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66A" w:rsidRDefault="001E266A" w:rsidP="001E26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Нальчик «Эльбрус»</w:t>
            </w:r>
          </w:p>
        </w:tc>
      </w:tr>
      <w:tr w:rsidR="001E266A" w:rsidTr="003C5664">
        <w:trPr>
          <w:gridAfter w:val="1"/>
          <w:wAfter w:w="1084" w:type="dxa"/>
          <w:trHeight w:val="54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Л.А.Вербицкая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266A" w:rsidRDefault="001E266A" w:rsidP="001E266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5 класса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Т.А., 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 и др.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Никольский С.М., Потапов М.К. Решетников Н.Н.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50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Коровина 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Я., Журавлёв В.П., Коровин В.И.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54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JI.JI.,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Информатика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БИНОМ. Лаборатория знаний</w:t>
            </w:r>
          </w:p>
        </w:tc>
      </w:tr>
      <w:tr w:rsidR="001E266A" w:rsidTr="00547FD7">
        <w:trPr>
          <w:gridAfter w:val="1"/>
          <w:wAfter w:w="1084" w:type="dxa"/>
          <w:trHeight w:val="33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О.В., Михеева И.В., Баранова К.М.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Вигасин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И., Свенцицкая И.С.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49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Пономарева И.Н., Николаев И.В., Корнилова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раф</w:t>
            </w:r>
          </w:p>
        </w:tc>
      </w:tr>
      <w:tr w:rsidR="001E266A" w:rsidTr="00F91E61">
        <w:trPr>
          <w:gridAfter w:val="1"/>
          <w:wAfter w:w="1084" w:type="dxa"/>
          <w:trHeight w:val="65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F91E6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CD351B">
              <w:rPr>
                <w:rFonts w:ascii="Times New Roman" w:hAnsi="Times New Roman" w:cs="Times New Roman"/>
                <w:color w:val="000000"/>
                <w:sz w:val="28"/>
              </w:rPr>
              <w:t>География Введени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е в географию Е.М.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Pr="00CD351B">
              <w:rPr>
                <w:rFonts w:ascii="Times New Roman" w:hAnsi="Times New Roman" w:cs="Times New Roman"/>
                <w:color w:val="000000"/>
                <w:sz w:val="28"/>
              </w:rPr>
              <w:t xml:space="preserve">Э.Л.Введенский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География </w:t>
            </w:r>
          </w:p>
          <w:p w:rsidR="001E266A" w:rsidRPr="00CD351B" w:rsidRDefault="001E266A" w:rsidP="001E26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1E266A">
        <w:trPr>
          <w:gridAfter w:val="1"/>
          <w:wAfter w:w="1084" w:type="dxa"/>
          <w:trHeight w:val="71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О.В.Загоровская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P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66A" w:rsidTr="00547FD7">
        <w:trPr>
          <w:gridAfter w:val="1"/>
          <w:wAfter w:w="1084" w:type="dxa"/>
          <w:trHeight w:val="497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6 класса</w:t>
            </w:r>
          </w:p>
        </w:tc>
      </w:tr>
      <w:tr w:rsidR="001E266A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А. и др.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Никольский С.М., Потапов М.К. Решетников Н.Н.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В.П., Коровина 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Я., Журавлёв В.П.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др. / Под ред. Коровиной В.Я.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JI.JI.,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БИНОМ. Лаборатория знаний</w:t>
            </w:r>
          </w:p>
        </w:tc>
      </w:tr>
      <w:tr w:rsidR="001E266A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О.В., Михеева И.В., Баранова К.М.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Е.В., Донской Г.М.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4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Арсентьев Н.М., Данилов А.А., Стефанович П.С..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1E266A">
              <w:rPr>
                <w:rFonts w:ascii="Times New Roman" w:hAnsi="Times New Roman" w:cs="Times New Roman"/>
                <w:bCs/>
                <w:sz w:val="28"/>
              </w:rPr>
              <w:t xml:space="preserve">О.А.Котова, </w:t>
            </w:r>
            <w:proofErr w:type="spellStart"/>
            <w:r w:rsidRPr="001E266A">
              <w:rPr>
                <w:rFonts w:ascii="Times New Roman" w:hAnsi="Times New Roman" w:cs="Times New Roman"/>
                <w:bCs/>
                <w:sz w:val="28"/>
              </w:rPr>
              <w:t>Т.Е.Лискова</w:t>
            </w:r>
            <w:proofErr w:type="spellEnd"/>
          </w:p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47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1E266A">
              <w:rPr>
                <w:rFonts w:ascii="Times New Roman" w:hAnsi="Times New Roman" w:cs="Times New Roman"/>
                <w:bCs/>
                <w:sz w:val="24"/>
              </w:rPr>
              <w:t>Е.М.Домагацких</w:t>
            </w:r>
            <w:proofErr w:type="spellEnd"/>
            <w:r w:rsidRPr="001E266A">
              <w:rPr>
                <w:rFonts w:ascii="Times New Roman" w:hAnsi="Times New Roman" w:cs="Times New Roman"/>
                <w:bCs/>
                <w:sz w:val="24"/>
              </w:rPr>
              <w:t>, Н.И.Алексеевский</w:t>
            </w:r>
          </w:p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4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Пономарева И.Н., Корнилова О.А., Кучменко В.С.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4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Pr="001E266A" w:rsidRDefault="001E266A" w:rsidP="001E266A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О.В.Загоровская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P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66A" w:rsidTr="00547FD7">
        <w:trPr>
          <w:gridAfter w:val="1"/>
          <w:wAfter w:w="1084" w:type="dxa"/>
          <w:trHeight w:val="428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7 класса</w:t>
            </w:r>
          </w:p>
        </w:tc>
      </w:tr>
      <w:tr w:rsidR="001E266A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Баранов М.Т.,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 А. и др.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F91E61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Никольский С.М., Потапов М.К. Решетников Н.Н.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429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Коровина В.Я., Журавлёв В.П., Коровин В.И.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49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JI.JI.,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БИНОМ. Лаборатория знаний</w:t>
            </w:r>
          </w:p>
        </w:tc>
      </w:tr>
      <w:tr w:rsidR="001E266A" w:rsidTr="00547FD7">
        <w:trPr>
          <w:gridAfter w:val="1"/>
          <w:wAfter w:w="1084" w:type="dxa"/>
          <w:trHeight w:val="61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О.В., Михеева И.В., Баранова К.М.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50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1E266A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 1500-1800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1E266A" w:rsidTr="00547FD7">
        <w:trPr>
          <w:gridAfter w:val="1"/>
          <w:wAfter w:w="1084" w:type="dxa"/>
          <w:trHeight w:val="51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6A" w:rsidRDefault="001E266A" w:rsidP="001E2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Курукин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6A" w:rsidRDefault="001E266A" w:rsidP="001E266A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Pr="001E266A" w:rsidRDefault="005D2EB7" w:rsidP="005D2EB7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1E266A">
              <w:rPr>
                <w:rFonts w:ascii="Times New Roman" w:hAnsi="Times New Roman" w:cs="Times New Roman"/>
                <w:bCs/>
                <w:sz w:val="28"/>
              </w:rPr>
              <w:t xml:space="preserve">О.А.Котова, </w:t>
            </w:r>
            <w:proofErr w:type="spellStart"/>
            <w:r w:rsidRPr="001E266A">
              <w:rPr>
                <w:rFonts w:ascii="Times New Roman" w:hAnsi="Times New Roman" w:cs="Times New Roman"/>
                <w:bCs/>
                <w:sz w:val="28"/>
              </w:rPr>
              <w:t>Т.Е.Лискова</w:t>
            </w:r>
            <w:proofErr w:type="spellEnd"/>
          </w:p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49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 В.М., Бабенко В.Г., Кучменко В.С.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Граф</w:t>
            </w:r>
          </w:p>
        </w:tc>
      </w:tr>
      <w:tr w:rsidR="005D2EB7" w:rsidTr="00547FD7">
        <w:trPr>
          <w:gridAfter w:val="1"/>
          <w:wAfter w:w="1084" w:type="dxa"/>
          <w:trHeight w:val="45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45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Pr="001E266A" w:rsidRDefault="005D2EB7" w:rsidP="005D2E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О.В.Загоровская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Pr="001E266A" w:rsidRDefault="005D2EB7" w:rsidP="005D2EB7">
            <w:pPr>
              <w:spacing w:after="0" w:line="240" w:lineRule="auto"/>
              <w:ind w:firstLineChars="200" w:firstLine="5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EB7" w:rsidTr="00547FD7">
        <w:trPr>
          <w:gridAfter w:val="1"/>
          <w:wAfter w:w="1084" w:type="dxa"/>
          <w:trHeight w:val="456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8 класса</w:t>
            </w:r>
          </w:p>
        </w:tc>
      </w:tr>
      <w:tr w:rsidR="005D2EB7" w:rsidTr="00547FD7">
        <w:trPr>
          <w:gridAfter w:val="1"/>
          <w:wAfter w:w="1084" w:type="dxa"/>
          <w:trHeight w:val="71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Д.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Никольский С.М., Потапов М.К. Решетников Н.Н.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42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Коровина В.Я., Журавлёв В.П., Коровин В.И.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42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JI.JI.,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БИНОМ. Лаборатория знаний</w:t>
            </w:r>
          </w:p>
        </w:tc>
      </w:tr>
      <w:tr w:rsidR="005D2EB7" w:rsidTr="00547FD7">
        <w:trPr>
          <w:gridAfter w:val="1"/>
          <w:wAfter w:w="1084" w:type="dxa"/>
          <w:trHeight w:val="6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О.В., Михеева И.В., Баранова К.М.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А.Я., Баранов П.А., Ванюшкина Л.М.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 1800-1900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43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Pr="001E266A" w:rsidRDefault="005D2EB7" w:rsidP="005D2E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66A">
              <w:rPr>
                <w:rFonts w:ascii="Times New Roman" w:hAnsi="Times New Roman" w:cs="Times New Roman"/>
                <w:bCs/>
                <w:sz w:val="28"/>
              </w:rPr>
              <w:t xml:space="preserve">Арсентьев </w:t>
            </w:r>
            <w:proofErr w:type="spellStart"/>
            <w:r w:rsidRPr="001E266A">
              <w:rPr>
                <w:rFonts w:ascii="Times New Roman" w:hAnsi="Times New Roman" w:cs="Times New Roman"/>
                <w:bCs/>
                <w:sz w:val="28"/>
              </w:rPr>
              <w:t>Н.М.,Данилов</w:t>
            </w:r>
            <w:proofErr w:type="spellEnd"/>
            <w:r w:rsidRPr="001E266A">
              <w:rPr>
                <w:rFonts w:ascii="Times New Roman" w:hAnsi="Times New Roman" w:cs="Times New Roman"/>
                <w:bCs/>
                <w:sz w:val="28"/>
              </w:rPr>
              <w:t xml:space="preserve"> А.А., </w:t>
            </w:r>
            <w:proofErr w:type="spellStart"/>
            <w:r w:rsidRPr="001E266A">
              <w:rPr>
                <w:rFonts w:ascii="Times New Roman" w:hAnsi="Times New Roman" w:cs="Times New Roman"/>
                <w:bCs/>
                <w:sz w:val="28"/>
              </w:rPr>
              <w:t>Левандовский</w:t>
            </w:r>
            <w:proofErr w:type="spellEnd"/>
            <w:r w:rsidRPr="001E266A">
              <w:rPr>
                <w:rFonts w:ascii="Times New Roman" w:hAnsi="Times New Roman" w:cs="Times New Roman"/>
                <w:bCs/>
                <w:sz w:val="28"/>
              </w:rPr>
              <w:t xml:space="preserve"> А.А.,. Под редакции А.Я.Токарева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Боголюбов Л.Н., Городецкая Н.И., Иванова Л.Ф. и др. / Под ред. Боголюбова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А.Ю., Городецкой Н.И.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42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Баринова И. И.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54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Колесов Д.В., Маш Р.Д., Беляев И.Н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42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40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Габриелян О.С.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А.Т., Хренников Б.О. / Под ред. Смирнова А.Т.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5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А.Д.Бадов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География  РС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Алания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</w:t>
            </w:r>
          </w:p>
        </w:tc>
      </w:tr>
      <w:tr w:rsidR="005D2EB7" w:rsidTr="00547FD7">
        <w:trPr>
          <w:gridAfter w:val="1"/>
          <w:wAfter w:w="1084" w:type="dxa"/>
          <w:trHeight w:val="5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Pr="001E266A" w:rsidRDefault="005D2EB7" w:rsidP="005D2E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О.В.Загоровская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Pr="001E266A" w:rsidRDefault="005D2EB7" w:rsidP="005D2EB7">
            <w:pPr>
              <w:spacing w:after="0" w:line="240" w:lineRule="auto"/>
              <w:ind w:firstLineChars="200" w:firstLine="5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EB7" w:rsidTr="00547FD7">
        <w:trPr>
          <w:gridAfter w:val="1"/>
          <w:wAfter w:w="1084" w:type="dxa"/>
          <w:trHeight w:val="553"/>
        </w:trPr>
        <w:tc>
          <w:tcPr>
            <w:tcW w:w="15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учебники для 9 класса</w:t>
            </w:r>
          </w:p>
        </w:tc>
      </w:tr>
      <w:tr w:rsidR="005D2EB7" w:rsidTr="00547FD7">
        <w:trPr>
          <w:gridAfter w:val="1"/>
          <w:wAfter w:w="1084" w:type="dxa"/>
          <w:trHeight w:val="561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Ладыженская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Д.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Русский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Макарычев Ю.Н.,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Миндюк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К.И. и др. 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Коровина В.Я., Журавлёв В.П., Коровин В.И. и др. / Под ред. Коровиной В.Я.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46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JI.JI.,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БИНОМ. Лаборатория знаний</w:t>
            </w:r>
          </w:p>
        </w:tc>
      </w:tr>
      <w:tr w:rsidR="005D2EB7" w:rsidTr="00547FD7">
        <w:trPr>
          <w:trHeight w:val="56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Афанасьева О.В., Михеева И.В., Баранова К.М.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2EB7" w:rsidRDefault="005D2EB7" w:rsidP="005D2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2EB7" w:rsidTr="00547FD7">
        <w:trPr>
          <w:gridAfter w:val="1"/>
          <w:wAfter w:w="1084" w:type="dxa"/>
          <w:trHeight w:val="53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JI.C., Бутузов В.Ф., Кадомцев С.Б. и др.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Сороко-Цюпа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Сороко-Цюпа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А.О.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Новейшая история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59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Данилов А.А., Косулина Л.Г., Брандт М.Ю.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944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Боголюбов Л.Н., Матвеев А.И.,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Е.И. и др. / Под ред. Боголюбова Л.Н.,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Лазебниковой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А.Ю., Матвеева А.И.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Дронов В.П., Ром В.Я.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527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Пасечник В.В., Каменский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Криксунов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 и др.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Е.М.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600" w:firstLine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39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Габриелян О.С.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Дрофа</w:t>
            </w:r>
          </w:p>
        </w:tc>
      </w:tr>
      <w:tr w:rsidR="005D2EB7" w:rsidTr="00547FD7">
        <w:trPr>
          <w:gridAfter w:val="1"/>
          <w:wAfter w:w="1084" w:type="dxa"/>
          <w:trHeight w:val="765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Default="005D2EB7" w:rsidP="005D2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Смирнов А.Т., Хренников Б.О. / Под ред. Смирнова А.Т.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200" w:firstLine="5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5D2EB7" w:rsidTr="00F91E61">
        <w:trPr>
          <w:gridAfter w:val="1"/>
          <w:wAfter w:w="1084" w:type="dxa"/>
          <w:trHeight w:val="472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EB7" w:rsidRPr="001E266A" w:rsidRDefault="005D2EB7" w:rsidP="005D2EB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 xml:space="preserve">О.М.Александрова, </w:t>
            </w:r>
            <w:proofErr w:type="spell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О.В.Загоровская</w:t>
            </w:r>
            <w:proofErr w:type="gramStart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,С</w:t>
            </w:r>
            <w:proofErr w:type="gramEnd"/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.И.Богданов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Pr="001E266A" w:rsidRDefault="005D2EB7" w:rsidP="005D2EB7">
            <w:pPr>
              <w:spacing w:after="0" w:line="240" w:lineRule="auto"/>
              <w:ind w:firstLineChars="200" w:firstLine="5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E266A">
              <w:rPr>
                <w:rFonts w:ascii="Times New Roman" w:hAnsi="Times New Roman" w:cs="Times New Roman"/>
                <w:color w:val="000000"/>
                <w:sz w:val="28"/>
              </w:rPr>
              <w:t>Русский родной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D2EB7" w:rsidRDefault="005D2EB7" w:rsidP="005D2EB7">
            <w:pPr>
              <w:spacing w:after="0" w:line="240" w:lineRule="auto"/>
              <w:ind w:firstLineChars="300" w:firstLine="8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F10FA" w:rsidRDefault="004F10FA"/>
    <w:sectPr w:rsidR="004F10FA" w:rsidSect="008D3E5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687" w:rsidRDefault="00776687" w:rsidP="00776687">
      <w:pPr>
        <w:spacing w:after="0" w:line="240" w:lineRule="auto"/>
      </w:pPr>
      <w:r>
        <w:separator/>
      </w:r>
    </w:p>
  </w:endnote>
  <w:endnote w:type="continuationSeparator" w:id="1">
    <w:p w:rsidR="00776687" w:rsidRDefault="00776687" w:rsidP="0077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687" w:rsidRDefault="00776687" w:rsidP="00776687">
      <w:pPr>
        <w:spacing w:after="0" w:line="240" w:lineRule="auto"/>
      </w:pPr>
      <w:r>
        <w:separator/>
      </w:r>
    </w:p>
  </w:footnote>
  <w:footnote w:type="continuationSeparator" w:id="1">
    <w:p w:rsidR="00776687" w:rsidRDefault="00776687" w:rsidP="00776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8D3E53"/>
    <w:rsid w:val="001E266A"/>
    <w:rsid w:val="00253C22"/>
    <w:rsid w:val="00346C67"/>
    <w:rsid w:val="004F10FA"/>
    <w:rsid w:val="00547FD7"/>
    <w:rsid w:val="00581B63"/>
    <w:rsid w:val="005D2EB7"/>
    <w:rsid w:val="00776687"/>
    <w:rsid w:val="00794599"/>
    <w:rsid w:val="008D1306"/>
    <w:rsid w:val="008D3E53"/>
    <w:rsid w:val="00952280"/>
    <w:rsid w:val="00A90A13"/>
    <w:rsid w:val="00A953B4"/>
    <w:rsid w:val="00B37C18"/>
    <w:rsid w:val="00B70A6F"/>
    <w:rsid w:val="00BA2B2B"/>
    <w:rsid w:val="00CD351B"/>
    <w:rsid w:val="00D07017"/>
    <w:rsid w:val="00D3547E"/>
    <w:rsid w:val="00EE6398"/>
    <w:rsid w:val="00EF3DE5"/>
    <w:rsid w:val="00F27367"/>
    <w:rsid w:val="00F9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6687"/>
  </w:style>
  <w:style w:type="paragraph" w:styleId="a5">
    <w:name w:val="footer"/>
    <w:basedOn w:val="a"/>
    <w:link w:val="a6"/>
    <w:uiPriority w:val="99"/>
    <w:semiHidden/>
    <w:unhideWhenUsed/>
    <w:rsid w:val="007766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6687"/>
  </w:style>
  <w:style w:type="paragraph" w:styleId="a7">
    <w:name w:val="Balloon Text"/>
    <w:basedOn w:val="a"/>
    <w:link w:val="a8"/>
    <w:uiPriority w:val="99"/>
    <w:semiHidden/>
    <w:unhideWhenUsed/>
    <w:rsid w:val="00EF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10</cp:revision>
  <cp:lastPrinted>2018-11-09T14:37:00Z</cp:lastPrinted>
  <dcterms:created xsi:type="dcterms:W3CDTF">2016-09-08T11:54:00Z</dcterms:created>
  <dcterms:modified xsi:type="dcterms:W3CDTF">2020-09-10T06:04:00Z</dcterms:modified>
</cp:coreProperties>
</file>