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01D8E" w14:textId="77777777" w:rsidR="006E774A" w:rsidRPr="00B3786E" w:rsidRDefault="006E774A" w:rsidP="006E77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B3786E">
        <w:rPr>
          <w:rFonts w:ascii="Times New Roman" w:eastAsia="Calibri" w:hAnsi="Times New Roman" w:cs="Times New Roman"/>
          <w:b/>
          <w:sz w:val="24"/>
        </w:rPr>
        <w:t>Муниципальное бюджетное общеобразовательное учреждение - основная общео</w:t>
      </w:r>
      <w:r>
        <w:rPr>
          <w:rFonts w:ascii="Times New Roman" w:eastAsia="Calibri" w:hAnsi="Times New Roman" w:cs="Times New Roman"/>
          <w:b/>
          <w:sz w:val="24"/>
        </w:rPr>
        <w:t>бразовательная школа с. Сухотск</w:t>
      </w:r>
      <w:r w:rsidRPr="00B3786E">
        <w:rPr>
          <w:rFonts w:ascii="Times New Roman" w:eastAsia="Calibri" w:hAnsi="Times New Roman" w:cs="Times New Roman"/>
          <w:b/>
          <w:sz w:val="24"/>
        </w:rPr>
        <w:t xml:space="preserve">ого </w:t>
      </w:r>
    </w:p>
    <w:p w14:paraId="106AAD33" w14:textId="0B5CDF2D" w:rsidR="006E774A" w:rsidRDefault="006E774A" w:rsidP="006E77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B3786E">
        <w:rPr>
          <w:rFonts w:ascii="Times New Roman" w:eastAsia="Calibri" w:hAnsi="Times New Roman" w:cs="Times New Roman"/>
          <w:b/>
          <w:sz w:val="24"/>
        </w:rPr>
        <w:t>Моздокского района РСО-Алания</w:t>
      </w:r>
    </w:p>
    <w:p w14:paraId="04EA7846" w14:textId="3214CE60" w:rsidR="006E774A" w:rsidRDefault="006E774A" w:rsidP="006E77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33E1483" w14:textId="77777777" w:rsidR="006E774A" w:rsidRPr="00B3786E" w:rsidRDefault="006E774A" w:rsidP="006E77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783447B" w14:textId="77777777" w:rsidR="006E774A" w:rsidRPr="00050936" w:rsidRDefault="006E774A" w:rsidP="006E774A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6E774A" w:rsidRPr="00050936" w14:paraId="78B4BCD7" w14:textId="77777777" w:rsidTr="001B4B5D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2369" w14:textId="77777777" w:rsidR="006E774A" w:rsidRPr="00050936" w:rsidRDefault="006E774A" w:rsidP="001B4B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50936">
              <w:rPr>
                <w:rFonts w:ascii="Times New Roman" w:eastAsia="Calibri" w:hAnsi="Times New Roman" w:cs="Times New Roman"/>
                <w:b/>
                <w:sz w:val="24"/>
              </w:rPr>
              <w:t>СОГЛАСОВАНО</w:t>
            </w:r>
          </w:p>
          <w:p w14:paraId="0B464F3C" w14:textId="77777777" w:rsidR="006E774A" w:rsidRPr="00050936" w:rsidRDefault="006E774A" w:rsidP="001B4B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50936">
              <w:rPr>
                <w:rFonts w:ascii="Times New Roman" w:eastAsia="Calibri" w:hAnsi="Times New Roman" w:cs="Times New Roman"/>
                <w:sz w:val="24"/>
              </w:rPr>
              <w:t>Председатель Управляющего совета</w:t>
            </w:r>
          </w:p>
          <w:p w14:paraId="235A6D57" w14:textId="77777777" w:rsidR="006E774A" w:rsidRPr="00050936" w:rsidRDefault="006E774A" w:rsidP="001B4B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МБОУ ООШ с. Сухотск</w:t>
            </w:r>
            <w:r w:rsidRPr="00050936">
              <w:rPr>
                <w:rFonts w:ascii="Times New Roman" w:eastAsia="Calibri" w:hAnsi="Times New Roman" w:cs="Times New Roman"/>
                <w:sz w:val="24"/>
              </w:rPr>
              <w:t>ого</w:t>
            </w:r>
          </w:p>
          <w:p w14:paraId="5F217374" w14:textId="77777777" w:rsidR="006E774A" w:rsidRPr="00050936" w:rsidRDefault="006E774A" w:rsidP="001B4B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50936">
              <w:rPr>
                <w:rFonts w:ascii="Times New Roman" w:eastAsia="Calibri" w:hAnsi="Times New Roman" w:cs="Times New Roman"/>
                <w:sz w:val="24"/>
              </w:rPr>
              <w:t>____________ / ____________________/</w:t>
            </w:r>
          </w:p>
        </w:tc>
        <w:tc>
          <w:tcPr>
            <w:tcW w:w="5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029B" w14:textId="77777777" w:rsidR="006E774A" w:rsidRPr="00050936" w:rsidRDefault="006E774A" w:rsidP="001B4B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50936">
              <w:rPr>
                <w:rFonts w:ascii="Times New Roman" w:eastAsia="Calibri" w:hAnsi="Times New Roman" w:cs="Times New Roman"/>
                <w:b/>
                <w:sz w:val="24"/>
              </w:rPr>
              <w:t>УТВЕРЖДЕНО</w:t>
            </w:r>
          </w:p>
          <w:p w14:paraId="220BC981" w14:textId="77777777" w:rsidR="006E774A" w:rsidRPr="00050936" w:rsidRDefault="006E774A" w:rsidP="001B4B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Директор МБОУ ООШ с. Сухотск</w:t>
            </w:r>
            <w:r w:rsidRPr="00050936">
              <w:rPr>
                <w:rFonts w:ascii="Times New Roman" w:eastAsia="Calibri" w:hAnsi="Times New Roman" w:cs="Times New Roman"/>
                <w:sz w:val="24"/>
              </w:rPr>
              <w:t>ого</w:t>
            </w:r>
          </w:p>
          <w:p w14:paraId="393E217F" w14:textId="77777777" w:rsidR="006E774A" w:rsidRPr="00050936" w:rsidRDefault="006E774A" w:rsidP="001B4B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____________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Ф.З.Тажедут</w:t>
            </w:r>
            <w:proofErr w:type="spellEnd"/>
          </w:p>
          <w:p w14:paraId="1F97D17E" w14:textId="4C89F22D" w:rsidR="006E774A" w:rsidRPr="00050936" w:rsidRDefault="006E774A" w:rsidP="001B4B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50936">
              <w:rPr>
                <w:rFonts w:ascii="Times New Roman" w:eastAsia="Calibri" w:hAnsi="Times New Roman" w:cs="Times New Roman"/>
                <w:sz w:val="24"/>
              </w:rPr>
              <w:t>приказом </w:t>
            </w:r>
            <w:proofErr w:type="gramStart"/>
            <w:r w:rsidRPr="00050936">
              <w:rPr>
                <w:rFonts w:ascii="Times New Roman" w:eastAsia="Calibri" w:hAnsi="Times New Roman" w:cs="Times New Roman"/>
                <w:sz w:val="24"/>
              </w:rPr>
              <w:t>от  _</w:t>
            </w:r>
            <w:proofErr w:type="gramEnd"/>
            <w:r w:rsidRPr="00050936">
              <w:rPr>
                <w:rFonts w:ascii="Times New Roman" w:eastAsia="Calibri" w:hAnsi="Times New Roman" w:cs="Times New Roman"/>
                <w:sz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</w:rPr>
              <w:t>__.__________.20</w:t>
            </w:r>
            <w:r>
              <w:rPr>
                <w:rFonts w:ascii="Times New Roman" w:eastAsia="Calibri" w:hAnsi="Times New Roman" w:cs="Times New Roman"/>
                <w:sz w:val="24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14:paraId="1E4C85C6" w14:textId="77777777" w:rsidR="006E774A" w:rsidRPr="00050936" w:rsidRDefault="006E774A" w:rsidP="001B4B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50936">
              <w:rPr>
                <w:rFonts w:ascii="Times New Roman" w:eastAsia="Calibri" w:hAnsi="Times New Roman" w:cs="Times New Roman"/>
                <w:sz w:val="24"/>
              </w:rPr>
              <w:t>№ ______</w:t>
            </w:r>
          </w:p>
        </w:tc>
      </w:tr>
    </w:tbl>
    <w:p w14:paraId="29308062" w14:textId="77777777" w:rsidR="006E774A" w:rsidRDefault="006E774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DD2DC" w14:textId="77777777" w:rsidR="006E774A" w:rsidRDefault="006E774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95C0B" w14:textId="77777777" w:rsidR="006E774A" w:rsidRDefault="006E774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962D9" w14:textId="0F2F07C2"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D61F0BB" w14:textId="77777777"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215CFDDE" w14:textId="77777777"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0783EF84" w14:textId="77777777"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884177" w14:textId="49FE88A3"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5B61E8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6E774A">
        <w:rPr>
          <w:rFonts w:ascii="Times New Roman" w:hAnsi="Times New Roman" w:cs="Times New Roman"/>
          <w:sz w:val="24"/>
          <w:szCs w:val="24"/>
        </w:rPr>
        <w:t xml:space="preserve">МБОУ ООШ </w:t>
      </w:r>
      <w:proofErr w:type="spellStart"/>
      <w:r w:rsidR="006E774A">
        <w:rPr>
          <w:rFonts w:ascii="Times New Roman" w:hAnsi="Times New Roman" w:cs="Times New Roman"/>
          <w:sz w:val="24"/>
          <w:szCs w:val="24"/>
        </w:rPr>
        <w:t>с.Сухотского</w:t>
      </w:r>
      <w:bookmarkStart w:id="0" w:name="_GoBack"/>
      <w:bookmarkEnd w:id="0"/>
      <w:proofErr w:type="spellEnd"/>
      <w:r w:rsidR="00943E9C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14:paraId="65445A01" w14:textId="77777777"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14:paraId="0A3DC83C" w14:textId="77777777"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14:paraId="7F37608A" w14:textId="77777777"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Минобрнауки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7F778F" w14:textId="77777777"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14:paraId="571A724E" w14:textId="77777777"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14:paraId="2C9FED82" w14:textId="77777777"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0E675F88" w14:textId="77777777"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14:paraId="2EC8ACF0" w14:textId="77777777"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14:paraId="639F466E" w14:textId="77777777"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14:paraId="705DE298" w14:textId="77777777"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14:paraId="5CCACBFD" w14:textId="77777777"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14:paraId="6B00A2F7" w14:textId="77777777"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>ельных сайтах; видеоконференции; вебинары;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14:paraId="1278D9D1" w14:textId="77777777"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14:paraId="4148D29C" w14:textId="77777777"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C4808B" w14:textId="77777777"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840E1F" w14:textId="77777777"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14:paraId="071E6287" w14:textId="77777777"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14:paraId="33B68F6A" w14:textId="77777777"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14:paraId="7DA89C16" w14:textId="77777777"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14:paraId="4878FC3E" w14:textId="77777777"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14:paraId="6471A0ED" w14:textId="77777777"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14:paraId="76378C18" w14:textId="77777777"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14:paraId="4C06796B" w14:textId="77777777"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6CCBB9" w14:textId="77777777"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D0477A" w14:textId="77777777"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14:paraId="00531A45" w14:textId="77777777"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14:paraId="0F2381CA" w14:textId="77777777"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36E91D" w14:textId="77777777"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99F7BA" w14:textId="77777777"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6EC15FBA" w14:textId="77777777"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14:paraId="0B825584" w14:textId="77777777"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14:paraId="22174EA5" w14:textId="77777777"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14:paraId="7330D16D" w14:textId="77777777"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14:paraId="32DF395C" w14:textId="77777777"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14:paraId="38A85484" w14:textId="77777777"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14:paraId="2CBF1A7B" w14:textId="77777777"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14:paraId="3A67A1F2" w14:textId="77777777"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14:paraId="34BCA2C5" w14:textId="77777777"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14:paraId="43BD41F3" w14:textId="77777777"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14:paraId="4E97CDB6" w14:textId="77777777"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14:paraId="30BB8F11" w14:textId="77777777"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14:paraId="266C51C0" w14:textId="77777777"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14:paraId="2488ECAC" w14:textId="77777777"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14:paraId="33EC459F" w14:textId="77777777"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14:paraId="0A37B503" w14:textId="77777777"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14:paraId="1627FC2C" w14:textId="77777777"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14:paraId="1701F3C9" w14:textId="77777777"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14:paraId="40F22AA7" w14:textId="77777777"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14:paraId="255B3132" w14:textId="77777777"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7B0D8D" w14:textId="77777777"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C3B184" w14:textId="77777777"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DDFE1" w14:textId="77777777"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14:paraId="1F02AD28" w14:textId="77777777"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4B99905" w14:textId="77777777"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14:paraId="1F302537" w14:textId="77777777"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14:paraId="15108500" w14:textId="77777777"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14:paraId="35CB188F" w14:textId="77777777"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14:paraId="4B79EB55" w14:textId="77777777"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14:paraId="1F45FD5D" w14:textId="77777777"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14:paraId="5B159853" w14:textId="77777777"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14:paraId="66818330" w14:textId="77777777"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14:paraId="1192BCE1" w14:textId="77777777"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64C18E" w14:textId="77777777"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14:paraId="456238CE" w14:textId="77777777"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14:paraId="642A16F8" w14:textId="77777777"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14:paraId="3DC003A8" w14:textId="77777777"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14:paraId="0A591C86" w14:textId="77777777"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14:paraId="17A80804" w14:textId="77777777"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14:paraId="244831EF" w14:textId="77777777"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14:paraId="00B0654F" w14:textId="77777777"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14:paraId="0A2B461E" w14:textId="77777777"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14:paraId="392DAC24" w14:textId="77777777"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14:paraId="2831ABBF" w14:textId="77777777"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968546" w14:textId="77777777"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14:paraId="6D837B76" w14:textId="77777777"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14:paraId="68243E13" w14:textId="77777777"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14:paraId="516E416F" w14:textId="77777777"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lastRenderedPageBreak/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14:paraId="0DD113B2" w14:textId="77777777"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14:paraId="28ED5B5F" w14:textId="77777777"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14:paraId="34D71ED5" w14:textId="77777777"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C6AA9E" w14:textId="77777777"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14:paraId="4F8C560D" w14:textId="77777777"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14:paraId="55CE04B7" w14:textId="77777777"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14:paraId="5B97D212" w14:textId="77777777"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2E476" w14:textId="77777777"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14:paraId="6EE38098" w14:textId="77777777"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14:paraId="28C93F7B" w14:textId="77777777"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14:paraId="4B9519B0" w14:textId="77777777"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14:paraId="32076422" w14:textId="77777777"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14:paraId="6099351B" w14:textId="77777777"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14:paraId="709734F5" w14:textId="77777777"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14:paraId="73D78746" w14:textId="77777777"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14:paraId="2E7FE308" w14:textId="77777777" w:rsidTr="00792584">
        <w:tc>
          <w:tcPr>
            <w:tcW w:w="1152" w:type="dxa"/>
            <w:vMerge w:val="restart"/>
          </w:tcPr>
          <w:p w14:paraId="2E6D7467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14:paraId="38176384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14:paraId="74519F75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14:paraId="7A5F49E8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14:paraId="34A3339B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14:paraId="73FF918E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14:paraId="6688AA7C" w14:textId="77777777" w:rsidTr="00792584">
        <w:tc>
          <w:tcPr>
            <w:tcW w:w="1152" w:type="dxa"/>
            <w:vMerge/>
          </w:tcPr>
          <w:p w14:paraId="7B3579DA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14:paraId="4D909921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3F4F676C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14:paraId="643F6B4E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14:paraId="70047DB4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14:paraId="77575195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14:paraId="6BE1B03F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14:paraId="4C33491D" w14:textId="77777777"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14:paraId="23CC1D30" w14:textId="77777777" w:rsidTr="00792584">
        <w:tc>
          <w:tcPr>
            <w:tcW w:w="1152" w:type="dxa"/>
          </w:tcPr>
          <w:p w14:paraId="240145CB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5FDF420E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12F5ED9A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14:paraId="7FA8F09A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F2344FA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5719D634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53B6940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14:paraId="2341865B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14:paraId="7A8AABFA" w14:textId="77777777" w:rsidTr="00792584">
        <w:tc>
          <w:tcPr>
            <w:tcW w:w="1152" w:type="dxa"/>
          </w:tcPr>
          <w:p w14:paraId="688882E4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58125778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52B26CFC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14:paraId="220BE9F2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E1AC00E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2346BC71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14:paraId="6BB80F58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14:paraId="0F318A13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14:paraId="5C90B40A" w14:textId="77777777" w:rsidTr="00792584">
        <w:tc>
          <w:tcPr>
            <w:tcW w:w="1152" w:type="dxa"/>
          </w:tcPr>
          <w:p w14:paraId="34F4950D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2606D7AF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6F8D24BF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4C79ADE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488CE448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601E6962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14:paraId="09BDBC88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14:paraId="4EF65E69" w14:textId="77777777"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57D1EE" w14:textId="77777777"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21D5952" w14:textId="77777777"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89208" w14:textId="77777777"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6FE51" w14:textId="77777777"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75939" w14:textId="77777777"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6937B" w14:textId="77777777"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4C33A" w14:textId="77777777"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BD27758" w14:textId="77777777"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72A55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6E774A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BE8C"/>
  <w15:docId w15:val="{DA406AAA-F733-40E3-B596-880CB0FE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5</cp:revision>
  <cp:lastPrinted>2018-09-06T07:35:00Z</cp:lastPrinted>
  <dcterms:created xsi:type="dcterms:W3CDTF">2018-12-07T12:29:00Z</dcterms:created>
  <dcterms:modified xsi:type="dcterms:W3CDTF">2022-03-17T13:38:00Z</dcterms:modified>
</cp:coreProperties>
</file>