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63" w:rsidRPr="0053574C" w:rsidRDefault="00C90163" w:rsidP="00C90163">
      <w:pPr>
        <w:jc w:val="center"/>
        <w:rPr>
          <w:b/>
          <w:color w:val="000000"/>
          <w:w w:val="0"/>
          <w:sz w:val="24"/>
        </w:rPr>
      </w:pPr>
    </w:p>
    <w:p w:rsidR="00456222" w:rsidRDefault="00456222" w:rsidP="00C90163">
      <w:pPr>
        <w:pStyle w:val="a6"/>
        <w:jc w:val="center"/>
        <w:rPr>
          <w:rFonts w:ascii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lang w:eastAsia="ru-RU"/>
        </w:rPr>
        <w:drawing>
          <wp:inline distT="0" distB="0" distL="0" distR="0">
            <wp:extent cx="6480810" cy="8979868"/>
            <wp:effectExtent l="0" t="0" r="0" b="0"/>
            <wp:docPr id="1" name="Рисунок 1" descr="C:\Users\User\Desktop\Программ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рограмма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7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222" w:rsidRDefault="00456222" w:rsidP="00C90163">
      <w:pPr>
        <w:pStyle w:val="a6"/>
        <w:jc w:val="center"/>
        <w:rPr>
          <w:rFonts w:ascii="Times New Roman" w:hAnsi="Times New Roman" w:cs="Times New Roman"/>
          <w:b/>
          <w:bCs/>
          <w:sz w:val="24"/>
          <w:lang w:eastAsia="ru-RU"/>
        </w:rPr>
      </w:pPr>
    </w:p>
    <w:p w:rsidR="00456222" w:rsidRDefault="00456222" w:rsidP="00C90163">
      <w:pPr>
        <w:pStyle w:val="a6"/>
        <w:jc w:val="center"/>
        <w:rPr>
          <w:rFonts w:ascii="Times New Roman" w:hAnsi="Times New Roman" w:cs="Times New Roman"/>
          <w:b/>
          <w:bCs/>
          <w:sz w:val="24"/>
          <w:lang w:eastAsia="ru-RU"/>
        </w:rPr>
      </w:pPr>
    </w:p>
    <w:p w:rsidR="00456222" w:rsidRDefault="00456222" w:rsidP="00C90163">
      <w:pPr>
        <w:pStyle w:val="a6"/>
        <w:jc w:val="center"/>
        <w:rPr>
          <w:rFonts w:ascii="Times New Roman" w:hAnsi="Times New Roman" w:cs="Times New Roman"/>
          <w:b/>
          <w:bCs/>
          <w:sz w:val="24"/>
          <w:lang w:eastAsia="ru-RU"/>
        </w:rPr>
      </w:pPr>
    </w:p>
    <w:p w:rsidR="00456222" w:rsidRDefault="00456222" w:rsidP="00C90163">
      <w:pPr>
        <w:pStyle w:val="a6"/>
        <w:jc w:val="center"/>
        <w:rPr>
          <w:rFonts w:ascii="Times New Roman" w:hAnsi="Times New Roman" w:cs="Times New Roman"/>
          <w:b/>
          <w:bCs/>
          <w:sz w:val="24"/>
          <w:lang w:eastAsia="ru-RU"/>
        </w:rPr>
      </w:pPr>
    </w:p>
    <w:p w:rsidR="00BA5517" w:rsidRPr="00C90163" w:rsidRDefault="00BA5517" w:rsidP="00C90163">
      <w:pPr>
        <w:pStyle w:val="a6"/>
        <w:jc w:val="center"/>
        <w:rPr>
          <w:rFonts w:ascii="Times New Roman" w:hAnsi="Times New Roman" w:cs="Times New Roman"/>
          <w:sz w:val="24"/>
          <w:lang w:eastAsia="ru-RU"/>
        </w:rPr>
      </w:pPr>
      <w:bookmarkStart w:id="0" w:name="_GoBack"/>
      <w:bookmarkEnd w:id="0"/>
      <w:r w:rsidRPr="00C90163">
        <w:rPr>
          <w:rFonts w:ascii="Times New Roman" w:hAnsi="Times New Roman" w:cs="Times New Roman"/>
          <w:b/>
          <w:bCs/>
          <w:sz w:val="24"/>
          <w:lang w:eastAsia="ru-RU"/>
        </w:rPr>
        <w:lastRenderedPageBreak/>
        <w:t>Содержание</w:t>
      </w:r>
    </w:p>
    <w:p w:rsidR="00BA5517" w:rsidRPr="00C90163" w:rsidRDefault="00BA5517" w:rsidP="00C90163">
      <w:pPr>
        <w:pStyle w:val="a6"/>
        <w:jc w:val="center"/>
        <w:rPr>
          <w:rFonts w:ascii="Times New Roman" w:hAnsi="Times New Roman" w:cs="Times New Roman"/>
          <w:sz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sz w:val="24"/>
          <w:szCs w:val="24"/>
          <w:lang w:eastAsia="ru-RU"/>
        </w:rPr>
        <w:t>Пояснит</w:t>
      </w:r>
      <w:r w:rsidR="00063ABB">
        <w:rPr>
          <w:rFonts w:ascii="Times New Roman" w:hAnsi="Times New Roman" w:cs="Times New Roman"/>
          <w:sz w:val="24"/>
          <w:szCs w:val="24"/>
          <w:lang w:eastAsia="ru-RU"/>
        </w:rPr>
        <w:t>ельная записка</w:t>
      </w:r>
      <w:r w:rsidR="00321A44">
        <w:rPr>
          <w:rFonts w:ascii="Times New Roman" w:hAnsi="Times New Roman" w:cs="Times New Roman"/>
          <w:sz w:val="24"/>
          <w:szCs w:val="24"/>
          <w:lang w:eastAsia="ru-RU"/>
        </w:rPr>
        <w:t>………….. ………………………3-4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sz w:val="24"/>
          <w:szCs w:val="24"/>
          <w:lang w:eastAsia="ru-RU"/>
        </w:rPr>
        <w:t xml:space="preserve">Цель и задачи воспитания и социализации </w:t>
      </w:r>
      <w:proofErr w:type="gramStart"/>
      <w:r w:rsidRPr="00C9016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90163">
        <w:rPr>
          <w:rFonts w:ascii="Times New Roman" w:hAnsi="Times New Roman" w:cs="Times New Roman"/>
          <w:sz w:val="24"/>
          <w:szCs w:val="24"/>
          <w:lang w:eastAsia="ru-RU"/>
        </w:rPr>
        <w:t>….</w:t>
      </w:r>
      <w:r w:rsidR="00321A44">
        <w:rPr>
          <w:rFonts w:ascii="Times New Roman" w:hAnsi="Times New Roman" w:cs="Times New Roman"/>
          <w:sz w:val="24"/>
          <w:szCs w:val="24"/>
          <w:lang w:eastAsia="ru-RU"/>
        </w:rPr>
        <w:t>5 -7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направления и ценностные основы воспитания и социализации </w:t>
      </w:r>
      <w:proofErr w:type="gramStart"/>
      <w:r w:rsidRPr="00C90163">
        <w:rPr>
          <w:rFonts w:ascii="Times New Roman" w:hAnsi="Times New Roman" w:cs="Times New Roman"/>
          <w:sz w:val="24"/>
          <w:szCs w:val="24"/>
          <w:lang w:eastAsia="ru-RU"/>
        </w:rPr>
        <w:t>обучающихс</w:t>
      </w:r>
      <w:r w:rsidR="00321A44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321A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18E0">
        <w:rPr>
          <w:rFonts w:ascii="Times New Roman" w:hAnsi="Times New Roman" w:cs="Times New Roman"/>
          <w:sz w:val="24"/>
          <w:szCs w:val="24"/>
          <w:lang w:eastAsia="ru-RU"/>
        </w:rPr>
        <w:t>---</w:t>
      </w:r>
      <w:r w:rsidR="00321A44">
        <w:rPr>
          <w:rFonts w:ascii="Times New Roman" w:hAnsi="Times New Roman" w:cs="Times New Roman"/>
          <w:sz w:val="24"/>
          <w:szCs w:val="24"/>
          <w:lang w:eastAsia="ru-RU"/>
        </w:rPr>
        <w:t>7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sz w:val="24"/>
          <w:szCs w:val="24"/>
          <w:lang w:eastAsia="ru-RU"/>
        </w:rPr>
        <w:t>Принципы и особенности организации содержания воспитания и со</w:t>
      </w:r>
      <w:r w:rsidR="00264E12">
        <w:rPr>
          <w:rFonts w:ascii="Times New Roman" w:hAnsi="Times New Roman" w:cs="Times New Roman"/>
          <w:sz w:val="24"/>
          <w:szCs w:val="24"/>
          <w:lang w:eastAsia="ru-RU"/>
        </w:rPr>
        <w:t xml:space="preserve">циализации </w:t>
      </w:r>
      <w:proofErr w:type="gramStart"/>
      <w:r w:rsidR="00264E12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64E12">
        <w:rPr>
          <w:rFonts w:ascii="Times New Roman" w:hAnsi="Times New Roman" w:cs="Times New Roman"/>
          <w:sz w:val="24"/>
          <w:szCs w:val="24"/>
          <w:lang w:eastAsia="ru-RU"/>
        </w:rPr>
        <w:t xml:space="preserve"> …8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3.1. Принципы организации содержания воспитания и социализации </w:t>
      </w:r>
      <w:proofErr w:type="gramStart"/>
      <w:r w:rsidRPr="00C9016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C9016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…………………………………………</w:t>
      </w:r>
      <w:r w:rsidR="00264E1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8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sz w:val="24"/>
          <w:szCs w:val="24"/>
          <w:lang w:eastAsia="ru-RU"/>
        </w:rPr>
        <w:t xml:space="preserve">3.2. </w:t>
      </w:r>
      <w:r w:rsidRPr="00C9016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Особенности организации содержания воспитания и социализации </w:t>
      </w:r>
      <w:proofErr w:type="gramStart"/>
      <w:r w:rsidRPr="00C9016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C9016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…</w:t>
      </w:r>
      <w:r w:rsidR="00264E1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9-10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sz w:val="24"/>
          <w:szCs w:val="24"/>
          <w:lang w:eastAsia="ru-RU"/>
        </w:rPr>
        <w:t>Основные направления, ценност</w:t>
      </w:r>
      <w:r w:rsidR="00264E12">
        <w:rPr>
          <w:rFonts w:ascii="Times New Roman" w:hAnsi="Times New Roman" w:cs="Times New Roman"/>
          <w:sz w:val="24"/>
          <w:szCs w:val="24"/>
          <w:lang w:eastAsia="ru-RU"/>
        </w:rPr>
        <w:t>ные основы, формы занятий средс</w:t>
      </w:r>
      <w:r w:rsidRPr="00C90163">
        <w:rPr>
          <w:rFonts w:ascii="Times New Roman" w:hAnsi="Times New Roman" w:cs="Times New Roman"/>
          <w:sz w:val="24"/>
          <w:szCs w:val="24"/>
          <w:lang w:eastAsia="ru-RU"/>
        </w:rPr>
        <w:t>тва воспитания и социализации обучающихся……………..</w:t>
      </w:r>
      <w:r w:rsidR="00264E12">
        <w:rPr>
          <w:rFonts w:ascii="Times New Roman" w:hAnsi="Times New Roman" w:cs="Times New Roman"/>
          <w:sz w:val="24"/>
          <w:szCs w:val="24"/>
          <w:lang w:eastAsia="ru-RU"/>
        </w:rPr>
        <w:t>11-12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Основное содержание воспитания и социализации </w:t>
      </w:r>
      <w:proofErr w:type="gramStart"/>
      <w:r w:rsidRPr="00C9016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9016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64E12">
        <w:rPr>
          <w:rFonts w:ascii="Times New Roman" w:hAnsi="Times New Roman" w:cs="Times New Roman"/>
          <w:sz w:val="24"/>
          <w:szCs w:val="24"/>
          <w:lang w:eastAsia="ru-RU"/>
        </w:rPr>
        <w:t>-----13</w:t>
      </w:r>
      <w:r w:rsidR="005868BD">
        <w:rPr>
          <w:rFonts w:ascii="Times New Roman" w:hAnsi="Times New Roman" w:cs="Times New Roman"/>
          <w:sz w:val="24"/>
          <w:szCs w:val="24"/>
          <w:lang w:eastAsia="ru-RU"/>
        </w:rPr>
        <w:t>-40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sz w:val="24"/>
          <w:szCs w:val="24"/>
          <w:lang w:eastAsia="ru-RU"/>
        </w:rPr>
        <w:t xml:space="preserve">Этапы организации социализации </w:t>
      </w:r>
      <w:proofErr w:type="gramStart"/>
      <w:r w:rsidRPr="00C9016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90163">
        <w:rPr>
          <w:rFonts w:ascii="Times New Roman" w:hAnsi="Times New Roman" w:cs="Times New Roman"/>
          <w:sz w:val="24"/>
          <w:szCs w:val="24"/>
          <w:lang w:eastAsia="ru-RU"/>
        </w:rPr>
        <w:t>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субъектами……………………</w:t>
      </w:r>
      <w:r w:rsidR="005868BD">
        <w:rPr>
          <w:rFonts w:ascii="Times New Roman" w:hAnsi="Times New Roman" w:cs="Times New Roman"/>
          <w:sz w:val="24"/>
          <w:szCs w:val="24"/>
          <w:lang w:eastAsia="ru-RU"/>
        </w:rPr>
        <w:t>40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sz w:val="24"/>
          <w:szCs w:val="24"/>
          <w:lang w:eastAsia="ru-RU"/>
        </w:rPr>
        <w:t>Основные формы организации педагогической поддержки социализаци</w:t>
      </w:r>
      <w:r w:rsidR="005868BD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="005868BD">
        <w:rPr>
          <w:rFonts w:ascii="Times New Roman" w:hAnsi="Times New Roman" w:cs="Times New Roman"/>
          <w:sz w:val="24"/>
          <w:szCs w:val="24"/>
          <w:lang w:eastAsia="ru-RU"/>
        </w:rPr>
        <w:t>обучающих</w:t>
      </w:r>
      <w:proofErr w:type="gramEnd"/>
      <w:r w:rsidR="005868BD">
        <w:rPr>
          <w:rFonts w:ascii="Times New Roman" w:hAnsi="Times New Roman" w:cs="Times New Roman"/>
          <w:sz w:val="24"/>
          <w:szCs w:val="24"/>
          <w:lang w:eastAsia="ru-RU"/>
        </w:rPr>
        <w:t>----43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sz w:val="24"/>
          <w:szCs w:val="24"/>
          <w:lang w:eastAsia="ru-RU"/>
        </w:rPr>
        <w:t>Организация работы по формированию экологически целесообразного, здорового и безопасного образа жизни. Программа «Экологическое воспитание школьников»……………</w:t>
      </w:r>
      <w:r w:rsidR="005868BD" w:rsidRPr="005868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68BD">
        <w:rPr>
          <w:rFonts w:ascii="Times New Roman" w:hAnsi="Times New Roman" w:cs="Times New Roman"/>
          <w:sz w:val="24"/>
          <w:szCs w:val="24"/>
          <w:lang w:eastAsia="ru-RU"/>
        </w:rPr>
        <w:t>45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sz w:val="24"/>
          <w:szCs w:val="24"/>
          <w:lang w:eastAsia="ru-RU"/>
        </w:rPr>
        <w:t>Деятельность образовательного учреждения в области не</w:t>
      </w:r>
      <w:r w:rsidR="006F18E0" w:rsidRPr="00C90163">
        <w:rPr>
          <w:rFonts w:ascii="Times New Roman" w:hAnsi="Times New Roman" w:cs="Times New Roman"/>
          <w:sz w:val="24"/>
          <w:szCs w:val="24"/>
          <w:lang w:eastAsia="ru-RU"/>
        </w:rPr>
        <w:t>прерывного</w:t>
      </w:r>
      <w:r w:rsidRPr="00C90163">
        <w:rPr>
          <w:rFonts w:ascii="Times New Roman" w:hAnsi="Times New Roman" w:cs="Times New Roman"/>
          <w:sz w:val="24"/>
          <w:szCs w:val="24"/>
          <w:lang w:eastAsia="ru-RU"/>
        </w:rPr>
        <w:t xml:space="preserve"> экологического здоровьесберегающего образован</w:t>
      </w:r>
      <w:r w:rsidR="005868BD">
        <w:rPr>
          <w:rFonts w:ascii="Times New Roman" w:hAnsi="Times New Roman" w:cs="Times New Roman"/>
          <w:sz w:val="24"/>
          <w:szCs w:val="24"/>
          <w:lang w:eastAsia="ru-RU"/>
        </w:rPr>
        <w:t xml:space="preserve">ия </w:t>
      </w:r>
      <w:proofErr w:type="gramStart"/>
      <w:r w:rsidR="005868BD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868BD">
        <w:rPr>
          <w:rFonts w:ascii="Times New Roman" w:hAnsi="Times New Roman" w:cs="Times New Roman"/>
          <w:sz w:val="24"/>
          <w:szCs w:val="24"/>
          <w:lang w:eastAsia="ru-RU"/>
        </w:rPr>
        <w:t>………………………………………….47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sz w:val="24"/>
          <w:szCs w:val="24"/>
          <w:lang w:eastAsia="ru-RU"/>
        </w:rPr>
        <w:t xml:space="preserve">Мониторинг эффективности реализации образовательным учреждением программы воспитания и социализации </w:t>
      </w:r>
      <w:proofErr w:type="gramStart"/>
      <w:r w:rsidRPr="00C9016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90163">
        <w:rPr>
          <w:rFonts w:ascii="Times New Roman" w:hAnsi="Times New Roman" w:cs="Times New Roman"/>
          <w:sz w:val="24"/>
          <w:szCs w:val="24"/>
          <w:lang w:eastAsia="ru-RU"/>
        </w:rPr>
        <w:t>…………………………………………………………</w:t>
      </w:r>
      <w:r w:rsidR="005868BD">
        <w:rPr>
          <w:rFonts w:ascii="Times New Roman" w:hAnsi="Times New Roman" w:cs="Times New Roman"/>
          <w:sz w:val="24"/>
          <w:szCs w:val="24"/>
          <w:lang w:eastAsia="ru-RU"/>
        </w:rPr>
        <w:t>49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sz w:val="24"/>
          <w:szCs w:val="24"/>
          <w:lang w:eastAsia="ru-RU"/>
        </w:rPr>
        <w:t>Методологический инструментарий мониторинга воспитания и социализации обучающихся</w:t>
      </w:r>
      <w:proofErr w:type="gramStart"/>
      <w:r w:rsidRPr="00C90163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C90163">
        <w:rPr>
          <w:rFonts w:ascii="Times New Roman" w:hAnsi="Times New Roman" w:cs="Times New Roman"/>
          <w:sz w:val="24"/>
          <w:szCs w:val="24"/>
          <w:lang w:eastAsia="ru-RU"/>
        </w:rPr>
        <w:t>ланируемые результаты воспитания и социа</w:t>
      </w:r>
      <w:r w:rsidR="005868BD">
        <w:rPr>
          <w:rFonts w:ascii="Times New Roman" w:hAnsi="Times New Roman" w:cs="Times New Roman"/>
          <w:sz w:val="24"/>
          <w:szCs w:val="24"/>
          <w:lang w:eastAsia="ru-RU"/>
        </w:rPr>
        <w:t>лизации обучающихся ……51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sz w:val="24"/>
          <w:szCs w:val="24"/>
          <w:lang w:eastAsia="ru-RU"/>
        </w:rPr>
        <w:t xml:space="preserve">Планируемые результаты воспитания и </w:t>
      </w:r>
      <w:proofErr w:type="gramStart"/>
      <w:r w:rsidRPr="00C90163">
        <w:rPr>
          <w:rFonts w:ascii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C9016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основного общего образования……………………</w:t>
      </w:r>
      <w:r w:rsidR="005868BD">
        <w:rPr>
          <w:rFonts w:ascii="Times New Roman" w:hAnsi="Times New Roman" w:cs="Times New Roman"/>
          <w:sz w:val="24"/>
          <w:szCs w:val="24"/>
          <w:lang w:eastAsia="ru-RU"/>
        </w:rPr>
        <w:t>53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901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Литература ………………………………………………………….. 54</w:t>
      </w:r>
    </w:p>
    <w:p w:rsidR="00BA5517" w:rsidRPr="00C90163" w:rsidRDefault="00BA5517" w:rsidP="00C9016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163" w:rsidRDefault="00C90163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18E0" w:rsidRDefault="006F18E0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3ABB" w:rsidRDefault="00063ABB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68BD" w:rsidRDefault="005868BD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68BD" w:rsidRDefault="005868BD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3468" w:rsidRDefault="00F63468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воспитания и социализации обучающихся, проживающих на территории </w:t>
      </w:r>
      <w:r w:rsidR="00243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Моздокского района РСО - Алания</w:t>
      </w:r>
      <w:r w:rsidRPr="00BA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 w:rsidRPr="00BA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внеучебную</w:t>
      </w:r>
      <w:proofErr w:type="spellEnd"/>
      <w:r w:rsidRPr="00BA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социально значимую деятельность обучающихся, основанного на системе духовных идеалов многонационального </w:t>
      </w:r>
      <w:r w:rsidRPr="00F63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народа России и </w:t>
      </w:r>
      <w:r w:rsidR="00F63468" w:rsidRPr="00F63468">
        <w:rPr>
          <w:rFonts w:ascii="Times New Roman" w:eastAsia="Times New Roman" w:hAnsi="Times New Roman" w:cs="Times New Roman"/>
          <w:sz w:val="24"/>
          <w:szCs w:val="24"/>
          <w:lang w:eastAsia="ru-RU"/>
        </w:rPr>
        <w:t>РСО-Алании</w:t>
      </w:r>
      <w:r w:rsidRPr="00F6346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базовых национальных ценностей</w:t>
      </w:r>
      <w:r w:rsidRPr="00BA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традиционных моральных норм, реализуемого в совместной социально-педагогической деятельности школы, семьи и других субъектов</w:t>
      </w:r>
      <w:proofErr w:type="gramEnd"/>
      <w:r w:rsidRPr="00BA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общественной жизни.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воспитания и </w:t>
      </w:r>
      <w:proofErr w:type="gramStart"/>
      <w:r w:rsidRPr="00BA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социализации</w:t>
      </w:r>
      <w:proofErr w:type="gramEnd"/>
      <w:r w:rsidRPr="00BA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 уровне основного общего образования (далее – Программа)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основании требований следующих документов: </w:t>
      </w:r>
    </w:p>
    <w:p w:rsidR="00BA5517" w:rsidRPr="00BA5517" w:rsidRDefault="00BA5517" w:rsidP="00BA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РФ» от 29.12.2012г. № 273</w:t>
      </w:r>
    </w:p>
    <w:p w:rsidR="00BA5517" w:rsidRPr="00BA5517" w:rsidRDefault="00BA5517" w:rsidP="00BA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образовательная инициатива «Наша новая школа»,2009г.</w:t>
      </w:r>
    </w:p>
    <w:p w:rsidR="00BA5517" w:rsidRPr="00BA5517" w:rsidRDefault="00BA5517" w:rsidP="00BA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Российской Федерации "Развитие образования" на 2013-2020 годы (в новой редакции);</w:t>
      </w:r>
    </w:p>
    <w:p w:rsidR="00BA5517" w:rsidRPr="00BA5517" w:rsidRDefault="00BA5517" w:rsidP="00BA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стратегия действий в интересах детей на 2012 - 2017 годы (утв. Указом Президента РФ от 1 июня 2012 г. N 761);</w:t>
      </w:r>
    </w:p>
    <w:p w:rsidR="00BA5517" w:rsidRPr="00BA5517" w:rsidRDefault="00BA5517" w:rsidP="00BA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«ФГОС. Программа воспитания и социализацииобучающихся на ступени основного общего образования».</w:t>
      </w:r>
      <w:hyperlink r:id="rId8" w:history="1">
        <w:r w:rsidRPr="00BA55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1</w:t>
        </w:r>
      </w:hyperlink>
    </w:p>
    <w:p w:rsidR="00BA5517" w:rsidRPr="00BA5517" w:rsidRDefault="00BA5517" w:rsidP="00BA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«Фундаментальное ядро содержания общего образования».</w:t>
      </w:r>
      <w:hyperlink r:id="rId9" w:history="1">
        <w:r w:rsidRPr="00BA55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2</w:t>
        </w:r>
      </w:hyperlink>
    </w:p>
    <w:p w:rsidR="00BA5517" w:rsidRPr="00BA5517" w:rsidRDefault="00BA5517" w:rsidP="00BA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«Концепция духовно-нравственного воспитания и развития личности гражданина России». </w:t>
      </w:r>
      <w:hyperlink r:id="rId10" w:history="1">
        <w:r w:rsidRPr="00BA55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3</w:t>
        </w:r>
      </w:hyperlink>
    </w:p>
    <w:p w:rsidR="00BA5517" w:rsidRPr="00BA5517" w:rsidRDefault="00BA5517" w:rsidP="00BA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программа воспитания и социализации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1" w:history="1">
        <w:r w:rsidRPr="00BA55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4</w:t>
        </w:r>
      </w:hyperlink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формирование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нравственного уклада школьной жизни,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обеспечивающего создание соответствующей социальной среды развития обучающихся и включающего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воспитательную, учебную, </w:t>
      </w:r>
      <w:proofErr w:type="spellStart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внеучебную</w:t>
      </w:r>
      <w:proofErr w:type="spellEnd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социально значимую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основанного на системе духовных идеалов многонационального народа России, базовых национальных ценностей, традиционных моральных норм,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реализуемого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воспитания и социализации обучающихся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направлена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 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должна обеспечить решение 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актуальных проблем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воспитания:</w:t>
      </w:r>
    </w:p>
    <w:p w:rsidR="00BA5517" w:rsidRPr="00BA5517" w:rsidRDefault="00BA5517" w:rsidP="00BA55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ценностных ориентиров, объединяющих людей в единую историко-культурную и социальную общность; </w:t>
      </w:r>
    </w:p>
    <w:p w:rsidR="00BA5517" w:rsidRPr="00BA5517" w:rsidRDefault="00BA5517" w:rsidP="00BA55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противостоять негативным воздействиям социальной среды;</w:t>
      </w:r>
    </w:p>
    <w:p w:rsidR="00BA5517" w:rsidRPr="00BA5517" w:rsidRDefault="00BA5517" w:rsidP="00BA55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приходить к согласию ввопросах корректного социального поведения;</w:t>
      </w:r>
    </w:p>
    <w:p w:rsidR="00BA5517" w:rsidRPr="00BA5517" w:rsidRDefault="00BA5517" w:rsidP="00BA55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сознательного отношения к принимаемым большинством граждан принципам и правиламжизни; </w:t>
      </w:r>
    </w:p>
    <w:p w:rsidR="00BA5517" w:rsidRPr="00BA5517" w:rsidRDefault="00BA5517" w:rsidP="00BA55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уважения к родному языку, самобытной культуре своего народа.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строится с учётом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ценностных установок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и воспитания: патриотизм, социальная солидарность, гражданственность, традиционные российские религии, семья, труд, творчество, природа, искусство, человечество, и ориентирована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современный национальный воспитательный идеал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высоко 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РФ.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Анализ работы школы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прошлых лет показывает наличие позитивных возможностей для решения задач воспитания 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преодоления негативных тенденций: постоянное повышение квалификации административного и педагогического состава в области психологии, педагогических инновационных технологий; ориентация педагогического коллектива на создание адекватных психолого-педагогических условий для саморазвития сложных групп учащихся (ОВЗ); наличие ресурсов (человеческих, материальных) для развития системы дополнительного образования;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демократический характер системы управления образовательным учреждением; внедрение здоровь</w:t>
      </w:r>
      <w:r w:rsidR="006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сберегающих технологий на всех ступенях образования в отношении всех субъектов образовательного процесса; сохранение и развитие гуманистических тенденций российского образования, способствующего формированию духовности, нравственности и гражданственности учащихся на основе целостного подхода к отечественному историко-культурному наследию; ориентация педагогического коллектива на инновационные формы деятельности; вовлечение социальных партнеров в образовательную и воспитательную деятельность ОУ.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опирается на изучение 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потребностей обучающихся</w:t>
      </w: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целостное интеллектуальное, социальное и культурное развитии; освоение фундаментальных основ современного гуманитарного, естественно-научного знания, достижение требований государственного образовательного стандарта, формирование социального опыта, осознание социально-профессиональных мотиваций, расширение возможных направлений полноценного созидательного участия в культурной жизни школы и социума в целом;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их родителе</w:t>
      </w:r>
      <w:proofErr w:type="gramStart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представителей): комфортная гуманистическая школьная среда, обеспечивающая формирование позитивных, познавательных и жизненных мотиваций детей, качественное образование, развитие способностей учащихся, подготовка их к решению жизненных и профессиональных проблем.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включает: принципы, особенности и направления </w:t>
      </w:r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воспитания и социализации обучающихся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их содержание и формы организации; организацию работы </w:t>
      </w:r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формированию экологически целесообразного, здорового и безопасного образа жизни и деятельность в области непрерывного экологического здоровьесберегающего образования обучающихся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;п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ланируемые результаты; мониторинг и методологический инструментарий мониторинга эффективности реализации Программы.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ABB" w:rsidRDefault="00063ABB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ABB" w:rsidRDefault="00063ABB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468" w:rsidRDefault="00F63468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ABB" w:rsidRPr="00BA5517" w:rsidRDefault="00063ABB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Цель и задачи воспитания и социализации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Социализация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непрерывный и многогранный процесс, который продолжается на протяжении всей жизни человека. Однако наиболее интенсивно он протекает в детстве и юности, когда закладываются все базовые ценностные ориентации, усваиваются основные социальные нормы и отклонения, формируется мотивация социального поведения. Процесс социализации ребенка, его формирования и развития, становления как личности происходит во взаимодействии с окружающей средой, которая оказывает на этот процесс решающее влияние посредством самых разных социальных факторов. Большое значение для социализации ребенка имеет социум. Эту ближайшую социальную среду ребенок осваивает постепенно. С возрастом освоенная ребенком «территория» социальной среды все больше и больше расширяется. При этом ребенок постоянно ищет и находит ту среду, которая для него в наибольшей степени комфортна, где его лучше понимают, относятся к нему с уважением и т.д.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процесса социализации большое значение имеет, какие установки формирует та или иная среда, в которой находится ребенок, какой социальный опыт может накапливаться у него в этой среде - положительный или негативный. В процессе социализации, проявляется объективная потребность индивидуального развития личности. Ребенок начинает искать способы и средства для ее выражения, проявлять их, в результате чего происходит его индивидуализация. Личность приобретает черты неповторимости, уникальности. Признавая социализацию в качестве одной из задач российского образования, важно вовремя сориентировать ребенка в современной социокультурной среде, духовном и культурном наследии.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Воспитани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целенаправленный процесс, способствующий развитию и формированию нравственных качеств личности, тем самым влияющий на социализацию ребенка. Являясь составной частью влияний социальных факторов на человека, оно имеет свои особенности. Этот процесс, в отличие от других, всегда целенаправлен и осуществляется сознательно настроенными на него или специально подготовленными для этого людьми: родителями, учителями, воспитателями, организаторами, социальными педагогами и др.; через воспитание происходит учет других социальных факторов, влияющих на социализацию ребенка - среды, в которой он находится, средств массовой коммуникации, культуры и пр. В процессе воспитания учитывается также индивидуальная самобытность каждого ребенка.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новым ФГОС, воспитание в школе должно идти только через совместную деятельность взрослых и детей, детей друг с другом, в которой единственно возможно присвоение (а не просто узнавание) детьми ценностей.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воспитание принципиально не может быть локализовано или сведено к какому-то одному виду образовательной деятельности, оно должно охватывать и пронизывать собой все виды: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учебную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границах разных образовательных дисциплин) и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внеурочную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(художественную, коммуникативную, спортивную, досуговую, трудовую и др.) деятельность.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воспитания и социализации школьников, в контексте национального воспитательного идеала, их всестороннего развития наиболее эффективно в рамках организации воспитательной (внеурочной) деятельности, особенно, в условиях системы основного общего образования. Согласно ФГОС ООО организация внеурочной деятельности детей является неотъемлемой частью образовательного процесса в школе, а воспитание рассматривается как миссия образования, как ценностно-ориентированный процесс. Таким образом, воспитание и социализация - процессы становления личности.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Целью воспитания и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социализации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уровне основного общего образования является поэтапное создание условий для социализации, воспитания и развития нравственного, ответственного, инициативного и компетентного гражданина России.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национального воспитательного идеала, важнейших задач духовно-нравственного воспитания российских школьников, приведенных в Концепции, а также с учетом «Требований к результатам освоения основной образовательной программы общего образования», установленных ФГ</w:t>
      </w:r>
      <w:r w:rsidR="006B64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ОС, с учетом реальных условий МБ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6B6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 с</w:t>
      </w:r>
      <w:proofErr w:type="gramStart"/>
      <w:r w:rsidR="006B647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6B647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ухотского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индивидуальных особенностей, потребностей учащихся нашей школы, определены общие 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и социализации обучающихся: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В области формирования личностной культуры:</w:t>
      </w:r>
    </w:p>
    <w:p w:rsidR="00BA5517" w:rsidRPr="00BA5517" w:rsidRDefault="00BA5517" w:rsidP="00BA5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к духовному развитию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BA5517" w:rsidRPr="00BA5517" w:rsidRDefault="00BA5517" w:rsidP="00BA5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нравственности; формирование основ нравственного самосознания личности (совести); </w:t>
      </w:r>
    </w:p>
    <w:p w:rsidR="00BA5517" w:rsidRPr="00BA5517" w:rsidRDefault="00BA5517" w:rsidP="00BA5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нравственного смысла учения, социально ориентированной и общественно полезной деятельности;</w:t>
      </w:r>
    </w:p>
    <w:p w:rsidR="00BA5517" w:rsidRPr="00BA5517" w:rsidRDefault="00BA5517" w:rsidP="00BA5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морали — осознанной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BA5517" w:rsidRPr="00BA5517" w:rsidRDefault="00BA5517" w:rsidP="00BA5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базовых национальных ценностей, духовных традиций народов России;</w:t>
      </w:r>
    </w:p>
    <w:p w:rsidR="00BA5517" w:rsidRPr="00BA5517" w:rsidRDefault="00BA5517" w:rsidP="00BA5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у подростка позитивной нравственной самооценки, самоуважения и жизненного оптимизма;</w:t>
      </w:r>
    </w:p>
    <w:p w:rsidR="00BA5517" w:rsidRPr="00BA5517" w:rsidRDefault="00BA5517" w:rsidP="00BA5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эстетических потребностей, ценностей и чувств;</w:t>
      </w:r>
    </w:p>
    <w:p w:rsidR="00BA5517" w:rsidRPr="00BA5517" w:rsidRDefault="00BA5517" w:rsidP="00BA5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способности открыто выражать и отстаивать свою нравственно позицию; </w:t>
      </w:r>
    </w:p>
    <w:p w:rsidR="00BA5517" w:rsidRPr="00BA5517" w:rsidRDefault="00BA5517" w:rsidP="00BA5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самостоятельности; развитие трудолюбия; </w:t>
      </w:r>
    </w:p>
    <w:p w:rsidR="00BA5517" w:rsidRPr="00BA5517" w:rsidRDefault="00BA5517" w:rsidP="00BA5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нравственного значения будущего профессионального выбора; </w:t>
      </w:r>
    </w:p>
    <w:p w:rsidR="00BA5517" w:rsidRPr="00BA5517" w:rsidRDefault="00BA5517" w:rsidP="00BA5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подростком ценности человеческой жизни; </w:t>
      </w:r>
    </w:p>
    <w:p w:rsidR="00BA5517" w:rsidRPr="00BA5517" w:rsidRDefault="00BA5517" w:rsidP="00BA5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 культуры, культуры здорового и безопасного образа жизни.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 области формирования социальной культуры</w:t>
      </w: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BA5517" w:rsidRPr="00BA5517" w:rsidRDefault="00BA5517" w:rsidP="00BA55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российской гражданской идентичности (идентичность члена семьи, школьного коллектива, территориально-культурной общности, этнического сообщества, российской гражданской нации);</w:t>
      </w:r>
    </w:p>
    <w:p w:rsidR="00BA5517" w:rsidRPr="00BA5517" w:rsidRDefault="00BA5517" w:rsidP="00BA55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веры в Россию, чувства личной ответственности за Отечество;</w:t>
      </w:r>
    </w:p>
    <w:p w:rsidR="00BA5517" w:rsidRPr="00BA5517" w:rsidRDefault="00BA5517" w:rsidP="00BA55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патриотизма и гражданской солидарности;</w:t>
      </w:r>
    </w:p>
    <w:p w:rsidR="00BA5517" w:rsidRPr="00BA5517" w:rsidRDefault="00BA5517" w:rsidP="00BA55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проблем;</w:t>
      </w:r>
    </w:p>
    <w:p w:rsidR="00BA5517" w:rsidRPr="00BA5517" w:rsidRDefault="00BA5517" w:rsidP="00BA55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подростков первичных навыков успешной социализации;</w:t>
      </w:r>
    </w:p>
    <w:p w:rsidR="00BA5517" w:rsidRPr="00BA5517" w:rsidRDefault="00BA5517" w:rsidP="00BA55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подростков социальных компетенций;</w:t>
      </w:r>
    </w:p>
    <w:p w:rsidR="00BA5517" w:rsidRPr="00BA5517" w:rsidRDefault="00BA5517" w:rsidP="00BA55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доверия к другим людям, институтам гражданского общества, государству,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BA5517" w:rsidRPr="00BA5517" w:rsidRDefault="00BA5517" w:rsidP="00BA55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гуманистических и демократических ценностных ориентаций;</w:t>
      </w:r>
    </w:p>
    <w:p w:rsidR="00BA5517" w:rsidRPr="00BA5517" w:rsidRDefault="00BA5517" w:rsidP="00BA55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людей;</w:t>
      </w:r>
    </w:p>
    <w:p w:rsidR="00BA5517" w:rsidRPr="00BA5517" w:rsidRDefault="00BA5517" w:rsidP="00BA55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 области формирования семейной культуры</w:t>
      </w: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BA5517" w:rsidRPr="00BA5517" w:rsidRDefault="00BA5517" w:rsidP="00BA55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отношения к семье как основе российского общества; </w:t>
      </w:r>
    </w:p>
    <w:p w:rsidR="00BA5517" w:rsidRPr="00BA5517" w:rsidRDefault="00BA5517" w:rsidP="00BA55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представлений о значении семьи для устойчивого и успешного развития человека; </w:t>
      </w:r>
    </w:p>
    <w:p w:rsidR="00BA5517" w:rsidRPr="00BA5517" w:rsidRDefault="00BA5517" w:rsidP="00BA55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у обучающегося уважительного отношения к родителям, осознанного, заботливого отношения к старшим и младшим; </w:t>
      </w:r>
    </w:p>
    <w:p w:rsidR="00BA5517" w:rsidRPr="00BA5517" w:rsidRDefault="00BA5517" w:rsidP="00BA55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нравственных ценностей семейной жизни;</w:t>
      </w:r>
    </w:p>
    <w:p w:rsidR="00BA5517" w:rsidRPr="00BA5517" w:rsidRDefault="00BA5517" w:rsidP="00BA55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начального опыта заботы о социально-психологическом благополучии своей семьи; </w:t>
      </w:r>
    </w:p>
    <w:p w:rsidR="00BA5517" w:rsidRPr="00BA5517" w:rsidRDefault="00BA5517" w:rsidP="00BA55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традиций своей семьи, культурно-исторических и этнических традиций семей своего народа, других народов России.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идеи программы воспитания и социализации:</w:t>
      </w:r>
    </w:p>
    <w:p w:rsidR="00BA5517" w:rsidRPr="00BA5517" w:rsidRDefault="00BA5517" w:rsidP="00BA55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актуальной и потенциальной успешности личности ученика в процессе</w:t>
      </w: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самореализации.</w:t>
      </w:r>
    </w:p>
    <w:p w:rsidR="00BA5517" w:rsidRPr="00BA5517" w:rsidRDefault="00BA5517" w:rsidP="00BA55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Идея педагогической поддержки личности ученика в процессе самореализации и на пути к успеху.</w:t>
      </w:r>
    </w:p>
    <w:p w:rsidR="00BA5517" w:rsidRPr="00BA5517" w:rsidRDefault="00BA5517" w:rsidP="00BA55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вариативности развития и самореализации личности в процессе достижения успеха.</w:t>
      </w:r>
    </w:p>
    <w:p w:rsidR="00BA5517" w:rsidRPr="00BA5517" w:rsidRDefault="00BA5517" w:rsidP="00BA55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стимулирования стремления личности учителя и ученика к успеху.</w:t>
      </w:r>
    </w:p>
    <w:p w:rsidR="00BA5517" w:rsidRPr="00BA5517" w:rsidRDefault="00BA5517" w:rsidP="00BA55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целостности и взаимосвязи личностной и профессиональной успешности учителя.</w:t>
      </w:r>
    </w:p>
    <w:p w:rsidR="00BA5517" w:rsidRPr="00BA5517" w:rsidRDefault="00BA5517" w:rsidP="00BA55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успешности школы как социального института и социокультурного центра села.</w:t>
      </w:r>
    </w:p>
    <w:p w:rsidR="00BA5517" w:rsidRPr="00BA5517" w:rsidRDefault="00BA5517" w:rsidP="00BA55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развития школы как открытой, саморазвивающейся системы, взаимодействующей с социальными объектами села, района и области.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совокупности все эти идеи направлены на формирование социально активной, физически здоровой, толерантной, творческой и трудолюбивой личности, способной адаптироваться в условиях постоянно меняющегося мира, путем создания оптимально благоприятных условий организации учебно-воспитательного процесса.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направления и ценностные основы воспитания и социализации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воспитания 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уровне основного общего образования классифицированы по 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направлениям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связаны между собой, дополняют друг друга и обеспечивают развитие личности на основе отечественных духовных, нравственных и культурных традиций России</w:t>
      </w: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:</w:t>
      </w:r>
    </w:p>
    <w:p w:rsidR="00BA5517" w:rsidRPr="00BA5517" w:rsidRDefault="00BA5517" w:rsidP="00BA55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воспитание гражданственности, патриотизма, уважения к правам, свободам и обязанностям человек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(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гражданско-патриотическое воспитание)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«Я - гражданин России»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</w:p>
    <w:p w:rsidR="00BA5517" w:rsidRPr="00BA5517" w:rsidRDefault="00BA5517" w:rsidP="00BA55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воспитание нравственных чувств, убеждений, этического сознания</w:t>
      </w: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(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нравственное воспитание</w:t>
      </w: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)</w:t>
      </w:r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; </w:t>
      </w:r>
    </w:p>
    <w:p w:rsidR="00BA5517" w:rsidRPr="00BA5517" w:rsidRDefault="00BA5517" w:rsidP="00BA55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воспитание экологической культуры, культуры здорового и безопасного образа жизни</w:t>
      </w: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(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экологическое воспитание) 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 здоровом теле – здоровый дух»</w:t>
      </w:r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BA5517" w:rsidRPr="00BA5517" w:rsidRDefault="00BA5517" w:rsidP="00BA55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воспитание трудолюбия, сознательного, творческого отношения к образованию, труду и жизни, подготовка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сознательному выборупрофессии (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трудовое воспитание</w:t>
      </w:r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«Труд есть жизнь человека»</w:t>
      </w:r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BA5517" w:rsidRPr="00BA5517" w:rsidRDefault="00BA5517" w:rsidP="00BA55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воспитание ценностного отношения к прекрасному, формирование основ эстетической культур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ы(</w:t>
      </w:r>
      <w:proofErr w:type="gramEnd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художественно-эстетическое воспитание</w:t>
      </w:r>
      <w:r w:rsidRPr="00BA5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«Как прекрасен этот мир»</w:t>
      </w: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Базовые национальные ценности (патриотизм, гражданственность, семья, традиционные российские религии и др.) и воспитательный идеал определяют выбор приоритет ОУ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гражданско-патриотического</w:t>
      </w:r>
      <w:r w:rsidR="00436D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направления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приоритетного в духовно-нравственном развитии, воспитании и социализации личности гражданина России</w:t>
      </w:r>
      <w:r w:rsidRPr="00BA5517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Принципы и особенности организации содержания воспитания и социализации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обучающихся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3.1. Принципы организациисодержания воспитания и социализацииобучающихся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Принцип ориентации на идеал.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Идеалы определяют смыслы воспитания, сохраняются в традициях и служат основными ориентирами человеческой жизни, духовно-нравственного и социального развития личности. В Программе актуализируются идеалы, хранящиеся в истории нашей страны, в культурах народов России, в том числе в религиозных культурах, в культурных традициях народов мира.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Аксиологический принцип.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Аксиологический принцип позволяет интегрировать социально-педагогическое пространство образовательного учреждения, включить в него разные общественные субъекты, которые могут оказывать школе содействие в формирован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о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бучающихся той или иной группы ценностей.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Принцип следования нравственному примеру.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Следование примеру — ведущий метод воспитания. Пример — это возможная модель выстраивания отношений подростка с другими людьми и с самим собой, образец ценностного выбора, совершённого значимым другим.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Принцип диалогического общения со значимыми другими.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воспитательного процесса на диалогической основе означает: наличие значимого другого в воспитательном процессе; признание и безусловное уважение права воспитанника свободно выбирать и сознательно присваивать ту ценность, которую он полагает как истинную; недопустимость сведения нравственного воспитания к морализаторству и монологической проповеди; выбор средств равноправного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межсубъектного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Принцип идентификации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.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подростковом возрасте идентификация (устойчивое отождествление себя со значимым другим, стремление быть похожим на него) является ведущим механизмом развития ценностно-смысловой сферы личности, Проекция собственных возможностей на образ значимого другого позволяет подростку увидеть свои лучшие качества, пока ещё скрытые в нём самом, но уже осуществившиеся в образе другого.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в сочетании со следованием нравственному примеру укрепляет совесть — нравственную рефлексию личности, мораль — способность подростка формулировать собственные нравственные обязательства, социальную ответственность — готовность личности поступать в соответствии с моралью и требовать этого от других.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Принцип </w:t>
      </w:r>
      <w:proofErr w:type="spellStart"/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полисубъектности</w:t>
      </w:r>
      <w:proofErr w:type="spellEnd"/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воспитания и социализации.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Подросток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Условием эффективности организации воспитания и социализации является согласование (на основе общих духовных и общественных идеалов, ценностей) социально-педагогической деятельности различных общественных субъектов: школы, семьи, учреждений дополнительного образования, культуры и спорта, традиционных религиозных и общественных организаций и др. При этом деятельность образовательного учреждения в организации социально-педагогического партнёрства является ведущей, определяющей ценности, содержание, формы и методы воспитания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социализации обучающихся в учебной,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внешкольной, общественно значимой деятельности.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Принцип совместного решения личностно и общественно значимых проблем.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Т.к. личностные и общественные проблемы выступают основными стимулами развития человека и требуют от него не только внешней активности, но и существенной перестройки внутреннего душевного, духовного мира личности, изменения отношений (а отношения и есть ценности) личности к явлениям жизни, то воспитание является педагогической поддержкой процесса развития личности, осуществляемой в ходе совместного решения личностно и общественно значимых проблем.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Принцип системно-</w:t>
      </w:r>
      <w:proofErr w:type="spellStart"/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деятельностной</w:t>
      </w:r>
      <w:proofErr w:type="spellEnd"/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организации воспитания.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социальном плане подростковый возраст представляет собой переход от зависимого детства к самостоятельной и ответственной взрослости. Системно-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воспитания преодолевает изоляцию подростковых сообществ от мира старших и младших и обеспечивает их полноценную и своевременную социализацию.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воспитательных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вместе с педагогами, родителями, иными субъектами культурной, гражданской жизни обращаются к содержанию: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общеобразовательных дисциплин; произведений искусства; периодической печати, публикаций, радио- и телепередач, отражающих современную жизнь; духовной культуры и фольклора народов России; истории, традиций и современной жизни своей Родины, своего края, своей семьи; жизненного опыта своих родителей и прародителей; общественно полезной, личностно значимой деятельности в рамках педагогически организованных социальных и культурных практик; других источников информации и научного знания.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3.2.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Особенности организации содержания воспитания и социализации </w:t>
      </w:r>
      <w:proofErr w:type="gramStart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обучающихся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Целенаправленная социальная деятельность обучающихся обеспечивается сформированной социальной средой школы и укладом школьной жизни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особого нравственного 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уклада школьной жизни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воспитательную, учебную, </w:t>
      </w:r>
      <w:proofErr w:type="spellStart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внеучебную</w:t>
      </w:r>
      <w:proofErr w:type="spellEnd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социально значимую деятельность обучающихся.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организация и полноценное функционирование требуют согласованные усилия всех социальных субъектов-участников воспитания: школы, семьи, общественных организаций, включая и детско-юношеские движения и организации учреждений дополнительного образования, культуры и спорта учреждений дополнительного образования, культуры и спорта, СМИ, традиционных российских религиозных объединений. </w:t>
      </w:r>
    </w:p>
    <w:p w:rsidR="00BA5517" w:rsidRPr="00BA5517" w:rsidRDefault="00BA5517" w:rsidP="00BA55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Воспитание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трактуется как активное социальное взаимодействие взрослых и детей в сфере их совместного бытия (события). Воспитательный процесс реализуется в совместной социально-педагогической деятельности всех социальных субъектов - участников воспитания. </w:t>
      </w:r>
    </w:p>
    <w:p w:rsidR="00BA5517" w:rsidRPr="00BA5517" w:rsidRDefault="00BA5517" w:rsidP="00BA55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Учебная / 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учебных предметов важное место теперь играют воспитательные задачи. Система базовых национальных ценностей не только отражается в содержании обучения, но и сама оказывает существенное влияние на его организацию.</w:t>
      </w:r>
    </w:p>
    <w:p w:rsidR="00BA5517" w:rsidRPr="00BA5517" w:rsidRDefault="00BA5517" w:rsidP="00BA55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Внеурочная деятельность (культурные практики)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ценностиотражены в содержании внеурочных воспитательных мероприятий: праздников, викторин, выставок, дискуссий, игр и т.д., а также в деятельности кружков, секций, клубов и других форм дополнительного образования. </w:t>
      </w:r>
      <w:proofErr w:type="gramEnd"/>
    </w:p>
    <w:p w:rsidR="00BA5517" w:rsidRPr="00BA5517" w:rsidRDefault="00BA5517" w:rsidP="00BA55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Внешкольная деятельность (социальные и культурные практики)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Внешкольные мероприятия: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экскурсии, разнообразные десанты, сборы помощи, благотворительные, экологические, военно-патриотические мероприятия, полезные дела и т.д.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организуются в пределах целостного, социально-открытого образовательного пространства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сновной педагогической единицей внешкольной деятельности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социальная практика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педагогически моделируемая в реальных условиях общественно-значимая задача, участие в решении которой формирует у педагогов и воспитанников социальную компетентность и опыт конструктивного гражданского поведения.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 духовно-нравственного воспитания совместно проектируют 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образовательное событие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совместную личностно-ориентированную, личностно-значимую образовательную деятельность, последствием которой должно стать повышение мотивации ребенка к дальнейшей познавательной деятельности, в большей степени самостоятельной (исследование, поиск, развитие). Таким образом, воспитательное мероприятие планируется как личностно значимое для большинства школьников и создает ситуацию сотворчества его участников.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работы:</w:t>
      </w:r>
    </w:p>
    <w:p w:rsidR="00BA5517" w:rsidRPr="00BA5517" w:rsidRDefault="00BA5517" w:rsidP="00BA55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беседы, классные часы, диспуты, дискуссии, публичные выступления, просмотры и обсуждение видеофрагментов, фильмов, экскурсии, туристические походы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ориентацией на актуальные для школьников моральные проблемы, с максимальным пробуждением и использованием их личной инициативы и участия; </w:t>
      </w:r>
    </w:p>
    <w:p w:rsidR="00BA5517" w:rsidRPr="00BA5517" w:rsidRDefault="00BA5517" w:rsidP="00BA55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конкурсы, викторины, игры, концерты, спортивные соревнования, эстафеты, марафоны, студии, презентации, выставки, кружк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максимально нацелены не на выявление «лучших» и «проигравших», а на создание возможности каждому раскрыть себя с лучшей стороны, проявить свои лучшие качества творчества, солидарности, взаимопомощи и т.п.; </w:t>
      </w:r>
      <w:proofErr w:type="gramEnd"/>
    </w:p>
    <w:p w:rsidR="00BA5517" w:rsidRPr="00BA5517" w:rsidRDefault="00BA5517" w:rsidP="00BA55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полезные добрые дела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акции помощи, проекты – решения общественных проблем, подготовка театральных постановок, праздников для определённой аудитории: младшие, ветераны, люди с ограниченными возможностями и т.п.; </w:t>
      </w:r>
    </w:p>
    <w:p w:rsidR="00BA5517" w:rsidRPr="00BA5517" w:rsidRDefault="00BA5517" w:rsidP="00BA55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ситуации решения моральных проблем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целенаправленно созданные педагогом должны ставить ученика, группу учеников перед необходимостью сделать моральный выбор в неоднозначной противоречивой ситуации реальной практической деятельности.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эффективные педагогические технологии создают условия, инициирующие действия обучающихся: информационные (компьютерные, мультимедиа, сетевые, дистанционные) технологии;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проективые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деятельностные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технологии; креативные технологии; игровые технологии: имитационные; операционные; исполнение ролей; «деловой театр»;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психодрама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социодрама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технологии личностно-ориентированного воспитания,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этнопедагогические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 диалог культур, форум; панельная дискуссия; программа саморазвития, тренинги,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коучинг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Семейное воспитание. Процессы школьного и семейного воспитания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объединяются. Каждая воспитательная подпрограмма содержит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систему творческих заданий,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 которые ребенок может только со своими родителями. Такого рода школьные семейные задания помогают родителям выстраивать содержательно наполненную и ценностно-ориентированную воспитательную деятельность. Взаимодействие семьи и школы содействует духовно-нравственному развитию и гражданскому воспитанию не только школьников, но и их родителей. Такое взаимодействие можно рассматривать как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социально-педагогическую технологию нравственного оздоровления общества.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Изучение культурологических основ религий.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сохранить целостное воспитательное пространство школы, необходимо изучение определенной традиционной российской религии. Базисный учебный план открывает возможности для изучения школьниками</w:t>
      </w:r>
      <w:r w:rsidR="00880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курсов по выбору (ОРКСЭ, ОДНКР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E12" w:rsidRPr="00BA5517" w:rsidRDefault="00264E12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 направления, ценностные</w:t>
      </w:r>
      <w:r w:rsidR="00880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основы, формы занятий средства </w:t>
      </w: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воспитания и социализации обучающихся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воспитания 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основного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 Каждое из этих направлений основано на определённой системе базовых национальных ценностей и должно обеспечивать их усвоение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Организация воспитания и </w:t>
      </w:r>
      <w:proofErr w:type="gramStart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социализации</w:t>
      </w:r>
      <w:proofErr w:type="gramEnd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обучающихся школы осуществляется по следующим направлениям: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работы</w:t>
      </w: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ценности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социальной ответственности 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нравственных чувств, убеждений, этического сознания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личности.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экологической культуры, культуры здорового и безопасного образа жизни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во всех ее проявлениях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экологическая безопасность; экологическаяграмотность; физическое, физиологическое, репродуктивное, психическое, социально-психологическое, духовное здоровье; экологическая культура; экологически целесообразный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здоровый и безопасный образ жизни; ресурсосбережение; экологическая этика; экологическая ответственность; социальное партнерство для улучшения экологического качества окружающей среды; устойчивое развитие общества в гармонии с природой.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 знание, стремление к познанию и истине, научная картина мира, нравственный смысл учения и самообразования, интеллектуальное развитие личности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;у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важение к труду и людям труда; нравственный смысл труда, творчество и созидание; целеустремлённость и настойчивость, бережливость, выбор профессии.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ценностного отношения к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прекрасному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основ эстетической культуры (эстетическое воспитание)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Красота, гармония, духовный мир человека, самовыражение личности в творчестве и искусстве, эстетическое развитие личности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Приоритетными для школы в связи с этим являются такие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средства воспитания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дополнительное образование, направленное на развитие творческих способностей обучающихся, их активной гражданской позиции, формирование навыков проектной и исследовательской деятельности; интеграция основного и дополнительного образования; сотрудничество с различными учреждениями и организациями, являющимися социальными партнёрами школы и участвующими в процессе воспитания. </w:t>
      </w:r>
    </w:p>
    <w:p w:rsidR="00BA5517" w:rsidRPr="00D2784E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Безусловно, важнейшим звеном воспитательного процесса является и </w:t>
      </w:r>
      <w:r w:rsidRPr="00D278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взаимодействие с родителями школьников</w:t>
      </w:r>
      <w:r w:rsidRPr="00D2784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привлекаются к решению самых различных вопросов: совместное проведение праздников, акций, фестивалей, выставок, выполнение исследовательских работ, организации экскурсий, участие в спортивных состязаниях и др.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Предпочтение отдаётся </w:t>
      </w:r>
      <w:r w:rsidRPr="00D278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активным формам работы</w:t>
      </w:r>
      <w:r w:rsidRPr="00D2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основе которых лежит деятельность, являющаяся не только процессом освоения определённой информации, но и средством формирования ценностных ориентиров в самых различных областях существования человека. Каждое дело в таком случае становится «событием», затрагивающим духовную сферу ребёнка. </w:t>
      </w:r>
      <w:proofErr w:type="gramStart"/>
      <w:r w:rsidRPr="00D2784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Это, например, КТД, творческие конкурсы, диспуты, психологические тренинги, акции по сохранению окружающей среды, туристические слёты, научно-исследовательские экспедиции, туристические походы, пресс-центр, предметные недели, день самоуправления, конкурс «Мы талантливы», интернет-олимпиады, предметные олимпиады, интеллектуальные игры, конкурс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компьютерных проектов и др. 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Словом, те формы, которые позволяют ребёнку проявить себя, приобрести социальный опыт и ощутить себя успешным в той или иной сфере.</w:t>
      </w:r>
    </w:p>
    <w:p w:rsid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D93" w:rsidRDefault="00436D93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D93" w:rsidRDefault="00436D93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D93" w:rsidRPr="00BA5517" w:rsidRDefault="00436D93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Основное содержание воспитания и социализации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 – гражданин России». Воспитание гражданственности, патриотизма, уважения к правам, свободам и обязанностям человека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Ценностные основы: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понимание и одобрение правил поведения в обществе, уважение органов и лиц, охраняющих общественный порядок;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осознание конституционного долга и обязанностей гражданина своей Родины;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Виды деятельности и формы занятий: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деятельности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занятий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Конституции Российской Федерации, основных прав и обязанностей граждан России, политического устройства Российского государства, его институтов, их роли в жизни общества, символов государства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5-7кл.- уроки истории, обществознания, музыки,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литературы.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8-9кл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обществознания, истории, литературы.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5-6кл.- Цикл бесед «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символики России»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.- Цикл бесед «Правовая культур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это?»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Циклы классных часов «Я-гражданин России», «Мои права и обязанности»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5-9кл.- Организация школьного самоуправления.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Круглый стол «Законы и правила школьного самоуправления»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– Неделя правовых знаний (ноябрь)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Сюжетно-ролевая игра «Выборы ученического самоуправления»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5-9кл.- Сюжетно-ролевая игра «Правовой перекресток»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5-9кл.- конкурсная игра, посвященная 23 февраля.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5-9кл.- «Дни воинской славы» -27 января, 2февраля, 9 мая, 9 декабря и др.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Общешкольный проект «Лучший класс года»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2.2 ОДОД (объединения дополнительного образования детей)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5-9кл. Объединение «Патриот»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Объединение «Юный журналист»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мастер-классы; самостоятельное изучение тематических ресурсов Интернет; практическое создание тематических видеофильмов;)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Внешкольная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«Село мое родное»( социальное партнёрство)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ежегодное участие в районных, территориальных, областных, всероссийских конкурсах.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районных акциях, играх ,круглых столах.(по плану МОУО, МО </w:t>
      </w:r>
      <w:r w:rsidR="00D278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Моздокский район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 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5-7кл.- уроки истории, обществознания, музыки,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литературы</w:t>
      </w:r>
      <w:r w:rsidR="00D278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8-9кл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обще</w:t>
      </w:r>
      <w:r w:rsidR="00D278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ствознания, истории, литературы.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2.1 Внеклассная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 бесед «Жизнь замечательных людей»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5-7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Книжные выставки, посвященные юбилеям прославленных людей.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.- День памяти. «Спасибо деду за Победу!». 9 мая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.- День памяти «Мы помним, мы гордимся» 27 января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Уроки мужества. « В жизни всегда есть место подвигу».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5-6кл.- Исторические викторины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2.2 ОДОД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Объединение «Патриот»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5- 9кл. Тематические уроки Мужества. Уроки правовых знаний. Оформление тематических выставок и альбомов. Участие в спортивно-патриотических играх спортивные соревнования и др.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Внешкольная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5-9кл.- Проект «Письмо солдату». Рассылка писем.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5-9кл. Организация проведения мероприятий,  посвященных  памяти   снятия блокады Ленинграда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Участие в акции «Вахта памяти» ко Дню Победы.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историей и культурой родного края, народным творчеством, этнокультурными традициями, фольклором, особенностями быта народов России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беседы, экскурсии, просмотр кинофильмов, путешествия по историческим и памятным местам, сюжетно-ролевые игры гражданского и историко-патриотического содержания, изучение учебных дисциплин 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5-8кл.- уроки истории, музыки,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литературы, технологии, географии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истории, литературы, географии</w:t>
      </w:r>
      <w:r w:rsidR="00D278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Цикл бесед «Уроки народной культуры».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278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9кл. – День </w:t>
      </w:r>
      <w:r w:rsidR="00D2784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D2784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D2784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оздока,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толерантности </w:t>
      </w:r>
      <w:r w:rsidR="00D278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6-7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.«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осени» для 1кл.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7-8-кл. «В гостях у сказки» для 3-4кл.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Новогодние представления для начальной школы.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5-8кл Конкурс рисунков «Красота вокруг нас»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5-8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Выставка работ учащихся по декоративно прикладному искусству.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Внешкольная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Празднование «Масленицы»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 музейных экскурсий (</w:t>
      </w:r>
      <w:r w:rsidR="00A97A2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A97A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A97A2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оздок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важнейшими событиями в истории нашей страны, содержанием и значением государственных праздников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классные часы, беседы, фильмы, праздники.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5-8кл.- уроки истории, музыки,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литературы, технологии, географии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истории, литературы, географии</w:t>
      </w:r>
      <w:r w:rsidR="00A97A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Цикл классных часов « Поклонимся великим тем годам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Праздничные новогодние представления.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День памяти. 27 января День полного освобождения Ленинграда от фашистской блокады.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5-8кл. проект «День родного языка» к 21 февраля (Международный день родного языка)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5-6кл.- конкурсная игра, посвященная 23 февраля.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«Вам женщины посвящается…» праздничный концерт к 8 марта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Фестиваль детского творчества «Мы талантливы»,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5-6кл. «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Книжкины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именины» 2 апрел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«Международный день детской книги»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Праздничный концерт ко Дню Победы. Встречи с ветеранами труда, детьми войны.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сентябр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Всероссийский праздник «День знаний».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Всемирный день учителя 5 октября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Праздничный концерт ко Дню учителя.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Конкурсы чтецов.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 «Посвящение в пятиклассники»;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Читательская конференция «Чтение – лучшее учение»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4 ноября День народного единства.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Круглый стол «День народного единства»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Международный день толерантности.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5-7кл. Конкурс рисунков «Сказки народов мира».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20 ноября Всемирный день ребёнка.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28 ноября День матери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9 декабря День героев Отечества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2.2 ОДОД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«Патриот» (проведение военно-спортивных соревнований, викторин, конкурсов)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3. Внешкольная деятельность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фестивале «Радуга талантов»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районных и областных акциях, посвященных памятным датам. (по</w:t>
      </w:r>
      <w:r w:rsidR="00A9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УО г</w:t>
      </w:r>
      <w:proofErr w:type="gramStart"/>
      <w:r w:rsidR="00A97A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A97A2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оздока.)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процессе бесед, народных игр, организации и проведения национально-культурных праздников).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.- уроки истории, литературы, географии, обществознания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БЖ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Цикл бесед «Они отстояли победу»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День памяти 9 мая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7-8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литературно-музыкальная композиция «Кто сказал, что нужно бросить песни на войне»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Цикл классных часов «Судьба моей семьи в годы войны»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праздничных концертов к памятным датам воинской славы.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Мероприятия в честь вывода советского контингента из Афганистана (15 февраля)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2.2 ОДОД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«Патриот» (военно-спортивные игры)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Внешкольная деятельность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«Вахте памяти».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Встречи с тружениками тыла, детьми войны.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опыта межкультурной коммуникации с детьми и взрослыми — представителями разных народов России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1.Урочная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уроки истории, литературы, географии, обществознания, ОБЖ, технологии,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Внеурочная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национально-культурных праздников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5-9кл. Цикл классных часов « Толерантност</w:t>
      </w:r>
      <w:proofErr w:type="gramStart"/>
      <w:r w:rsidRPr="00BA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BA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путь к миру»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конференции школьников "Учимся жить вместе"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5-6кл.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ктд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Хлеб-всему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голова!»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6-7кл. новогоднее представление «Новогодняя планета»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Внешкольная деятельность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Празднование «Масленица»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Цикл музейных экскурсий (</w:t>
      </w:r>
      <w:r w:rsidR="00A97A2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A97A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A97A2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оздок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во встречах и беседах с выпускниками своей школы, знакомство с биографиями выпускников, явивших собой достойные примеры гражданственности и патриотизма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Общешкольные мероприятие «Вечер встречи выпускников».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«Выпускники нашей школы в рядах российской армии», акция «Напиши солдату письмо»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выпускниками о примерах мужества и служении России «Биография страны – моя биография»</w:t>
      </w:r>
    </w:p>
    <w:p w:rsidR="00BA5517" w:rsidRPr="003E0FB3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Результаты:</w:t>
      </w:r>
    </w:p>
    <w:p w:rsidR="00BA5517" w:rsidRPr="003E0FB3" w:rsidRDefault="00BA5517" w:rsidP="00BA55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России, своему народу, краю, отечественному культурно-историческому наследию, государственной символике, законам Российской Федерации, родным языкам: русскому и языку своего народа, народным традициям, старшему поколению;</w:t>
      </w:r>
    </w:p>
    <w:p w:rsidR="00BA5517" w:rsidRPr="00BA5517" w:rsidRDefault="00BA5517" w:rsidP="00BA55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положений Конституции Российской Федерации, символов государства,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Российской Федерации, в котором находится образовательное учреждение, основных прав и обязанностей граждан России;</w:t>
      </w:r>
    </w:p>
    <w:p w:rsidR="00BA5517" w:rsidRPr="00BA5517" w:rsidRDefault="00BA5517" w:rsidP="00BA55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</w:t>
      </w:r>
    </w:p>
    <w:p w:rsidR="00BA5517" w:rsidRPr="00BA5517" w:rsidRDefault="00BA5517" w:rsidP="00BA55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</w:r>
    </w:p>
    <w:p w:rsidR="00BA5517" w:rsidRPr="00BA5517" w:rsidRDefault="00BA5517" w:rsidP="00BA55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</w:r>
    </w:p>
    <w:p w:rsidR="00BA5517" w:rsidRPr="00BA5517" w:rsidRDefault="00BA5517" w:rsidP="00BA55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органам охраны правопорядка;</w:t>
      </w:r>
    </w:p>
    <w:p w:rsidR="00BA5517" w:rsidRPr="00BA5517" w:rsidRDefault="00BA5517" w:rsidP="00BA55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национальных героев и важнейших событий истории России;</w:t>
      </w:r>
    </w:p>
    <w:p w:rsidR="00BA5517" w:rsidRPr="00BA5517" w:rsidRDefault="00BA5517" w:rsidP="00BA55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государственных праздников, их истории и значения для общества.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«Я среди людей». Воспитание социальной ответственности и компетентности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Ценностные основы: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государство, демократическое государство, социальное государство; закон и правопорядок, социальная компетентность, социальная ответственность, служение Отечеству, ответственность за настоящее и будущее своей страны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усвоение позитивного социального опыта, образцов поведения подростков и молодёжи в современном мире;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освоение норм и правил общественного поведения, психологических установок, знаний и навыков, позволяющих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 действовать в современном обществе;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осознанное принятие основных социальных ролей, соответствующих подростковому возрасту:</w:t>
      </w:r>
    </w:p>
    <w:p w:rsidR="00BA5517" w:rsidRPr="00BA5517" w:rsidRDefault="00BA5517" w:rsidP="00BA551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роли в семье: сына (дочери), брата (сестры), помощника, ответственного хозяина (хозяйки), наследника (наследницы);</w:t>
      </w:r>
      <w:proofErr w:type="gramEnd"/>
    </w:p>
    <w:p w:rsidR="00BA5517" w:rsidRPr="00BA5517" w:rsidRDefault="00BA5517" w:rsidP="00BA551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роли в классе: лидер — ведомый, партнёр, инициатор,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референтный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определённых вопросах, руководитель, организатор, помощник, собеседник, слушатель;</w:t>
      </w:r>
      <w:proofErr w:type="gramEnd"/>
    </w:p>
    <w:p w:rsidR="00BA5517" w:rsidRPr="00BA5517" w:rsidRDefault="00BA5517" w:rsidP="00BA551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роли в обществе: гендерная, член определённой социальной группы, потребитель, покупатель, пассажир, зритель, спортсмен, читатель, сотрудник и др.;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формирование собственного конструктивного стиля общественного поведения.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Виды деятельности и формы занятий: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деятельности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занятий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улучшении школьной среды, доступных сфер жизни окружающего социума.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разнообразных видах и типах отношений в основных сферах своей жизнедеятельности: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общение, учёба, игра, спорт, творчество, увлечения (хобби).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учебного сотрудничества: сотрудничество со сверстниками и с учителями.</w:t>
      </w:r>
    </w:p>
    <w:p w:rsid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D93" w:rsidRPr="00BA5517" w:rsidRDefault="00436D93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1.Урочная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предметных олимпиадах (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областные, региональные, всероссийские)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Организация экскурсионных программ.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Организация посещения музеев, выставок.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социальном проекте «Школьный субботник», «Чистый двор»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кружков, клубов, объединений, секций по интересам.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Недели предметной направленности.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Интеллектуальные игры по предметным циклам.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 «Лучший класс года»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Участие в общественной жизни школы, района. Школьное самоуправление.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 «День самоуправления».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Цикл классных часов «Профилактика   правонарушений несовершеннолетних»             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Праздник «Первый звонок».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выставки «Праздник осени»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конкурсная программа «Праздник Осени» для начальных классов.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праздничный концерт «Учитель, перед именем твоим…»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 на лучшее новогоднее украшение школы.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Новогодние представления, мастерские Деда Мороза, Пасхальная мастерская.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программа «А, ну-ка, мальчики!» или «А, ну-ка, девочки!», «День святого Валентина»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Праздничные концерты «День матери», Международный женский день.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Конкурс стихов « Мамы всякие нужны, мамы всякие важны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5-6кл. Конкурс рисунков « Мамы любимой улыбка».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Фестиваль детского творчества «Мы талантливы»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Праздничный концерт ко Дню Победы.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Спортивные игры по волейболу, пионерболу.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Линейка «Последний звонок» 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5-9кл. Социологический анализ семей 5-</w:t>
      </w:r>
      <w:r w:rsidR="000F5E1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(внесение изменений в календарное планирование воспитательной работы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руководителей).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Неделя правовых знаний.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Школьная научно-практическая конференция учащихся.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5-7кл. Конкурс рисунков,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и наши права»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Родительские собрания «Роль родителей в воспитании гражданина»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Познавательно-ситуационная игра «Правовой перекресток»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2.2 ОДОД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Все объединения ОДОД.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Внешкольная деятельность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частие в Неделе детской и юношеской книги, встречи с представителем сельской библиотеки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работе Школы лидеров (коммунарские сборы)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районных родительских собраниях.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.-участие в районных акциях, играх ,круглых столах.(по плану </w:t>
      </w:r>
      <w:r w:rsidR="000F5E1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ООШ с</w:t>
      </w:r>
      <w:proofErr w:type="gramStart"/>
      <w:r w:rsidR="000F5E14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0F5E1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ухотского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школьном самоуправлении: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</w:t>
      </w:r>
      <w:proofErr w:type="gramStart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обучающимися</w:t>
      </w:r>
      <w:proofErr w:type="gramEnd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основных прав и обязанностей; защищают права обучающихся на всех уровнях управления школой и т. д.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«Учебный комитет» помощь неуспевающим ученикам, шефство над ними, консультирование по различным предметам,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дополнительных занятий силами учащихся,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Урегулирование с педагогами и администрацией школы спорных вопросов по аттестации и переаттестации учащихся по различным предметам и т.д.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Совета старшеклассников.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Активы классных коллективов.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Разработка плана работы Совета старшеклассников.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разработке годового плана воспитательной работы ОУ.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Организация дежурства по школе.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День Самоуправления.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Организация игровых программ для учеников начальной школы.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8-9кл. Отряд «ЮИД» (организация мероприятий по ПДД)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час (7-</w:t>
      </w:r>
      <w:r w:rsidR="000F5E1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кл.) «Основы избирательного права». (Встреча с председателем участковой избирательной комиссии).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2.2 ОДОД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Объединения «ЮИД», ДЮП.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</w:t>
      </w: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Изучение всех учебных дисциплин, согласно учебному плану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оиск и выделение нужной информации)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Классные часы « Мир моих увлечений»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лассные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 «Час кода», «Польза и вред от Интернет»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Деловая игра «Нужны ли социальные сети? За и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ротив»  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Школьная научно-практическая конференция учащихся.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2.2 ОДОД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7-9кл. Объединение «Юный журналист»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</w:t>
      </w: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Изучение дисциплин: ИКГ,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Технология, История, Обществознание, Биология.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нтеллектуальный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марафон.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истанционные интеллектуальные конкурсы, олимпиады «Кенгуру», «Медвежонок», и т.д.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Концерт для тружеников тыла, детей войны, посвящённый Дню Победы.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соц. проекте «Чистое село», «Родники».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«Проект ландшафтного дизайна школы» Оформление территории школы цветами и декоративными кустарниками, не используя при этом денежных средств.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Результаты:</w:t>
      </w:r>
    </w:p>
    <w:p w:rsidR="00BA5517" w:rsidRPr="00BA5517" w:rsidRDefault="00BA5517" w:rsidP="00BA55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 отношение, сознательное принятие роли гражданина;</w:t>
      </w:r>
    </w:p>
    <w:p w:rsidR="00BA5517" w:rsidRPr="00BA5517" w:rsidRDefault="00BA5517" w:rsidP="00BA55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дифференцировать, принимать или не принимать информацию, поступающую из социальной среды, СМИ, Интернета исходя из традиционных духовных ценностей и моральных норм;</w:t>
      </w:r>
    </w:p>
    <w:p w:rsidR="00BA5517" w:rsidRPr="00BA5517" w:rsidRDefault="00BA5517" w:rsidP="00BA55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навыки практической деятельности в составе различных социокультурных групп конструктивной общественной направленности;</w:t>
      </w:r>
    </w:p>
    <w:p w:rsidR="00BA5517" w:rsidRPr="00BA5517" w:rsidRDefault="00BA5517" w:rsidP="00BA55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сознательное понимание своей принадлежности к социальным общностям (семья, классный и школьный коллектив, сообщество городского или сельского поселения, неформальные подростковые общности и др.), определение своего места и роли в этих сообществах;</w:t>
      </w:r>
    </w:p>
    <w:p w:rsidR="00BA5517" w:rsidRPr="00BA5517" w:rsidRDefault="00BA5517" w:rsidP="00BA55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 различных общественных и профессиональных организациях, их структуре, целях и характере деятельности;</w:t>
      </w:r>
    </w:p>
    <w:p w:rsidR="00BA5517" w:rsidRPr="00BA5517" w:rsidRDefault="00BA5517" w:rsidP="00BA55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вести дискуссию по социальным вопросам, обосновывать свою гражданскую позицию, вести диалог и достигать взаимопонимания;</w:t>
      </w:r>
    </w:p>
    <w:p w:rsidR="00BA5517" w:rsidRPr="00BA5517" w:rsidRDefault="00BA5517" w:rsidP="00BA55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</w:t>
      </w:r>
    </w:p>
    <w:p w:rsidR="00BA5517" w:rsidRPr="00BA5517" w:rsidRDefault="00BA5517" w:rsidP="00BA55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моделировать простые социальные отношения, прослеживать взаимосвязь прошлых и настоящих социальных событий, прогнозировать развитие социальной ситуации в семье, классном и школьном коллективе, городском или сельском поселении;</w:t>
      </w:r>
    </w:p>
    <w:p w:rsidR="00BA5517" w:rsidRPr="00BA5517" w:rsidRDefault="00BA5517" w:rsidP="00BA55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ценностное отношение к мужскому или женскому гендеру (своему социальному полу), знание и принятие правил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полоролевого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контексте традиционных моральных норм.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«От любви в семье к толерантности в обществе»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Воспитание нравственных чувств, убеждений, этического сознания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Ценностные основы: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духовно-нравственное развитие личности.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сознательное принятие базовых национальных российских ценностей;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любовь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понимание смысла гуманных отношений; понимание высокой ценности человеческой жизни; стремление строить свои отношения с людьми и поступать по законам совести, добра и справедливости;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понимание значения нравственно-волевого усилия в выполнении учебных, учебно-трудовых и общественных обязанностей; стремление преодолевать трудности и доводить начатое дело до конца;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умение осуществлять нравственный выбор намерений, действий и поступков; 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отрицательное отношение к аморальным поступкам, проявлениям эгоизма и иждивенчества, равнодушия, лицемерия, грубости,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оскорби-тельным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 и действиям, нарушениям общественного порядка.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Виды деятельности и формы занятий: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деятельности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занятий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конкретными примерами высоконравственных отношений людей, подготовка и проведение бесед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1.Учебная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Уроки литературы, истории,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Круглый стол «Поспешай делать добро».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«Дни духовности и культуры» (предполагают встречи с интересными людьми).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Викторина “Можно — нельзя?”.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февраль Смотр строя и песни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тра</w:t>
      </w:r>
      <w:r w:rsidR="00A10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диции празднования Нового года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2.2 ОДОД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Объединение «Патриот» (дебаты, беседы, диспуты, акции)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3.Внешкольная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районных патриотических, социальных акциях, в акциях милосе</w:t>
      </w:r>
      <w:r w:rsidR="00A10D81">
        <w:rPr>
          <w:rFonts w:ascii="Times New Roman" w:eastAsia="Times New Roman" w:hAnsi="Times New Roman" w:cs="Times New Roman"/>
          <w:sz w:val="24"/>
          <w:szCs w:val="24"/>
          <w:lang w:eastAsia="ru-RU"/>
        </w:rPr>
        <w:t>рдия.( ко Дню пожилого человека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Участие в общественно полезном труде (в помощь школе, </w:t>
      </w:r>
      <w:r w:rsidR="00A10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селу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5-8кл. Уроки технологии.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Акция «Кормушка»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Вовлечение учащихся в детские объединения, секции, клубы по интересам.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5-8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Соц. проект «Школьный двор».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Экологическая акция «Посади дерево»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Викторина «Отгадай профессию!»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2.2 ОДОД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Объединение «Дела рук»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3.Внешкольная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A10D8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кл. Участие в районной акции «Вахта па</w:t>
      </w:r>
      <w:r w:rsidR="00A10D81">
        <w:rPr>
          <w:rFonts w:ascii="Times New Roman" w:eastAsia="Times New Roman" w:hAnsi="Times New Roman" w:cs="Times New Roman"/>
          <w:sz w:val="24"/>
          <w:szCs w:val="24"/>
          <w:lang w:eastAsia="ru-RU"/>
        </w:rPr>
        <w:t>мяти», «Чистое село</w:t>
      </w:r>
      <w:proofErr w:type="gramStart"/>
      <w:r w:rsidR="00A10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 благотворительности, милосердия, оказании помощи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нуждающимся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забота о животных, живых существах, природе.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Биологии, технологии.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2.Внеурочная деятельность.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Волонтерская помощь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2.2 ОДОД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акции в рамках занятий ОДОД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3.Внешкольная деятельность.</w:t>
      </w:r>
    </w:p>
    <w:p w:rsidR="00A10D81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Шефство над памятниками защитникам-односельчанам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A10D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Сухотского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Акция волонтерская помощь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Концерт для жителей села «День пожилого человека» совместно с ДК с. </w:t>
      </w:r>
      <w:r w:rsidR="00A10D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Сухотского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 со сверстниками противоположного пола в учёбе, общественной работе, отдыхе, спорте, подготовка и проведение бесед о дружбе, любви, нравственных отношениях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учебные дисциплины. (Развитие коммуникативных навыков воспитанников на уроках)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Цикл тематических бесед: «Как правильно общаться».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Диспут на тему « Что в моём понимании дружба?»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8-9кл. Дискуссия «Нужны ли сегодня ли правила этикета»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Консультации психолога;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Тренинги по психологии и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коммуникативности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8-9кл. Круглый стол: «Я и моя социальная роль».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«Я отношу себя к тем, кто никогда не…».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Диспут на тему: «Язык есть вековой труд целого поколения» (В.И. Даль), в рамках года литературы.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во всероссийском конкурсе сочинений.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7-8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Викторина «Язык народа – лучший, никогда не увядающий и вечно вновь распускающийся цвет всей его духовной жизни» (К.Д. Ушинский).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5-9кл.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ктд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«День св. Валентина»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2.2 ОДОД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объединения ОДОД.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3.Внешкольная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спортивных соревнованиях района, территории.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конференциях, конкурсах, фестивалях детского творчества.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Коллективные поездки в музеи, театры, цирки.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опыта позитивного взаимодействия в семье - беседы о семье, о родителях и прародителях, открытые семейные праздники, выполнение и презентация совместно с родителями творческих проектов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Уроки литературы, истории, обществознания, технологии.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Тематические классные часы «Семья и семейные ценности».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3 и 7кл. социальный проект «День выходного дня с семьей»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Фестиваль детского и семейного творчества «Мы ищем таланты»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 спортивных игр «Мама, папа и я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портивная семья»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Викторина «Профессии родителей».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Школьная научн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конференция учащихся.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Концерты к 8 марта, ко «Дню матери»,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«Дню защитника Отечества»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2.2 ОДОД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5-8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Объединение ДПИ. (организация семейных выставок)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Внешкольная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 «История моей семьи – история России» (совместно с родителями)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выпускных вечеров.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Организация экскурсионных поездок совместно с родителями.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семейных конкурсах района, территории, области.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районных родительских собраниях.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праздничных мероприятиях посвященных «Дню матери», «8 марта», «День защитника Отечества» и др.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деятельностью традиционных религиозных организаций.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ОРКСЭ 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 гуманитарных учебных дисциплин. 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Внешкольная деятельность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 с деятельностью традиционных российских религиозных объединений в районе.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оциальная благотворительность (помощь старикам, сиротам, беспризорным и малоимущим детям) и охраны памятников, исторического наследия.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Результаты:</w:t>
      </w:r>
    </w:p>
    <w:p w:rsidR="00BA5517" w:rsidRPr="00BA5517" w:rsidRDefault="00BA5517" w:rsidP="00BA55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</w:t>
      </w:r>
    </w:p>
    <w:p w:rsidR="00BA5517" w:rsidRPr="00BA5517" w:rsidRDefault="00BA5517" w:rsidP="00BA55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дружбы к представителям всех национальностей Российской Федерации;</w:t>
      </w:r>
    </w:p>
    <w:p w:rsidR="00BA5517" w:rsidRPr="00BA5517" w:rsidRDefault="00BA5517" w:rsidP="00BA55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сочетать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</w:t>
      </w:r>
    </w:p>
    <w:p w:rsidR="00BA5517" w:rsidRPr="00BA5517" w:rsidRDefault="00BA5517" w:rsidP="00BA55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родителей, понимание сыновнего долга как конституционной обязанности, уважительное отношение к старшим, доброжелательное отношение к сверстникам и младшим;</w:t>
      </w:r>
    </w:p>
    <w:p w:rsidR="00BA5517" w:rsidRPr="00BA5517" w:rsidRDefault="00BA5517" w:rsidP="00BA55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традиций своей семьи и школы, бережное отношение к ним;</w:t>
      </w:r>
    </w:p>
    <w:p w:rsidR="00BA5517" w:rsidRPr="00BA5517" w:rsidRDefault="00BA5517" w:rsidP="00BA55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религиозных идеалов в жизни человека и общества, роли традиционных религий в развитии Российского государства, в истории и культуре нашей страны, общие представления о религиозной картине мира;</w:t>
      </w:r>
    </w:p>
    <w:p w:rsidR="00BA5517" w:rsidRPr="00BA5517" w:rsidRDefault="00BA5517" w:rsidP="00BA55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BA5517" w:rsidRPr="00BA5517" w:rsidRDefault="00BA5517" w:rsidP="00BA55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сознательно выполнять правила для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понимание необходимости самодисциплины;</w:t>
      </w:r>
    </w:p>
    <w:p w:rsidR="00BA5517" w:rsidRPr="00BA5517" w:rsidRDefault="00BA5517" w:rsidP="00BA55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BA5517" w:rsidRPr="00BA5517" w:rsidRDefault="00BA5517" w:rsidP="00BA55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выработке волевых черт характера, способность ставить перед собой общественно значимые цели, желание участвовать в их достижении, способность объективно оценивать себя;</w:t>
      </w:r>
    </w:p>
    <w:p w:rsidR="00BA5517" w:rsidRPr="00BA5517" w:rsidRDefault="00BA5517" w:rsidP="00BA55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</w:t>
      </w:r>
    </w:p>
    <w:p w:rsidR="00BA5517" w:rsidRPr="00BA5517" w:rsidRDefault="00BA5517" w:rsidP="00BA55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развитии, продолжения рода;</w:t>
      </w:r>
    </w:p>
    <w:p w:rsidR="00BA5517" w:rsidRPr="00BA5517" w:rsidRDefault="00BA5517" w:rsidP="00BA55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взаимосвязи физического, нравственного (душевного) и социально-психологического (здоровья семьи и школьного коллектива) здоровья человека, влияния нравственности человека на его жизнь, здоровье, благополучие;</w:t>
      </w:r>
    </w:p>
    <w:p w:rsidR="00BA5517" w:rsidRPr="00BA5517" w:rsidRDefault="00BA5517" w:rsidP="00BA55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D93" w:rsidRDefault="00436D93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D93" w:rsidRPr="00BA5517" w:rsidRDefault="00436D93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436D93" w:rsidRDefault="00BA5517" w:rsidP="00BA551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«Я + здоровый образ жизни». Воспитание экологической культуры, культуры здорового и безопасного образа жизни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Ценностные основы: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понимание взаимной связи здоровья, экологического качества окружающей среды и экологической культуры человека;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осознание единства и взаимовлияния различных видов здоровья человека: физического (сила, ловкость, выносливость), физиологического (работоспособность, устойчивость к заболеваниям), психического (умственная работоспособность, эмоциональное благополучие), социально-психологического (способность справиться со стрессом, качество отношений с окружающими людьми); репродуктивного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представления о факторах окружающей природно-социальной среды, негативно влияющих на здоровье человека; способах их компенсации, избегания, преодоления;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опыт самооценки личного вклада в ресурсосбережение, сохранение качества окружающей среды, биоразнообразия, экологическую безопасность;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осознание социальной значимости идей устойчивого развития; готовность участвовать в пропаганде идей образования для устойчивого развития;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знание основ законодательства в области защиты здоровья и экологического качества окружающей среды и выполнение его требований;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 населения;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профессиональная ориентация с учётом представлений о вкладе разных профессий в решение проблем экологии, здоровья, устойчивого развития общества;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опыт участия в физкультурно-оздоровительных, санитарно-гигиенических мероприятиях, экологическом туризме;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резко негативное отношение к курению, употреблению алкогольных напитков, наркотиков и других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(ПАВ);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отрицательное отношение к лицам и организациям, пропагандирующим курение и пьянство, распространяющим наркотики и другие</w:t>
      </w:r>
      <w:r w:rsidRPr="00BA5517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ПАВ.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Виды деятельности и формы занятий: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деятельности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занятий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представлений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здоровья;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пропаганда экологически сообразного здорового образа жизни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Уроки биологии, ОБЖ, физической культуры.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Программы «Профилактика ВИЧ-инфекции среди молодежи», «За здоровье и безопасность наших детей»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Классный час « «Друзья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Мойдодыра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Диспут   «Телевизор и компьютер – друзья или враги»?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Конкурсная игровая программа «Здоровье в порядке – спасибо зарядке!»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 поделок «Золотые руки не знают скуки»;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Работа кинозала. Цикл документальных фильмов, посвящённых разным формам оздоровления «Как вырасти здоровым» 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ктд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«День птиц», «День Земли», др.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2.2 ОДОД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Объединение «Дела рук» (ДПИ)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5-8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спортивная секция по волейболу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Внешкольная деятельность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</w:t>
      </w:r>
      <w:r w:rsidR="00CE67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кл. операции «Чистое село»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экологически безопасного уклада школьной и домашней жизни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обучение грамотному поведению в школе, дома, в природной и городской среде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школьного экологического мониторинга, включающего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систематические и целенаправленные наблюдения за состоянием окружающей среды своей местности, школы, своего жилища;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мониторинг состояния водной и воздушной среды в своём жилище, школе, населённом пункте;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выявление источников загрязнения почвы, воды и воздуха, состава и интенсивности загрязнений, определение причин загрязнения;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разработку проектов, снижающих риски загрязнений почвы, воды и воздуха, например проектов по восстановлению экосистемы ближайшего водоёма (пруда, речки, озера и пр.).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образовательный процесс малых форм физического воспитания (физкультурные паузы, подвижные перемены, часы здоровья)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деятельность.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проведение лекций и родительских собраний по проблемам возрастных особенностей обучающихся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медико-профилактических мероприятий медицинскими работниками закрепленных за школой поликлиник.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Организация и проведение выездов, туристических слетов и походов Дней здоровья с привлечением родителей учащихся.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Игра «Путешествие по экологической тропе»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Предметная неделя экологии и естествознания.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выставка творческих работ уч-ся «Дары осени»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Разработка и реализация учебно-исследовательских и просветительских проектов по направлениям: экология и здоровье, ресурсосбережение, экология и бизнес.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Всемирный день водных ресурсов. Выставка «По морям, по волнам….!»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Игра «Экологический бумеранг» ко «Дню птиц».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5-7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Цикл бесед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«Загляни в Красную книгу!».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5-7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 бесед «Охранять природу – значит охранять Родину» (М. Пришвин).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 фотографий и рисунков «У природы нет плохой погоды».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7-8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Экологический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-ринг «Человек в природе и его здоровье».</w:t>
      </w:r>
    </w:p>
    <w:p w:rsidR="00BA5517" w:rsidRPr="0048734C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2.2 ОДОД</w:t>
      </w:r>
    </w:p>
    <w:p w:rsidR="00BA5517" w:rsidRPr="0048734C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3.Внешкольная работа</w:t>
      </w:r>
    </w:p>
    <w:p w:rsidR="00BA5517" w:rsidRPr="0048734C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4873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8734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Ведение краеведческой, поисковой, экологической работы.</w:t>
      </w:r>
    </w:p>
    <w:p w:rsidR="00BA5517" w:rsidRPr="0048734C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 </w:t>
      </w:r>
      <w:proofErr w:type="spellStart"/>
      <w:r w:rsidRPr="004873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8734C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Экологические и туристические слёты</w:t>
      </w:r>
    </w:p>
    <w:p w:rsidR="00BA5517" w:rsidRPr="0048734C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4873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8734C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Экскурсионная программа в краеведческие и исторические музеи</w:t>
      </w:r>
      <w:r w:rsidR="004873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48734C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проведении школьных спартакиад, эстафет, экологических и туристических слётов, походов по родному краю. </w:t>
      </w:r>
    </w:p>
    <w:p w:rsidR="00BA5517" w:rsidRPr="00436D93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Краеведческая, поисковая, </w:t>
      </w:r>
      <w:proofErr w:type="gramStart"/>
      <w:r w:rsidRPr="0048734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экологическую</w:t>
      </w:r>
      <w:proofErr w:type="gramEnd"/>
      <w:r w:rsidRPr="0048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природоохранительная деятельность, деятельность школьных экологических центров, экологических патрулей; создание и реализация коллективных природоохранных проектов.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деятельности детско-юношеских общественных экологических организаций.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дневников экскурсий, походов, наблюдений по оценке окружающей среды.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физического воспитания, ОБЖ, биологии,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географии.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 Внеурочная деятельность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деятельность.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осенний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турслет</w:t>
      </w:r>
      <w:proofErr w:type="spellEnd"/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5-8кл. турпоход «Здравствуй, лето!» 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3.Внешкольная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5-8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 «Сохраним природу родного края»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Составление правильного режима занятий физической культурой, спортом, туризмом, рациона здорового питания, режима дня, учёбы и отдыха и контроль их выполнение в различных формах мониторинга.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 оказывать первую доврачебную помощь пострадавшим.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Урочная деятельность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физкультуры, ОБЖ,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дисциплин, технология.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деятельность.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Военно-спортивная игра «Зарница»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Всероссийский урок ГТО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5-8кл. Цикл тематических классных часов «Сохранение работоспособности и выбор правильного режима дня»</w:t>
      </w:r>
      <w:r w:rsidRPr="00BA5517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Цикл бесед по теме «Как правильно подготовиться к экзамену», «Как избежать переутомления» (психолог).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5-7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Цикл бесед «Для чего нужен режим дня».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ематические классные часы: «Утренняя гимнастика», «Как правильно выбрать программу физического развития», «Что такое здоровый образ жизни», «В здоровом теле здоровый дух», «Личная гигиена», «Осторожно на воде».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Спортивная игра «Мама, папа 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семья».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2.2. ОДОД.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спортивные секции (ОУ)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3.Внешкольная деятельность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районных и окружных спортивных мероприятиях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представлений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вредных привычек, зависимости от ПАВ (научиться говорить «нет») - дискуссии, тренинги, ролевые игры, обсуждения видеосюжетов и др. 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физической культуры, ОБЖ, биологии</w:t>
      </w:r>
      <w:r w:rsidRPr="00BA5517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Программы «Профилактика ВИЧ-инфекции среди молодежи», «За здоровье и безопасность наших детей»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Круглый стол «Жить – значит работать. Труд есть жизнь человека»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Работа кинозала. Просмотр видеофильмов о факторах, вызывающих позитивные и негативные влияния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алкоголя, наркотиков, и их влиянии на здоровье.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Создание «Паспорта здоровья».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 плакатов и рисунков: «НЕТ-табаку!», «Скажем наркотикам НЕТ!»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 «Мы – за здоровый образ жизни!»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3. ОДОД.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секции по волейболу и лыжам</w:t>
      </w:r>
    </w:p>
    <w:p w:rsidR="00BA5517" w:rsidRPr="00BA5517" w:rsidRDefault="00BA5517" w:rsidP="00BA5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биологии, ОБЖ, обществознания, географии.</w:t>
      </w:r>
    </w:p>
    <w:p w:rsidR="00BA5517" w:rsidRPr="002F3666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Результаты:</w:t>
      </w:r>
    </w:p>
    <w:p w:rsidR="00BA5517" w:rsidRPr="002F3666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жизни во всех её проявлениях, качеству окружающей среды, своему здоровью, здоровью родителей, членов своей семьи, педагогов, сверстников;</w:t>
      </w:r>
    </w:p>
    <w:p w:rsidR="00BA5517" w:rsidRPr="002F3666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экологически целесообразного, здорового и безопасного образа жизни,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</w:t>
      </w:r>
    </w:p>
    <w:p w:rsidR="00BA5517" w:rsidRPr="002F3666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 опыт участия в пропаганде экологически целесообразного поведения, в создании экологически безопасного уклада школьной жизни;</w:t>
      </w:r>
    </w:p>
    <w:p w:rsidR="00BA5517" w:rsidRPr="002F3666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6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придавать экологическую направленность любой деятельности, проекту; демонстрировать экологическое мышление и экологическую грамотность в разных формах деятельности;</w:t>
      </w:r>
    </w:p>
    <w:p w:rsidR="00BA5517" w:rsidRPr="002F3666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единства и взаимовлияния различных видов здоровья человека: физического, физиологического, психического, социально-психологического, духовного, репродуктивного, их обусловленности внутренними и внешними факторами;</w:t>
      </w:r>
    </w:p>
    <w:p w:rsidR="00BA5517" w:rsidRPr="002F3666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социальных моделей, правил экологического поведения, вариантов здорового образа жизни;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норм и правил экологической этики, законодательства в области экологии и здоровья;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традиций нравственно-этического отношения к природе и здоровью в культуре народов России;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глобальной взаимосвязи и взаимозависимости природных и социальных явлений;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ценность экологической культуры, экологического качества окружающей среды, здоровья, здорового и безопасного образа жизни как целевой приоритет при организации собственной жизнедеятельности, при взаимодействии с людьми; адекватно использовать знания о позитивных и негативных факторах, влияющих на здоровье человека;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изменения в окружающей среде и прогнозировать последствия этих изменений для природы и здоровья человека;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устанавливать причинно-следственные связи возникновения и развития явлений в экосистемах;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строить свою деятельность и проекты с учётом создаваемой нагрузки на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социоприродное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окружение;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знания об оздоровительном влиянии экологически чистых природных факторов на человека;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личного опыта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возможном негативном влиянии компьютерных игр, телевидения, рекламы на здоровье человека;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резко негативное отношение к курению, употреблению алкогольных напитков, наркотиков и других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отрицательное отношение к загрязнению окружающей среды, расточительному расходованию природных ресурсов и энергии, способность давать нравственную и правовую оценку действиям, ведущим к возникновению, развитию или решению экологических проблем на различных территориях и акваториях;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противостоять негативным факторам, способствующим ухудшению здоровья;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 выполнение санитарно-гигиенических правил, соблюдение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дня;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опыта участия в общественно значимых делах по охране природы и заботе о личном здоровье и здоровье окружающих людей;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сотрудничества (социального партнёрства), связанного с решением местных экологических проблем и здоровьем людей;</w:t>
      </w:r>
    </w:p>
    <w:p w:rsidR="00BA5517" w:rsidRPr="00BA5517" w:rsidRDefault="00BA5517" w:rsidP="00BA55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участия в разработке и реализации учебно-исследовательских комплексных проектов с выявлением в них проблем экологии и здоровья и путей их решения.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 выбираю свое будущее». 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Ценностные основы: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целеустремленность и настойчивость, бережливость, выбор профессии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понимание необходимости научных знаний для развития личности и общества, их роли в жизни, труде, творчестве;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осознание нравственных основ образования;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осознание важности непрерывного образования и самообразования в течение всей жизни;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сформированность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(умение ориентироваться на рынке труда, в мире профессий, в системе профессионального образования, соотносить свои интересы и возможности с профессиональной перспективой, получать дополнительные знания и умения, необходимые для профильного или профессионального образования);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бережное отношение к результатам своего труда, труда других людей, к школьному имуществу, учебникам, личным вещам; поддержание чистоты и порядка в классе и школе; готовность содействовать в благоустройстве школы и её ближайшего окружения;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общее знакомство с трудовым законодательством;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нетерпимое отношение к лени, безответственности и пассивности в образовании и труде.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Виды деятельности и формы занятий: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деятельности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занятий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культуры учебной деятельности учащегося (Образование – труд для себя и для других).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образования и самообразования для жизни и деятельности ввиде применения на практике полученных знаний и умений.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олимпиадах по учебным предметам, изготавливают учебные пособия для школьных кабинетов, руководят техническими и предметными кружками, познавательными играми обучающихся младших классов.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 полезная деятельность на базе школы и взаимодействующих с ней учреждений дополнительного образования, других социальных институтов.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Обретение умений и навыков сотрудничества, ролевого взаимодействия со сверстниками, взрослыми в учебно-трудовой деятельности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1.Урочная деятельность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учебные дисциплины, технология с разделом профессионального самоопределения (Привитие трудолюбия и сознательного отношения к труду.)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Предметные недели.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олимпиадах по предметам на различных уровнях.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классные часы «От моих проектов к будущей профессии».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2.2. ОДОД.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Объединение «Я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редприниматель».( Сюжетно-ролевые экономические игры)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Объединение «Робототехника»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Внешкольная деятельность</w:t>
      </w:r>
    </w:p>
    <w:p w:rsidR="00BA5517" w:rsidRPr="00F63468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районных и территориальных мероприя</w:t>
      </w:r>
      <w:r w:rsidR="00F63468" w:rsidRPr="00F6346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тиях.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творчески и критически работать с информацией: целенаправленный сбор информации, её структурирование, анализ и обобщение из разных источников.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1.Урочная деятельность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7-8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Информационные технологии в рамках предметов «Черчение и компьютерная графика», Основы дизайна и компьютерной графики, информатика и др.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Работа с Интернет ресурсами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картами, схемами, фотографиями и др.,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Проектирование, исследование.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исследователь», «Мир в котором я живу»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2.Внеурочная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по созданию исследовательских проектов.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5-7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Школьная научно-практическая конференция учащихся.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2.2 ОДОД.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Результаты: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научных знаний для развития личности и общества, их роли в жизни, труде, творчестве;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нравственных основ образования;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 опыт применения знаний в труде, общественной жизни, в быту;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знания, умения и навыки для решения проектных и учебно-исследовательских задач;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самоопределение в области своих познавательных интересов;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процесс самообразования, творчески и критически работать с информацией из разных источников;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важности непрерывного образования и самообразования в течение всей жизни;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нравственной природы труда, его роли в жизни человека и общества, в создании материальных, социальных и культурных благ;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уважение трудовых традиций своей семьи, трудовых подвигов старших поколений;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 опыт участия в общественно значимых делах;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трудового творческого сотрудничества со сверстниками, младшими детьми и взрослыми;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разных профессиях и их требованиях к здоровью, морально-психологическим качествам, знаниям и умениям человека;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первоначальных профессиональных намерений и интересов;</w:t>
      </w:r>
    </w:p>
    <w:p w:rsidR="00BA5517" w:rsidRPr="00BA5517" w:rsidRDefault="00BA5517" w:rsidP="00BA55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представления о трудовом законодательстве.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«Я в мире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прекрасного</w:t>
      </w:r>
      <w:proofErr w:type="gramEnd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Воспитание ценностного отношения к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прекрасному</w:t>
      </w:r>
      <w:proofErr w:type="gramEnd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формирование основ эстетической культуры — эстетическое воспитание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Ценностные основы: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красота, гармония, духовный мир человека, самовыражение личности в творчестве и искусстве, эстетическое развитие личности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ценностное отношение к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прекрасному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восприятие искусства как особой формы познания и преобразования мира;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представление об искусстве народов России.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Виды деятельности и формы занятий: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деятельности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занятий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представлений об эстетических идеалах и художественных ценностях культур народов России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прекрасного и эстетического вкуса – желание и готовность к восприятию и оценке красоты в искусстве, природе, обыденной действительности.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школьников в области художественной, духовной, физической (телесной) культуры, их стремления к художественному творчеству, умножающему красоту в мире, и к деятельности, приносящей добро людям.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Уроки технологии,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истории, литературы, географии, музыки.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Внеурочная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Игра «День знатоков истории родного края»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Музыкально-литературный вечер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Выставка творческих работ учащихся « Дары осени», «Я рисую мир», «Образ женщины»</w:t>
      </w:r>
    </w:p>
    <w:p w:rsidR="00BA5517" w:rsidRPr="00F63468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68">
        <w:rPr>
          <w:rFonts w:ascii="Times New Roman" w:eastAsia="Times New Roman" w:hAnsi="Times New Roman" w:cs="Times New Roman"/>
          <w:sz w:val="24"/>
          <w:szCs w:val="24"/>
          <w:lang w:eastAsia="ru-RU"/>
        </w:rPr>
        <w:t>5-9кл. Социальный проект «Ландшафтный дизайн пришкольного участка»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8-9кл. Волонтерское движение, поздравление почетных жителей села.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3. Внешкольная деятельность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Посещение театра и концертов.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Выставки работ художественного творчества в районе</w:t>
      </w:r>
      <w:r w:rsidR="007A7B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районных фестивалях, концертах, праздниках, творческих конкурсах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класса и школы, озеленение пришкольного участка.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1. 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5-7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Уроки биологии, технологии.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Внеурочная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 Внеклассная деятельность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Конкурс на лучшее оформление классного уголка.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2.2 ОДОД</w:t>
      </w:r>
    </w:p>
    <w:p w:rsidR="00BA5517" w:rsidRPr="00BA5517" w:rsidRDefault="00F63468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деятельности </w:t>
      </w:r>
      <w:r w:rsidR="00BA5517"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</w:t>
      </w: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Результаты:</w:t>
      </w:r>
    </w:p>
    <w:p w:rsidR="00BA5517" w:rsidRPr="00BA5517" w:rsidRDefault="00BA5517" w:rsidP="00BA55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ценностное отношение к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прекрасному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5517" w:rsidRPr="00BA5517" w:rsidRDefault="00BA5517" w:rsidP="00BA55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искусства как особой формы познания и преобразования мира;</w:t>
      </w:r>
    </w:p>
    <w:p w:rsidR="00BA5517" w:rsidRPr="00BA5517" w:rsidRDefault="00BA5517" w:rsidP="00BA55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видеть и ценить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природе, быту, труде, спорте и творчестве людей, общественной жизни;</w:t>
      </w:r>
    </w:p>
    <w:p w:rsidR="00BA5517" w:rsidRPr="00BA5517" w:rsidRDefault="00BA5517" w:rsidP="00BA55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эстетических переживаний, наблюдений эстетических объектов в природе и социуме, эстетического отношения к окружающему миру и самому себе</w:t>
      </w:r>
    </w:p>
    <w:p w:rsidR="00BA5517" w:rsidRPr="00BA5517" w:rsidRDefault="00BA5517" w:rsidP="00BA55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представление об искусстве народов России;</w:t>
      </w:r>
    </w:p>
    <w:p w:rsidR="00BA5517" w:rsidRPr="00BA5517" w:rsidRDefault="00BA5517" w:rsidP="00BA55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эмоционального постижения народного творчества,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этнокультур-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spellEnd"/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традиций, фольклора народов России;</w:t>
      </w:r>
    </w:p>
    <w:p w:rsidR="00BA5517" w:rsidRPr="00BA5517" w:rsidRDefault="00BA5517" w:rsidP="00BA55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занятиям творческого характера, различным видам искусства, художественной самодеятельности;</w:t>
      </w:r>
    </w:p>
    <w:p w:rsidR="00BA5517" w:rsidRPr="00BA5517" w:rsidRDefault="00BA5517" w:rsidP="00BA55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самореализации в различных видах творческой деятельности, умение выражать себя в доступных видах творчества;</w:t>
      </w:r>
    </w:p>
    <w:p w:rsidR="00BA5517" w:rsidRPr="007A7BDF" w:rsidRDefault="00BA5517" w:rsidP="00BA55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реализации эстетических ценностей в пространстве школы и семьи.</w:t>
      </w:r>
    </w:p>
    <w:p w:rsidR="00BA5517" w:rsidRPr="00BA5517" w:rsidRDefault="00BA5517" w:rsidP="00BA5517">
      <w:pPr>
        <w:numPr>
          <w:ilvl w:val="0"/>
          <w:numId w:val="3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Этапы организации социализации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следующих этапов.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Организационно-административный этап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 субъект — администрация школы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) включает: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создание среды школы, поддерживающей созидательный социальный опыт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формирующей конструктивные ожидания и позитивные образцы поведения;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формирование уклада и традиций школы, ориентированных на создание системы общественных отношений обучающихся, учителей и родителей в духе гражданско-патриотических ценностей, партнёрства и сотрудничества, приоритетов развития общества и государства;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координацию деятельности агентов социализации обучающихся — сверстников, учителей, родителей, сотрудников школы, представителей общественных и иных организаций для решения задач социализации;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создание условий для организованной деятельности школьных социальных групп;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создание возможности для влияния обучающихся на изменения школьной среды, форм, целей и стиля социального взаимодействия школьного социума;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Организационно-педагогический этап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 субъект — педагогический коллектив школы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) включает: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обеспечение целенаправленности, системности и непрерывности процесса социализации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обеспечение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создание в процессе взаимодействия с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социальной деятельности личности с использованием знаний возрастной физиологии и социологии, социальной и педагогической психологии;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создание условий для социальной деятельности обучающихся в процессе обучения и воспитания;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обеспечение возможности социализации обучающихся в направлениях адаптации к новым социальным условиям, интеграции в новые виды социальных отношений,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деятельности;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определение динамики выполняемых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ролей для оценивания эффективности их вхождения в систему общественных отношений;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использование социальной деятельности как ведущего фактора формирования личности обучающегося;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стимулирование сознательных социальных инициатив 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опорой на мотив деятельности (желание, осознание необходимости, интерес и др.).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Этап социализации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формирование активной гражданской позиции и ответственного поведения в процессе учебной,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внешкольной, общественно значимой деятельности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достижение уровня физического, социального и духовного развития, адекватного своему возрасту;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умение решать социально-культурные задачи (познавательные, морально-нравственные, ценностно-смысловые), специфичные для возраста обучающегося;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поддержание разнообразных видов и типов отношений в основных сферах своей жизнедеятельности: общение, учёба, игра, спорт, творчество, увлечения (хобби);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активное участие в изменении школьной среды и в изменении доступных сфер жизни окружающего социума;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 и электронных дневников в Интернет;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осознание мотивов своей социальной деятельности;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развитие способности к добровольному выполнению обязательств, как личных, так и основанных на требованиях коллектива; формирование моральных чувств, необходимых привычек поведения, волевых качеств;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владение формами и методами самовоспитания: самокритика, самовнушение, самообязательство, самопереключение, эмоционально-мысленный перенос в положение другого человека.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временным рамкам Программа разделена на следующие 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три этапа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1. Подготовительный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718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01.05.2021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г.– 01.07.20</w:t>
      </w:r>
      <w:r w:rsidR="009718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21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состояния воспитательного процесса, выявление потенциала школы, изучение спроса социальных заказчиков; определение основных направлений воспитательной работы школы, разработка и утверждение стратегических направлений развития школы.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нормативно-правовой базы школы.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работы по направлениям.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работников школы, родительской общественности с Программой воспитания и развития школы.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Основной этап </w:t>
      </w:r>
      <w:proofErr w:type="gramStart"/>
      <w:r w:rsidRPr="00F63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 </w:t>
      </w:r>
      <w:proofErr w:type="gramEnd"/>
      <w:r w:rsidRPr="00F63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01.09. 20</w:t>
      </w:r>
      <w:r w:rsidR="0097186F" w:rsidRPr="00F63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21г. – 01.06. 2026</w:t>
      </w:r>
      <w:r w:rsidRPr="00F63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содержания программы.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воспитательных проектов.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внутреннего и внешнего партнерства.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процессов, анализ состояния.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Заключит</w:t>
      </w:r>
      <w:r w:rsidR="009718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ельный этап (01.06.2026 г. – 01.07.2026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г).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аналитического отчета.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распространение опыта.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следующих вариантов развития школы в целом.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</w:t>
      </w:r>
      <w:r w:rsidR="00971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перспектив развития </w:t>
      </w:r>
      <w:r w:rsidR="00F63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ООШ с</w:t>
      </w:r>
      <w:proofErr w:type="gramStart"/>
      <w:r w:rsidR="00F6346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F6346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ухотского</w:t>
      </w:r>
      <w:r w:rsidR="00971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97186F"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97186F"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BA5517" w:rsidRPr="00E44E6E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эффективной реализации программы воспитания и социализации обучающихся в основной школе с учетом социально-экономических условий (</w:t>
      </w:r>
      <w:proofErr w:type="spellStart"/>
      <w:r w:rsidR="0097186F"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97186F"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97186F"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ухотское</w:t>
      </w:r>
      <w:r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spellEnd"/>
      <w:r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удаленно от крупных промышленных и культурных центров </w:t>
      </w:r>
      <w:r w:rsidR="00F43D39"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РСО-Алании, г.Моздока</w:t>
      </w:r>
      <w:r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образовательные учреждения района взаимодействуют со сложившимся кругом социальных партнер</w:t>
      </w:r>
      <w:r w:rsidR="00F43D39"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ов: МБОУ ДОУ с</w:t>
      </w:r>
      <w:proofErr w:type="gramStart"/>
      <w:r w:rsidR="00F43D39"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F43D39"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ухотского, ДК с.Сухотского, Моздок</w:t>
      </w:r>
      <w:r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 районная ДЮСШ, </w:t>
      </w:r>
      <w:r w:rsidR="00F43D39"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Моздокская музыкальная школа </w:t>
      </w:r>
      <w:proofErr w:type="spellStart"/>
      <w:r w:rsidR="00F43D39"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им.М.И.Глинки</w:t>
      </w:r>
      <w:proofErr w:type="spellEnd"/>
      <w:r w:rsidR="00F43D39"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ЦДТ </w:t>
      </w:r>
      <w:proofErr w:type="spellStart"/>
      <w:r w:rsidR="00F43D39"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г.Моздока,ЦСМ</w:t>
      </w:r>
      <w:proofErr w:type="spellEnd"/>
      <w:r w:rsidR="00F43D39"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43D39" w:rsidRPr="00F43D3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43D39"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Моздока</w:t>
      </w:r>
      <w:proofErr w:type="spellEnd"/>
      <w:r w:rsidR="00F43D39"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УСЗ</w:t>
      </w:r>
      <w:r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r w:rsidR="00F43D39"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Моздокского района, Моздокская  </w:t>
      </w:r>
      <w:r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районная территориальная избирательная комиссия, </w:t>
      </w:r>
      <w:r w:rsidR="00F43D39"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МВД России по Моздокскому району РСО-Алания</w:t>
      </w:r>
      <w:r w:rsidR="003B7BAC"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>,ГБУЗ «Моздокская центральная районная больница МЗ РСО-Алания,ГКУ "Центр занятости населения по Моздокскому району",</w:t>
      </w:r>
      <w:r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территориальные отделы, турагентства и др</w:t>
      </w:r>
      <w:r w:rsidRPr="00E44E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E44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партнерство ОУ</w:t>
      </w:r>
    </w:p>
    <w:p w:rsidR="00BA5517" w:rsidRPr="00BA5517" w:rsidRDefault="00BA5517" w:rsidP="00BA5517">
      <w:pPr>
        <w:numPr>
          <w:ilvl w:val="0"/>
          <w:numId w:val="3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формы организации педагогической поддержки социализации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поддержка социализации осуществляется в процессе обучения, создания дополнительных пространств самореализации обучающихся с учётом урочной и внеурочной деятельности, а также форм участия специалистов и социальных партнёров по направлениям социального воспитания, методического обеспечения социальной деятельности и формирования социальной среды школы. Основными формами педагогической поддержки социализации являются ролевые игры, социализация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познавательной деятельности, социализация обучающихся средствами общественной и трудовой деятельности.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Ролевые игры.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ролевой игры только намечается и остаётся открытой до завершения работы. Участники принимают на себя определённые роли, обусловленные характером и описанием проекта. Это могут быть литературные персонажи или выдуманные герои. Игроки могут достаточно свободно импровизировать в рамках правил и выбранных персонажей, определяя направление и исход игры. По сути, сам процесс игры представляет собой моделирование группой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той или иной ситуации, реальной или вымышленной, имеющей место в историческом прошлом, настоящем или будущем.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и проведения ролевых игр различных видов (на развитие компетенций, моделирующих,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социодраматических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идентификационных, социометрических и др.) могут быть привлечены родители, представители различных профессий, социальных групп, общественных организаций и другие значимые взрослые.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Педагогическая поддержка социализации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ходе познавательной деятельности.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деятельность обучающихся, организуемая в рамках системно-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предполагает в качестве основных форм учебного сотрудничества сотрудничество со сверстниками и с учителем.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ролей.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Педагогическая поддержка социализации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средствами общественной деятельности.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Социальные инициативы в сфере общественного самоуправления позволяют формировать у обучающихся социальные навыки и компетентности, помогающие им лучше осваивать сферу общественных отношений. Социально значимая общественная деятельность связана с развитием гражданского сознания человека, патриотических чувств и понимания своего общественного долга. Направленность таких социальных инициатив определяет самосознание подростка как гражданина и участника общественных процессов.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Спектр социальных функций обучающихся в рамках системы школьного самоуправления очень широк. В рамках этого вида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иметь возможность: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участвовать в принятии решений Управляющего совета школы;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решать вопросы, связанные с самообслуживанием, поддержанием порядка, дисциплины, дежурства и работы в школе;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контролировать выполнение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прав и обязанностей;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защищать права обучающихся на всех уровнях управления школой.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инициатив, а также: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придания общественного характера системе управления образовательным процессом;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создания общешкольного уклада, комфортного для учеников и педагогов, способствующего активной общественной жизни школы.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условием педагогической поддержки социализации обучающихся является их включение в общественно значимые дела, социальные и культурные практики. Организация и проведение таких практик могут осуществляться педагогами совместно с родителями обучающихся, квалифицированными представителями общественных и традиционных религиозных организаций, учреждений культуры.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Педагогическая поддержка социализации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средствами трудовой деятельности.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потребностей. Но её главная цель — превратить саму трудовую деятельность в осознанную потребность. По мере социокультурного развития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 всё шире используется для самореализации, созидания, творческого и профессионального роста.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сам характер труда обучающегося должен отражать тенденции индивидуализации форм трудовой деятельности, использование коммуникаций, ориентацию на общественную значимость труда и востребованность его результатов. Уникальность, авторский характер, деятельность для других должны стать основными признаками различных форм трудовой деятельности как формы социализации личности. Добровольность и безвозмездность труда, элементы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волонтёрства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доброхотничества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соблюсти баланс между конкурентно-ориентированной моделью социализации будущего выпускника и его социальными императивами гражданина.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приоритету.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такой социализации организация различных видов трудовой деятельности обучающихся (трудовая деятельность, связанная с учебными занятиями, ручной труд, занятия в учебных мастерских, общественно-полезная работа, профессионально ориентированная производственная деятельность и др.) может предусматривать привлечение для проведения отдельных мероприятий представителей различных профессий, прежде всего из числа родителей обучающихся.</w:t>
      </w:r>
    </w:p>
    <w:p w:rsid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8BD" w:rsidRDefault="005868BD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8BD" w:rsidRDefault="005868BD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8BD" w:rsidRPr="00BA5517" w:rsidRDefault="005868BD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numPr>
          <w:ilvl w:val="0"/>
          <w:numId w:val="3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Организация работы по формированию экологически целесообразного, здорового и безопасного образа жизни. Программа «Экологическое воспитание школьников»</w:t>
      </w: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(этот раздел может раскрываться в рамках интеграции урочной и внеурочной деятельности)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экологическое образование рассматривается как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гуманитарно-естественнонаучное образование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направленное на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формирование у учащихся основ экологической образованности.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экологического воспитания призвана объединить все воспитательные структуры школы, обеспечивающие развитие детей, предусмотрев методическое обеспечение ее выполнения, а также преемственность в воспитании учащихся.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программы –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школьников целостного экологического мировоззрения и этических ценностей по отношению к природе через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экологизацию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экологических мировоззрения и культуры складываются из ответственного отношения: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природе (экология природы),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себе как составной части природы (экология здоровья),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окружающему нас миру, к живым существам вокруг нас (экология души).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поставленной цели и результата,  ставятся следующие 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BA5517" w:rsidRPr="00BA5517" w:rsidRDefault="00BA5517" w:rsidP="00BA551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ребёнку системные знания об окружающем его мире в соответствии с его возрастом и способностями; </w:t>
      </w:r>
    </w:p>
    <w:p w:rsidR="00BA5517" w:rsidRPr="00BA5517" w:rsidRDefault="00BA5517" w:rsidP="00BA551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применять на практике полученные знания;</w:t>
      </w:r>
    </w:p>
    <w:p w:rsidR="00BA5517" w:rsidRPr="00BA5517" w:rsidRDefault="00BA5517" w:rsidP="00BA551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краеведческой работе, о воинском долге и верности Отечеству.</w:t>
      </w:r>
    </w:p>
    <w:p w:rsidR="00BA5517" w:rsidRPr="00BA5517" w:rsidRDefault="00BA5517" w:rsidP="00BA551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 воспитанников эстетические чувства и умение любоваться красотой и изяществом природы; </w:t>
      </w:r>
    </w:p>
    <w:p w:rsidR="00BA5517" w:rsidRPr="00BA5517" w:rsidRDefault="00BA5517" w:rsidP="00BA551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и развивать у детей навыки психологической разгрузки при взаимодействии с миром природы; </w:t>
      </w:r>
    </w:p>
    <w:p w:rsidR="00BA5517" w:rsidRPr="00BA5517" w:rsidRDefault="00BA5517" w:rsidP="00BA551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общий интеллектуальный уровень подростков; </w:t>
      </w:r>
    </w:p>
    <w:p w:rsidR="00BA5517" w:rsidRPr="00BA5517" w:rsidRDefault="00BA5517" w:rsidP="00BA551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коммуникативные способности каждого ребёнка с учётом его индивидуальности, научить общению в коллективе и с коллективом, реализовать потребности ребят в содержательном и развивающем досуге. </w:t>
      </w:r>
    </w:p>
    <w:p w:rsidR="00BA5517" w:rsidRPr="00BA5517" w:rsidRDefault="00BA5517" w:rsidP="00BA55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прививать чувство доброго и милосердного отношения к окружающему нас миру; </w:t>
      </w:r>
    </w:p>
    <w:p w:rsidR="00BA5517" w:rsidRPr="00BA5517" w:rsidRDefault="00BA5517" w:rsidP="00BA55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чувство ответственности, дисциплины и внимательного отношения к людям; </w:t>
      </w:r>
    </w:p>
    <w:p w:rsidR="00BA5517" w:rsidRPr="00BA5517" w:rsidRDefault="00BA5517" w:rsidP="00BA55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потребность в общении с природой; </w:t>
      </w:r>
    </w:p>
    <w:p w:rsidR="00BA5517" w:rsidRPr="00BA5517" w:rsidRDefault="00BA5517" w:rsidP="00BA55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экологического восприятия и сознания общественной активности; </w:t>
      </w:r>
    </w:p>
    <w:p w:rsidR="00BA5517" w:rsidRPr="00BA5517" w:rsidRDefault="00BA5517" w:rsidP="00BA55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укреплению здоровья ребят, посредством общения с природой и проведению массовых мероприятий на свежем воздухе; </w:t>
      </w:r>
    </w:p>
    <w:p w:rsidR="00BA5517" w:rsidRPr="00BA5517" w:rsidRDefault="00BA5517" w:rsidP="00BA55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стимулировать патриотические чувства учащихся через приобщение к воинским традициям.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Формы, методы и средства организации экологического воспитания и образования: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традиционные;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активные, инновационные.</w:t>
      </w:r>
    </w:p>
    <w:p w:rsidR="00BA5517" w:rsidRPr="00BA5517" w:rsidRDefault="00BA5517" w:rsidP="00BA55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предметные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уроках биологии, географии, природоведения, окружающий мир; </w:t>
      </w:r>
    </w:p>
    <w:p w:rsidR="00BA5517" w:rsidRPr="00BA5517" w:rsidRDefault="00BA5517" w:rsidP="00BA55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межпредметны</w:t>
      </w:r>
      <w:proofErr w:type="gramStart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экологическое содержание уроков – практическая реализация принципа интеграции – внедрение экологического образования и воспитания на уроках биологии, химии, физики, математики, литературы и др.;</w:t>
      </w:r>
    </w:p>
    <w:p w:rsidR="00BA5517" w:rsidRPr="00BA5517" w:rsidRDefault="00BA5517" w:rsidP="00BA55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внеурочные -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формы внеурочной и внешкольной воспитательной работы:</w:t>
      </w:r>
    </w:p>
    <w:p w:rsidR="00BA5517" w:rsidRPr="00BA5517" w:rsidRDefault="00BA5517" w:rsidP="00BA55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классные и библиотечные часы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5517" w:rsidRPr="00BA5517" w:rsidRDefault="00BA5517" w:rsidP="00BA55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исследовательская работа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(проектная деятельность) – научные исследования школьников под руководством преподавателей;</w:t>
      </w:r>
    </w:p>
    <w:p w:rsidR="00BA5517" w:rsidRPr="00BA5517" w:rsidRDefault="00BA5517" w:rsidP="00BA55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экологические праздники и мероприятия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5517" w:rsidRPr="00BA5517" w:rsidRDefault="00BA5517" w:rsidP="00BA55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лекторская работа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 проводят занятия, организуют просмотр фильмов на экологические темы;</w:t>
      </w:r>
    </w:p>
    <w:p w:rsidR="00BA5517" w:rsidRPr="00BA5517" w:rsidRDefault="00BA5517" w:rsidP="00BA55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участие в экологических конкурсах, конференциях и олимпиадах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5517" w:rsidRPr="00BA5517" w:rsidRDefault="00BA5517" w:rsidP="00BA55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практическая помощь природе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кормушки, скворечники, субботники; </w:t>
      </w:r>
    </w:p>
    <w:p w:rsidR="00BA5517" w:rsidRPr="00BA5517" w:rsidRDefault="00BA5517" w:rsidP="00BA55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спортивная и ЗОЖ деятельность в урочной и внеурочной работе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практическая направленность деятельности учащихся в местном сообществе, ее ориентация на общественно-полезные дела, а также участие школьников в разработке и практическом воплощении собственных экологических проектов. Особое место занимает работа с родителями, вовлечение их в процесс экологического становления учащихся.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  работы по программе:</w:t>
      </w:r>
    </w:p>
    <w:p w:rsidR="00BA5517" w:rsidRPr="00BA5517" w:rsidRDefault="00BA5517" w:rsidP="00BA55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Личностные: 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ценности экологически целесообразного, здорового и безопасного образа жизни;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убеждённости в выборе здорового образа жизни и вреде употребления алкоголя и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осознанное отношение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выбору индивидуального рациона здорового питания; 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современными оздоровительными технологиями, в том числе на основе навыков личной гигиены;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поведения;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детей к социально-значимой деятельности, проектам, исследованиям.  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Коммуникативные: 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профилактики употребления наркотиков и других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профилактики инфекционных заболеваний; 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эмоционально-ценностное отношение к экологической среде школы и села; 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возрастание познавательного интереса учащихся к общим законам природы, человеческого бытия, стремление приобрести универсальное образование и обширные экологические знания, ориентированные на практику; 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участников программы служит формированию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процесса;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Предметные: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активизации познавательной деятельности учащихся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учащихся в практическую  деятельность; 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в каждом ребенке творческой деятельности личности с развитым самосознанием; 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 новых технологий образовательного процесса, способствующих формированию системных знаний, экологического мышления, решению проблемных экологических вопросов; </w:t>
      </w:r>
    </w:p>
    <w:p w:rsidR="00BA5517" w:rsidRPr="00BA5517" w:rsidRDefault="00BA5517" w:rsidP="00BA551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научного уровня экологического образования, слияние обучения и воспитания в единый процесс, профориентации и трудовому воспитанию; </w:t>
      </w:r>
    </w:p>
    <w:p w:rsidR="00BA5517" w:rsidRPr="00BA5517" w:rsidRDefault="00BA5517" w:rsidP="00BA55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Деятельность образовательного учреждения в области непрерывного </w:t>
      </w:r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экологического </w:t>
      </w:r>
      <w:proofErr w:type="spell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здоровьесберегающего</w:t>
      </w:r>
      <w:proofErr w:type="spellEnd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E2263E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Экологическая </w:t>
      </w:r>
      <w:proofErr w:type="spellStart"/>
      <w:r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образовательного учреждения на ступени основного общего образования представлена в виде</w:t>
      </w:r>
      <w:r w:rsidRPr="00E226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«Экологического воспитания школьников». Данная программа направлена на создание экологически безопасной </w:t>
      </w:r>
      <w:proofErr w:type="spellStart"/>
      <w:r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здоровьесберагающ</w:t>
      </w:r>
      <w:r w:rsidR="003B7BAC"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proofErr w:type="spellEnd"/>
      <w:r w:rsidR="003B7BAC"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инфраструктуры сел Моздок</w:t>
      </w:r>
      <w:r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района; рациональной организации учебной и </w:t>
      </w:r>
      <w:proofErr w:type="spellStart"/>
      <w:r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обучающихся школы; эффективной организации физкультурно-оздоровительной работы с учащимися. </w:t>
      </w:r>
      <w:proofErr w:type="gramStart"/>
      <w:r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данной образовательной программы и просветительской работы с родителями (законными представителями) и должна способствовать формированию у обучающихся экологической культуры, ценностного отношения к жизни во всех её проявлениях, своему здоровью, качеству окружающей среды, умений вести здоровый и безопасный образ жизни.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Экологически безопасная </w:t>
      </w:r>
      <w:proofErr w:type="spellStart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здоровьесберегающая</w:t>
      </w:r>
      <w:proofErr w:type="spellEnd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инфраструктура образовательного учреждения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 и работников образования;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наличие и необходимое оснащение помещений для питания обучающихся, а также для хранения и приготовления пищи;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организация качественного горячего питания обучающихся, в том числе горячих завтраков;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оснащённость кабинетов, физкультурного зала, спортплощадок необходимым игровым и спортивным оборудованием и инвентарём;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наличие помещений для медицинского персонала;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наличие необходимого (в расчёте на количество обучающихся) и квалифицированного состава специалистов, обеспечивающих работу с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85C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физической культуры, психолог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наличие пришкольной площадки, кабинета или лаборатории для экологического образования.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реализацию этого блока и контроль возлагаются на администрацию школы.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Рациональная организация учебной и </w:t>
      </w:r>
      <w:proofErr w:type="spellStart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внеучебной</w:t>
      </w:r>
      <w:proofErr w:type="spellEnd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деятельности обучающихся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повышение эффективности учебного процесса, предупреждение чрезмерного функционального напряжения и утомления, создание условий для снятия перегрузки, чередования труда 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включает: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 соблюдение гигиенических норм и требований к организации и объёму учебной и </w:t>
      </w:r>
      <w:proofErr w:type="spell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 (занятия в кружках и спортивных секциях) обучающихся на всех этапах обучения;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обучение обучающихся вариантам рациональных способов и приёмов работы с учебной информацией и организации учебного труда;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введение любых инноваций в учебный процесс только под контролем специалистов;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индивидуализацию обучения (учёт индивидуальных особенностей развития: темпа развития и темпа деятельности), работу по индивидуальным программам основного общего образования;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рациональную и соответствующую требованиям организацию уроков физической культуры и занятий активно-двигательного характера в основной школе.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реализации этого блока зависит от администрации школы и деятельности каждого педагога.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Эффективная организация физкультурно-оздоровительной работы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направленная на обеспечение рациональной организации двигательного режима,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здоровья, включает: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полноценную и эффективную работу с обучающимися с ограниченными возможностями здоровья, инвалидами, а также с обучающимися всех групп здоровья (на уроках физкультуры, в секциях и т. п.);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активно-двигательного характера;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организацию часа активных движений (динамической паузы) между 3-м и 4-м уроками в основной школе;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организацию работы спортивных секций, туристических</w:t>
      </w:r>
      <w:r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экологических кружков,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слётов, лагерей и создание условий для их эффективного функционирования;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регулярное проведение спортивно-оздоровительных, туристических мероприятий (дней спорта, соревнований, олимпиад, походов и т. п.).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этого блока зависит от администрации образовательного учреждения, учителей физической культуры, а также всех педагогов.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Интеграция </w:t>
      </w:r>
      <w:proofErr w:type="gramStart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учебных</w:t>
      </w:r>
      <w:proofErr w:type="gramEnd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внеурочных образовательных программ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внедрение в систему работы образовательного учреждения программ, направленных на формирование экологической грамотности, экологической культуры, культуры здорового и безопасного образа жизни в качестве отдельных образовательных модулей или компонентов, включённых в учебный процесс;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проведение дней экологической культуры и здоровья, конкурсов, праздников и т. п.;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создание общественного совета по экологической культуре и здоровью, включающего представителей администрации, обучающихся старших классов, родителей (законных представителей).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предусматривают разные формы организации занятий: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интеграцию в базовые образовательные дисциплины;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проведение часов здоровья и экологической безопасности;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факультативные занятия;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проведение классных часов и экологических мин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занятия в кружках;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проведение досуговых мероприятий: конкурсов, экскурсий, походов, соревнований, флэш-мобов, викторин, экскурсий и т. п.;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организацию тематических дней и декад экологической культуры и здоровья.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Просветительская работа с родителями (законными представителями</w:t>
      </w:r>
      <w:proofErr w:type="gramStart"/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ключает: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лекции, круглые столы, консультации, курсы по различным вопросам роста и развития ребёнка, его здоровья, факторов, положительно и отрицательно влияющих на здоровье детей, и т. п., экологическое просвещение родителей;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проведение совместных коллективных творческих дел и акций;</w:t>
      </w:r>
    </w:p>
    <w:p w:rsidR="00BA5517" w:rsidRPr="00BA5517" w:rsidRDefault="00BA5517" w:rsidP="00BA55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социально значимым проектам на уровне села;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 п.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numPr>
          <w:ilvl w:val="0"/>
          <w:numId w:val="4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эффективности реализации образовательным учреждением программы воспитания и социализации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Мониторинг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процедура выявления влияния проводимых мероприятий на качество воспитания школьников, качество воспитательных мероприятий, качество участия в мероприятиях различного уровня. 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мониторинга: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адаптация (начальные и конечные результаты диагностик);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повышение отдельных составляющих психического благополучия: снижение тревожности, рост самооценки и т.д.;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улучшение состояния здоровья и успешность реабилитационных мероприятий;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учебная успешность (повышение учебной мотивации, познавательный интерес);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рост показателей социализации личности, повышение социальной активности, адаптивность личности в коллективе (методика Рожкова);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улучшение стиля воспитания и обстановки в семье.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основных показателей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объектов исследования эффективности реализации образовательным учреждением Программы воспитания и социализации обучающихся выступают: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3B7BAC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развития личностной, социальной, экологической, трудовой (профессиональной) и здоровье</w:t>
      </w:r>
      <w:r w:rsidR="008E7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7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сберегающей культуры </w:t>
      </w:r>
      <w:proofErr w:type="gramStart"/>
      <w:r w:rsidRPr="003B7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3B7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3B7BAC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Социально-педагогическая среда, общая психологическая атмосфера и нравственный уклад школьной жизни в образовательном учреждении</w:t>
      </w:r>
    </w:p>
    <w:p w:rsidR="00BA5517" w:rsidRPr="003B7BAC" w:rsidRDefault="00BA5517" w:rsidP="00BA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детско-родительских отношений и степень включённости родителей (законных представителей) в образовательный и воспитательный процесс.</w:t>
      </w:r>
    </w:p>
    <w:p w:rsidR="00BA5517" w:rsidRPr="00AD0D2D" w:rsidRDefault="008E7B21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мотивационной готовности.</w:t>
      </w:r>
    </w:p>
    <w:p w:rsidR="008E7B21" w:rsidRPr="00AD0D2D" w:rsidRDefault="008E7B21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школьной тревожности (</w:t>
      </w:r>
      <w:proofErr w:type="spellStart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Филлипс</w:t>
      </w:r>
      <w:proofErr w:type="spellEnd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E7B21" w:rsidRPr="00AD0D2D" w:rsidRDefault="008E7B21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«Тип мышления» </w:t>
      </w:r>
      <w:proofErr w:type="gramStart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в модификации </w:t>
      </w:r>
      <w:proofErr w:type="spellStart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>Г.Резапкиной</w:t>
      </w:r>
      <w:proofErr w:type="spellEnd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E7B21" w:rsidRPr="00AD0D2D" w:rsidRDefault="008E7B21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на тревожность </w:t>
      </w:r>
      <w:proofErr w:type="spellStart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Спилбергера</w:t>
      </w:r>
      <w:proofErr w:type="spellEnd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Ханина.</w:t>
      </w:r>
    </w:p>
    <w:p w:rsidR="008E7B21" w:rsidRPr="00AD0D2D" w:rsidRDefault="008E7B21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Опросник профессиональных склонностей </w:t>
      </w:r>
      <w:proofErr w:type="spellStart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Йоваши</w:t>
      </w:r>
      <w:proofErr w:type="spellEnd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(модификация </w:t>
      </w:r>
      <w:proofErr w:type="spellStart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Резапкиной</w:t>
      </w:r>
      <w:proofErr w:type="spellEnd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7B21" w:rsidRPr="00AD0D2D" w:rsidRDefault="008E7B21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Опросник </w:t>
      </w:r>
      <w:proofErr w:type="spellStart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Айзенка</w:t>
      </w:r>
      <w:proofErr w:type="spellEnd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определению типа темперамента.</w:t>
      </w:r>
    </w:p>
    <w:p w:rsidR="008E7B21" w:rsidRPr="00AD0D2D" w:rsidRDefault="008E7B21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Цветные прогрессивные матрицы </w:t>
      </w:r>
      <w:proofErr w:type="spellStart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Равена</w:t>
      </w:r>
      <w:proofErr w:type="spellEnd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ОВЗ).</w:t>
      </w:r>
    </w:p>
    <w:p w:rsidR="008E7B21" w:rsidRPr="00AD0D2D" w:rsidRDefault="008E7B21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«Беседа расскажи о себе А.М.Щетинина» (дети с ОВЗ) </w:t>
      </w:r>
    </w:p>
    <w:p w:rsidR="008E7B21" w:rsidRPr="00A85C70" w:rsidRDefault="008E7B21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A5517" w:rsidRPr="00A85C70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A5517" w:rsidRPr="0013036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</w:t>
      </w:r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мониторинга эффективности реализации образовательным учреждением Программы воспитания и социализации </w:t>
      </w:r>
      <w:proofErr w:type="gramStart"/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5517" w:rsidRPr="0013036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1303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системности</w:t>
      </w:r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</w:t>
      </w:r>
    </w:p>
    <w:p w:rsidR="00BA5517" w:rsidRPr="0013036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1303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личностно-социально-</w:t>
      </w:r>
      <w:proofErr w:type="spellStart"/>
      <w:r w:rsidRPr="001303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деятельностного</w:t>
      </w:r>
      <w:proofErr w:type="spellEnd"/>
      <w:r w:rsidRPr="001303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подхода</w:t>
      </w:r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BA5517" w:rsidRPr="0013036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1303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объективности</w:t>
      </w:r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</w:t>
      </w:r>
      <w:proofErr w:type="spellStart"/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формализованность</w:t>
      </w:r>
      <w:proofErr w:type="spellEnd"/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(независимость исследования и интерпретации данных) и предусматривает необходимость принимать все мерыдля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BA5517" w:rsidRPr="0013036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</w:t>
      </w:r>
      <w:r w:rsidRPr="001303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 детерминизма (причинной обусловленности) </w:t>
      </w:r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:rsidR="00BA5517" w:rsidRPr="0013036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1303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 признания безусловного уважения прав </w:t>
      </w:r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отказ от прямых негативных оценок и личностных характеристик обучающихся.</w:t>
      </w:r>
    </w:p>
    <w:p w:rsidR="00BA5517" w:rsidRPr="0013036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учреждение должно соблюдать моральные и правовые нормы исследования, создавать условия для проведения мониторинга эффективности реализации образовательным учреждением Программы воспитания и социализации </w:t>
      </w:r>
      <w:proofErr w:type="gramStart"/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30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13036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numPr>
          <w:ilvl w:val="0"/>
          <w:numId w:val="4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Методологический инструментарий мониторинга воспитания и социализации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Тестирование (метод тестов)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ряда специально разработанных заданий.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Опрос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получение информации, заключённой в словесных сообщениях обучающихся. Для оценки эффективности деятельности образовательного учреждения по воспитанию и социализации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следующие виды опроса: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анкетирование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эмпирический социально-психологический метод получения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ответов обучающихся на специально подготовленные вопросы анкеты;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беседа —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Психолого-педагогическое наблюдение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включённое наблюдение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наблюдатель находится в реальных деловых или неформальных отношениях с обучающимися, за которыми он наблюдает и которых он оценивает;</w:t>
      </w:r>
      <w:proofErr w:type="gramEnd"/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узкоспециальное наблюдение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следует выделить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психолого-педагогический эксперимент как основной метод исследования воспитания и социализации обучающихся.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работы образовательного учреждения по воспитанию и социализации обучающихся.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целью исследования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изучение динамики процесса воспитания 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условиях специально-организованной воспитательной деятельности (разработанная школой Программа).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рамках психолого-педагогического исследования следует выделить 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три этапа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Этап 1.Контрольный этап исследования (диагностический срез)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Этап 2.Формирующий этап исследования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реализацию образовательным учреждением основных направлений Программы воспитания и социализации обучающихся.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Этап 3.Интерпретационный этап исследования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 на сбор данных социального и психолого-педагогического исследований после реализации образовательным учреждением Программы воспитания и социализации обучающихся. Заключительный этап предполагает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исследование динамики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и социализации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изучения динамики процесса воспитания 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Таким образом, при описании динамики процесса воспитания и социализации подростков используются результаты контрольного и интерпретационного этапов исследования.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Критериями эффективности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учебным учреждением воспитательной и развивающей программы является 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динамика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показателей воспитания и социализации обучающихся: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Динамика развития личностной, социальной, экологической, трудовой (профессиональной) и здоровьесберегающей культуры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2. Динамика (характер изменения) социальной, психолого-педагогической и нравственной атмосферы в образовательном учреждении.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3. 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указать критерии, по которым изучается динамика процесса воспитания и социализации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Положительная динамика (тенденция повышения уровня нравственного развития обучающихся)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увеличение значений выделенных показателей воспитания 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интерпретационном этапе по сравнению с результатами контрольного этапа исследования (диагностический).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Инертность положительной динамики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подразумевает отсутствие характеристик положительной динамики и возможное увеличение отрицательных значений показателей воспитания и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интерпретационном этапе по сравнению с результатами контрольного этапа исследования (диагностический);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A55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Устойчивость (стабильность) исследуемых показателей духовно-нравственного развития, воспитания и социализации обучающихся 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интерпретационном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контрольным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numPr>
          <w:ilvl w:val="0"/>
          <w:numId w:val="4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Планируемые результаты воспитания и </w:t>
      </w:r>
      <w:proofErr w:type="gramStart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социализации</w:t>
      </w:r>
      <w:proofErr w:type="gramEnd"/>
      <w:r w:rsidRPr="00BA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обучающихся основного общего образования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согласования потребностей между семьёй, обществом, государством – основными субъектами образования:</w:t>
      </w:r>
    </w:p>
    <w:p w:rsidR="00BA5517" w:rsidRPr="00BA5517" w:rsidRDefault="00BA5517" w:rsidP="00BA55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оптимальных условий для развития и самореализации личности ученика, физически здоровой, социально мобильной, востребованной в современном обществе;</w:t>
      </w:r>
    </w:p>
    <w:p w:rsidR="00BA5517" w:rsidRPr="00BA5517" w:rsidRDefault="00BA5517" w:rsidP="00BA55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ученика к социальной адаптации в жизни;</w:t>
      </w:r>
    </w:p>
    <w:p w:rsidR="00BA5517" w:rsidRPr="00BA5517" w:rsidRDefault="00BA5517" w:rsidP="00BA55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созидания собственной жизни;</w:t>
      </w:r>
    </w:p>
    <w:p w:rsidR="00BA5517" w:rsidRPr="00BA5517" w:rsidRDefault="00BA5517" w:rsidP="00BA55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самоопределение и самореализация;</w:t>
      </w:r>
    </w:p>
    <w:p w:rsidR="00BA5517" w:rsidRPr="00BA5517" w:rsidRDefault="00BA5517" w:rsidP="00BA55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и общекультурное совершенствование;</w:t>
      </w:r>
    </w:p>
    <w:p w:rsidR="00BA5517" w:rsidRPr="00BA5517" w:rsidRDefault="00BA5517" w:rsidP="00BA55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мер по обеспечению здоровья детей и повышение экологической грамотности участников образовательного процесса, культуры здорового и безопасного образа жизни обучающихся.</w:t>
      </w: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BA5517" w:rsidRDefault="00BA5517" w:rsidP="00BA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программы ориентирован на «</w:t>
      </w:r>
      <w:r w:rsidRPr="00BA5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Портрет выпускника основной школы</w:t>
      </w: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BA5517" w:rsidRPr="00BA5517" w:rsidRDefault="00BA5517" w:rsidP="00BA55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BA5517" w:rsidRPr="00BA5517" w:rsidRDefault="00BA5517" w:rsidP="00BA55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осознающий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BA5517" w:rsidRPr="00BA5517" w:rsidRDefault="00BA5517" w:rsidP="00BA55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BA5517" w:rsidRPr="00BA5517" w:rsidRDefault="00BA5517" w:rsidP="00BA55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умеющий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BA5517" w:rsidRPr="00BA5517" w:rsidRDefault="00BA5517" w:rsidP="00BA55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BA5517" w:rsidRPr="00BA5517" w:rsidRDefault="00BA5517" w:rsidP="00BA55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BA5517" w:rsidRPr="00BA5517" w:rsidRDefault="00BA5517" w:rsidP="00BA55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BA5517" w:rsidRPr="00BA5517" w:rsidRDefault="00BA5517" w:rsidP="00BA55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ориентирующийся</w:t>
      </w:r>
      <w:proofErr w:type="gramEnd"/>
      <w:r w:rsidRPr="00BA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BA5517" w:rsidRPr="00BA5517" w:rsidRDefault="00BA5517" w:rsidP="00BA55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17" w:rsidRPr="00466C3D" w:rsidRDefault="00BA5517" w:rsidP="00BA55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BA5517" w:rsidRPr="00466C3D" w:rsidRDefault="00BA5517" w:rsidP="00BA55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РФ» от 29.12.2012г.№ 273</w:t>
      </w:r>
      <w:r w:rsidR="003B7BAC"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466C3D" w:rsidRDefault="00BA5517" w:rsidP="00BA55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образовательная инициатива «Наша новая школа»</w:t>
      </w:r>
      <w:r w:rsidR="003B7BAC"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466C3D" w:rsidRDefault="00BA5517" w:rsidP="00BA55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</w:t>
      </w:r>
      <w:r w:rsidR="003B7BAC"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ядро содержания общего образования</w:t>
      </w:r>
      <w:proofErr w:type="gramStart"/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gramStart"/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</w:t>
      </w:r>
      <w:proofErr w:type="spellStart"/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В.В.Козлова</w:t>
      </w:r>
      <w:proofErr w:type="spellEnd"/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А.М. </w:t>
      </w:r>
      <w:proofErr w:type="spellStart"/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Кондакова</w:t>
      </w:r>
      <w:proofErr w:type="spellEnd"/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4-е изд. – М.: Просвещение, 2011.</w:t>
      </w:r>
    </w:p>
    <w:p w:rsidR="00BA5517" w:rsidRPr="00466C3D" w:rsidRDefault="00BA5517" w:rsidP="00BA55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</w:t>
      </w:r>
      <w:r w:rsidR="003B7BAC"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466C3D" w:rsidRDefault="00BA5517" w:rsidP="00BA55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основного общего образования</w:t>
      </w:r>
      <w:r w:rsidR="003B7BAC"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517" w:rsidRPr="00466C3D" w:rsidRDefault="00BA5517" w:rsidP="00BA55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Данилюк А.Я. Концепция духовно-нравственного развития и воспитания личности гражданина России. /Данилюк А.Я., А.М.Кондаков, В.А. Тишков. – 3-е изд. </w:t>
      </w:r>
      <w:proofErr w:type="gramStart"/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Просвещение, 2012.</w:t>
      </w:r>
    </w:p>
    <w:p w:rsidR="00BA5517" w:rsidRPr="00466C3D" w:rsidRDefault="00BA5517" w:rsidP="00BA55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Российской Федерации "Развитие образования" на 2013-2020 годы (в новой редакции);</w:t>
      </w:r>
    </w:p>
    <w:p w:rsidR="00BA5517" w:rsidRPr="00466C3D" w:rsidRDefault="00BA5517" w:rsidP="00BA55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стратегия действий в интересах детей на 2012 - 2017 годы (утв. Указом Президента РФ от 1 июня 2012 г. N 761);</w:t>
      </w:r>
    </w:p>
    <w:p w:rsidR="00BA5517" w:rsidRPr="00466C3D" w:rsidRDefault="00BA5517" w:rsidP="00BA55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Стратегия инновационного развития РФ на период до 2020года, //Официальные документы в образовании (бюллетень нормативно – правовых актов, № 10, 2012г.);</w:t>
      </w:r>
    </w:p>
    <w:p w:rsidR="00BA5517" w:rsidRPr="00466C3D" w:rsidRDefault="00BA5517" w:rsidP="00BA55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 декабря 2010 г. № 2106, зарегистрированы в Минюсте России 2 февраля 2011 г., регистрационный номер 19676). </w:t>
      </w:r>
    </w:p>
    <w:p w:rsidR="00BA5517" w:rsidRPr="00466C3D" w:rsidRDefault="00BA5517" w:rsidP="00BA55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«О мерах по реализации государственной политики в области образования» от 7.05.2012 №599;</w:t>
      </w:r>
    </w:p>
    <w:p w:rsidR="00BA5517" w:rsidRPr="00466C3D" w:rsidRDefault="00BA5517" w:rsidP="00BA55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РФ от 2.04.2002 г. № 13-51-28/13 «О повышении воспитательного потенциала общеобразовательного процесса в ОУ.</w:t>
      </w:r>
    </w:p>
    <w:p w:rsidR="00BA5517" w:rsidRPr="00466C3D" w:rsidRDefault="00BA5517" w:rsidP="00BA55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о расширении деятельности детских и молодежных объединений в ОУ (Письмо Минобразования России от 11.02.2000 г. № 101/28-16).</w:t>
      </w:r>
    </w:p>
    <w:p w:rsidR="00BA5517" w:rsidRPr="00466C3D" w:rsidRDefault="00BA5517" w:rsidP="00BA55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6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 декабря 2010 г. № 2106, зарегистрированы в Минюсте России 2 февраля 2011 г., регистрационный номер 19676).</w:t>
      </w:r>
    </w:p>
    <w:p w:rsidR="00BA5517" w:rsidRPr="005868BD" w:rsidRDefault="00825D20" w:rsidP="005868BD">
      <w:pPr>
        <w:pStyle w:val="ConsPlusNormal"/>
        <w:rPr>
          <w:sz w:val="20"/>
          <w:szCs w:val="20"/>
        </w:rPr>
      </w:pPr>
      <w:r w:rsidRPr="005868BD">
        <w:rPr>
          <w:rFonts w:eastAsia="Times New Roman"/>
          <w:sz w:val="20"/>
          <w:szCs w:val="20"/>
        </w:rPr>
        <w:t xml:space="preserve">15. </w:t>
      </w:r>
      <w:proofErr w:type="gramStart"/>
      <w:r w:rsidR="00BA5517" w:rsidRPr="005868BD">
        <w:rPr>
          <w:rFonts w:eastAsia="Times New Roman"/>
          <w:sz w:val="20"/>
          <w:szCs w:val="20"/>
        </w:rPr>
        <w:t xml:space="preserve">СанПиН </w:t>
      </w:r>
      <w:r w:rsidRPr="005868BD">
        <w:rPr>
          <w:sz w:val="20"/>
          <w:szCs w:val="20"/>
        </w:rPr>
        <w:t>2.3/2.4.3590-20</w:t>
      </w:r>
      <w:r w:rsidRPr="005868BD">
        <w:rPr>
          <w:rFonts w:eastAsia="Times New Roman"/>
          <w:sz w:val="20"/>
          <w:szCs w:val="20"/>
        </w:rPr>
        <w:t xml:space="preserve"> </w:t>
      </w:r>
      <w:r w:rsidR="00BA5517" w:rsidRPr="005868BD">
        <w:rPr>
          <w:rFonts w:eastAsia="Times New Roman"/>
          <w:sz w:val="20"/>
          <w:szCs w:val="20"/>
        </w:rPr>
        <w:t>«Санитарно-эпидемиологические требования к условиям и организации обучения в общеобразовательных учреждениях» (</w:t>
      </w:r>
      <w:r w:rsidRPr="005868BD">
        <w:rPr>
          <w:sz w:val="20"/>
          <w:szCs w:val="20"/>
        </w:rPr>
        <w:t>Утверждены постановлением Главного государственного санитарного врача Российской Федерации от 27 октября 2020 г. N 32</w:t>
      </w:r>
      <w:r w:rsidR="00BA5517" w:rsidRPr="005868BD">
        <w:rPr>
          <w:rFonts w:eastAsia="Times New Roman"/>
          <w:sz w:val="20"/>
          <w:szCs w:val="20"/>
        </w:rPr>
        <w:t xml:space="preserve">); </w:t>
      </w:r>
      <w:proofErr w:type="gramEnd"/>
    </w:p>
    <w:p w:rsidR="00BA5517" w:rsidRPr="005868BD" w:rsidRDefault="00456222" w:rsidP="00586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2" w:history="1">
        <w:r w:rsidR="00BA5517" w:rsidRPr="005868BD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</w:t>
        </w:r>
      </w:hyperlink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Федеральный государственный образовательный стандарт основного общего образования (Утвержден приказом Министерства образования и науки РФ от «17» декабря 2010 г. № 1897). – [Электронный ресурс] - </w:t>
      </w:r>
      <w:hyperlink r:id="rId13" w:history="1">
        <w:r w:rsidR="00BA5517" w:rsidRPr="005868BD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http://standart.edu.ru/</w:t>
        </w:r>
      </w:hyperlink>
    </w:p>
    <w:p w:rsidR="00BA5517" w:rsidRPr="005868BD" w:rsidRDefault="00456222" w:rsidP="00586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4" w:history="1">
        <w:r w:rsidR="00BA5517" w:rsidRPr="005868BD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</w:t>
        </w:r>
      </w:hyperlink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Фундаментальное ядро содержания общего образования / </w:t>
      </w:r>
      <w:proofErr w:type="spellStart"/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</w:t>
      </w:r>
      <w:proofErr w:type="gramStart"/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>.а</w:t>
      </w:r>
      <w:proofErr w:type="gramEnd"/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наук, Рос. акад. образования; под ред.В. В. Козлова, А. М. </w:t>
      </w:r>
      <w:proofErr w:type="spellStart"/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Кондакова</w:t>
      </w:r>
      <w:proofErr w:type="spellEnd"/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— 4-е изд., </w:t>
      </w:r>
      <w:proofErr w:type="spellStart"/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дораб</w:t>
      </w:r>
      <w:proofErr w:type="spellEnd"/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М.</w:t>
      </w:r>
      <w:proofErr w:type="gramStart"/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2011. — 79 с. — (Стандарты второго поколения). </w:t>
      </w:r>
    </w:p>
    <w:p w:rsidR="00BA5517" w:rsidRPr="005868BD" w:rsidRDefault="00456222" w:rsidP="00586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5" w:history="1">
        <w:r w:rsidR="00BA5517" w:rsidRPr="005868BD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3</w:t>
        </w:r>
      </w:hyperlink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Концепция духовно-нравственного воспитания и развития личности гражданина России – [Электронный ресурс] - http://standart.edu.ru/catalog.aspx?CatalogId=985.</w:t>
      </w:r>
    </w:p>
    <w:p w:rsidR="00460A44" w:rsidRPr="005868BD" w:rsidRDefault="00456222" w:rsidP="00586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6" w:history="1">
        <w:r w:rsidR="00BA5517" w:rsidRPr="005868BD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</w:t>
        </w:r>
      </w:hyperlink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Примерная программа воспитания и </w:t>
      </w:r>
      <w:proofErr w:type="gramStart"/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социализации</w:t>
      </w:r>
      <w:proofErr w:type="gramEnd"/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 // </w:t>
      </w:r>
      <w:r w:rsidR="00BA5517" w:rsidRPr="005868BD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Примерная</w:t>
      </w:r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основная образовательная программа образовательного учреждения. Основная школа / [сост. Е. С. Савинов]. — М.: Просвещение, 2011. С. — 342 </w:t>
      </w:r>
      <w:proofErr w:type="gramStart"/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BA5517" w:rsidRPr="005868BD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(Стандарты второго поколения). 13</w:t>
      </w:r>
      <w:r w:rsidR="00466C3D" w:rsidRPr="005868BD">
        <w:rPr>
          <w:rFonts w:ascii="Times New Roman" w:hAnsi="Times New Roman" w:cs="Times New Roman"/>
          <w:sz w:val="20"/>
          <w:szCs w:val="20"/>
        </w:rPr>
        <w:tab/>
      </w:r>
    </w:p>
    <w:sectPr w:rsidR="00460A44" w:rsidRPr="005868BD" w:rsidSect="00825D20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01F"/>
    <w:multiLevelType w:val="multilevel"/>
    <w:tmpl w:val="5E3C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F7D29"/>
    <w:multiLevelType w:val="multilevel"/>
    <w:tmpl w:val="C9B49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E1352"/>
    <w:multiLevelType w:val="multilevel"/>
    <w:tmpl w:val="ACE6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248C4"/>
    <w:multiLevelType w:val="multilevel"/>
    <w:tmpl w:val="75083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A5CA5"/>
    <w:multiLevelType w:val="multilevel"/>
    <w:tmpl w:val="DDD8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6311D6"/>
    <w:multiLevelType w:val="multilevel"/>
    <w:tmpl w:val="D8B6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D07331"/>
    <w:multiLevelType w:val="multilevel"/>
    <w:tmpl w:val="FC1C6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7F1F13"/>
    <w:multiLevelType w:val="multilevel"/>
    <w:tmpl w:val="B49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A01F50"/>
    <w:multiLevelType w:val="multilevel"/>
    <w:tmpl w:val="F1A2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D003B0"/>
    <w:multiLevelType w:val="multilevel"/>
    <w:tmpl w:val="48508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3B610B"/>
    <w:multiLevelType w:val="multilevel"/>
    <w:tmpl w:val="608A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511671"/>
    <w:multiLevelType w:val="multilevel"/>
    <w:tmpl w:val="3384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0919D2"/>
    <w:multiLevelType w:val="multilevel"/>
    <w:tmpl w:val="6380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384195"/>
    <w:multiLevelType w:val="multilevel"/>
    <w:tmpl w:val="7A74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12511"/>
    <w:multiLevelType w:val="multilevel"/>
    <w:tmpl w:val="91A0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B30F65"/>
    <w:multiLevelType w:val="multilevel"/>
    <w:tmpl w:val="788A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791023"/>
    <w:multiLevelType w:val="multilevel"/>
    <w:tmpl w:val="74FC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7016B4"/>
    <w:multiLevelType w:val="multilevel"/>
    <w:tmpl w:val="7410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893313"/>
    <w:multiLevelType w:val="multilevel"/>
    <w:tmpl w:val="28E0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88128B"/>
    <w:multiLevelType w:val="multilevel"/>
    <w:tmpl w:val="425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E43C8F"/>
    <w:multiLevelType w:val="multilevel"/>
    <w:tmpl w:val="E7E8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637295"/>
    <w:multiLevelType w:val="multilevel"/>
    <w:tmpl w:val="40FC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602367"/>
    <w:multiLevelType w:val="multilevel"/>
    <w:tmpl w:val="A5D0AB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C96A37"/>
    <w:multiLevelType w:val="multilevel"/>
    <w:tmpl w:val="1A9E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A65F60"/>
    <w:multiLevelType w:val="multilevel"/>
    <w:tmpl w:val="85F0D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D56BC4"/>
    <w:multiLevelType w:val="multilevel"/>
    <w:tmpl w:val="FF504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5C168B"/>
    <w:multiLevelType w:val="multilevel"/>
    <w:tmpl w:val="205E1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613B11"/>
    <w:multiLevelType w:val="multilevel"/>
    <w:tmpl w:val="51E4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7B1F69"/>
    <w:multiLevelType w:val="multilevel"/>
    <w:tmpl w:val="4E6E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8F2727"/>
    <w:multiLevelType w:val="multilevel"/>
    <w:tmpl w:val="982A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FB67B2"/>
    <w:multiLevelType w:val="multilevel"/>
    <w:tmpl w:val="C11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4152BC"/>
    <w:multiLevelType w:val="multilevel"/>
    <w:tmpl w:val="70F01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7455EE"/>
    <w:multiLevelType w:val="multilevel"/>
    <w:tmpl w:val="AF32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896C26"/>
    <w:multiLevelType w:val="multilevel"/>
    <w:tmpl w:val="834C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070FF3"/>
    <w:multiLevelType w:val="multilevel"/>
    <w:tmpl w:val="1368E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DE5B83"/>
    <w:multiLevelType w:val="multilevel"/>
    <w:tmpl w:val="1174D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2B13D3"/>
    <w:multiLevelType w:val="multilevel"/>
    <w:tmpl w:val="87C4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6D7771"/>
    <w:multiLevelType w:val="multilevel"/>
    <w:tmpl w:val="D7741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7478E5"/>
    <w:multiLevelType w:val="multilevel"/>
    <w:tmpl w:val="756E9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8C5AE2"/>
    <w:multiLevelType w:val="multilevel"/>
    <w:tmpl w:val="8DB8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A63995"/>
    <w:multiLevelType w:val="multilevel"/>
    <w:tmpl w:val="A4FE3D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8D7640"/>
    <w:multiLevelType w:val="multilevel"/>
    <w:tmpl w:val="9E2E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347A15"/>
    <w:multiLevelType w:val="multilevel"/>
    <w:tmpl w:val="A3AEB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552D3F"/>
    <w:multiLevelType w:val="multilevel"/>
    <w:tmpl w:val="06009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683964"/>
    <w:multiLevelType w:val="multilevel"/>
    <w:tmpl w:val="D802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903EBB"/>
    <w:multiLevelType w:val="multilevel"/>
    <w:tmpl w:val="7426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6516CD"/>
    <w:multiLevelType w:val="multilevel"/>
    <w:tmpl w:val="FC62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12"/>
  </w:num>
  <w:num w:numId="5">
    <w:abstractNumId w:val="33"/>
  </w:num>
  <w:num w:numId="6">
    <w:abstractNumId w:val="10"/>
  </w:num>
  <w:num w:numId="7">
    <w:abstractNumId w:val="3"/>
  </w:num>
  <w:num w:numId="8">
    <w:abstractNumId w:val="46"/>
  </w:num>
  <w:num w:numId="9">
    <w:abstractNumId w:val="39"/>
  </w:num>
  <w:num w:numId="10">
    <w:abstractNumId w:val="2"/>
  </w:num>
  <w:num w:numId="11">
    <w:abstractNumId w:val="29"/>
  </w:num>
  <w:num w:numId="12">
    <w:abstractNumId w:val="6"/>
  </w:num>
  <w:num w:numId="13">
    <w:abstractNumId w:val="38"/>
  </w:num>
  <w:num w:numId="14">
    <w:abstractNumId w:val="40"/>
  </w:num>
  <w:num w:numId="15">
    <w:abstractNumId w:val="1"/>
  </w:num>
  <w:num w:numId="16">
    <w:abstractNumId w:val="30"/>
  </w:num>
  <w:num w:numId="17">
    <w:abstractNumId w:val="0"/>
  </w:num>
  <w:num w:numId="18">
    <w:abstractNumId w:val="23"/>
  </w:num>
  <w:num w:numId="19">
    <w:abstractNumId w:val="22"/>
  </w:num>
  <w:num w:numId="20">
    <w:abstractNumId w:val="25"/>
  </w:num>
  <w:num w:numId="21">
    <w:abstractNumId w:val="20"/>
  </w:num>
  <w:num w:numId="22">
    <w:abstractNumId w:val="26"/>
  </w:num>
  <w:num w:numId="23">
    <w:abstractNumId w:val="31"/>
  </w:num>
  <w:num w:numId="24">
    <w:abstractNumId w:val="35"/>
  </w:num>
  <w:num w:numId="25">
    <w:abstractNumId w:val="37"/>
  </w:num>
  <w:num w:numId="26">
    <w:abstractNumId w:val="41"/>
  </w:num>
  <w:num w:numId="27">
    <w:abstractNumId w:val="43"/>
  </w:num>
  <w:num w:numId="28">
    <w:abstractNumId w:val="28"/>
  </w:num>
  <w:num w:numId="29">
    <w:abstractNumId w:val="42"/>
  </w:num>
  <w:num w:numId="30">
    <w:abstractNumId w:val="34"/>
  </w:num>
  <w:num w:numId="31">
    <w:abstractNumId w:val="17"/>
  </w:num>
  <w:num w:numId="32">
    <w:abstractNumId w:val="11"/>
  </w:num>
  <w:num w:numId="33">
    <w:abstractNumId w:val="16"/>
  </w:num>
  <w:num w:numId="34">
    <w:abstractNumId w:val="4"/>
  </w:num>
  <w:num w:numId="35">
    <w:abstractNumId w:val="45"/>
  </w:num>
  <w:num w:numId="36">
    <w:abstractNumId w:val="24"/>
  </w:num>
  <w:num w:numId="37">
    <w:abstractNumId w:val="9"/>
  </w:num>
  <w:num w:numId="38">
    <w:abstractNumId w:val="5"/>
  </w:num>
  <w:num w:numId="39">
    <w:abstractNumId w:val="27"/>
  </w:num>
  <w:num w:numId="40">
    <w:abstractNumId w:val="14"/>
  </w:num>
  <w:num w:numId="41">
    <w:abstractNumId w:val="15"/>
  </w:num>
  <w:num w:numId="42">
    <w:abstractNumId w:val="8"/>
  </w:num>
  <w:num w:numId="43">
    <w:abstractNumId w:val="44"/>
  </w:num>
  <w:num w:numId="44">
    <w:abstractNumId w:val="21"/>
  </w:num>
  <w:num w:numId="45">
    <w:abstractNumId w:val="36"/>
  </w:num>
  <w:num w:numId="46">
    <w:abstractNumId w:val="7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53"/>
    <w:rsid w:val="00063ABB"/>
    <w:rsid w:val="000F5E14"/>
    <w:rsid w:val="00130367"/>
    <w:rsid w:val="00212AC2"/>
    <w:rsid w:val="0024333E"/>
    <w:rsid w:val="00264E12"/>
    <w:rsid w:val="002A15B3"/>
    <w:rsid w:val="002F3666"/>
    <w:rsid w:val="00321A44"/>
    <w:rsid w:val="003377F5"/>
    <w:rsid w:val="00391145"/>
    <w:rsid w:val="003B7BAC"/>
    <w:rsid w:val="003C21DD"/>
    <w:rsid w:val="003E0FB3"/>
    <w:rsid w:val="00436D93"/>
    <w:rsid w:val="00441F64"/>
    <w:rsid w:val="00456222"/>
    <w:rsid w:val="00460A44"/>
    <w:rsid w:val="00466C3D"/>
    <w:rsid w:val="0048734C"/>
    <w:rsid w:val="004A45CA"/>
    <w:rsid w:val="004B2CBE"/>
    <w:rsid w:val="004C5081"/>
    <w:rsid w:val="0053046A"/>
    <w:rsid w:val="005868BD"/>
    <w:rsid w:val="005F4F3C"/>
    <w:rsid w:val="00675999"/>
    <w:rsid w:val="006B647A"/>
    <w:rsid w:val="006E24C9"/>
    <w:rsid w:val="006F18E0"/>
    <w:rsid w:val="007A7BDF"/>
    <w:rsid w:val="00825D20"/>
    <w:rsid w:val="008805E2"/>
    <w:rsid w:val="008D6493"/>
    <w:rsid w:val="008E7B21"/>
    <w:rsid w:val="00945FD2"/>
    <w:rsid w:val="0097186F"/>
    <w:rsid w:val="00993D37"/>
    <w:rsid w:val="00A03BEA"/>
    <w:rsid w:val="00A10D81"/>
    <w:rsid w:val="00A15E18"/>
    <w:rsid w:val="00A85C70"/>
    <w:rsid w:val="00A97A21"/>
    <w:rsid w:val="00AD0D2D"/>
    <w:rsid w:val="00AF45F6"/>
    <w:rsid w:val="00BA5517"/>
    <w:rsid w:val="00BE3653"/>
    <w:rsid w:val="00C90163"/>
    <w:rsid w:val="00CE1E48"/>
    <w:rsid w:val="00CE674D"/>
    <w:rsid w:val="00D2784E"/>
    <w:rsid w:val="00D82AA8"/>
    <w:rsid w:val="00E2263E"/>
    <w:rsid w:val="00E44E6E"/>
    <w:rsid w:val="00E87905"/>
    <w:rsid w:val="00EB3E39"/>
    <w:rsid w:val="00F43D39"/>
    <w:rsid w:val="00F63468"/>
    <w:rsid w:val="00F70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5517"/>
  </w:style>
  <w:style w:type="paragraph" w:styleId="a3">
    <w:name w:val="Normal (Web)"/>
    <w:basedOn w:val="a"/>
    <w:uiPriority w:val="99"/>
    <w:semiHidden/>
    <w:unhideWhenUsed/>
    <w:rsid w:val="00BA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551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A5517"/>
    <w:rPr>
      <w:color w:val="800080"/>
      <w:u w:val="single"/>
    </w:rPr>
  </w:style>
  <w:style w:type="character" w:customStyle="1" w:styleId="dg-libraryrate--title">
    <w:name w:val="dg-library__rate--title"/>
    <w:basedOn w:val="a0"/>
    <w:rsid w:val="00BA5517"/>
  </w:style>
  <w:style w:type="character" w:customStyle="1" w:styleId="dg-libraryrate--number">
    <w:name w:val="dg-library__rate--number"/>
    <w:basedOn w:val="a0"/>
    <w:rsid w:val="00BA5517"/>
  </w:style>
  <w:style w:type="paragraph" w:customStyle="1" w:styleId="infolavkatitle">
    <w:name w:val="infolavka__title"/>
    <w:basedOn w:val="a"/>
    <w:rsid w:val="00BA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bottom">
    <w:name w:val="infolavka__bottom"/>
    <w:basedOn w:val="a"/>
    <w:rsid w:val="00BA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55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A55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A55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A55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 Spacing"/>
    <w:uiPriority w:val="1"/>
    <w:qFormat/>
    <w:rsid w:val="00C90163"/>
    <w:pPr>
      <w:spacing w:after="0" w:line="240" w:lineRule="auto"/>
    </w:pPr>
  </w:style>
  <w:style w:type="paragraph" w:customStyle="1" w:styleId="ConsPlusNormal">
    <w:name w:val="ConsPlusNormal"/>
    <w:rsid w:val="00825D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5517"/>
  </w:style>
  <w:style w:type="paragraph" w:styleId="a3">
    <w:name w:val="Normal (Web)"/>
    <w:basedOn w:val="a"/>
    <w:uiPriority w:val="99"/>
    <w:semiHidden/>
    <w:unhideWhenUsed/>
    <w:rsid w:val="00BA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551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A5517"/>
    <w:rPr>
      <w:color w:val="800080"/>
      <w:u w:val="single"/>
    </w:rPr>
  </w:style>
  <w:style w:type="character" w:customStyle="1" w:styleId="dg-libraryrate--title">
    <w:name w:val="dg-library__rate--title"/>
    <w:basedOn w:val="a0"/>
    <w:rsid w:val="00BA5517"/>
  </w:style>
  <w:style w:type="character" w:customStyle="1" w:styleId="dg-libraryrate--number">
    <w:name w:val="dg-library__rate--number"/>
    <w:basedOn w:val="a0"/>
    <w:rsid w:val="00BA5517"/>
  </w:style>
  <w:style w:type="paragraph" w:customStyle="1" w:styleId="infolavkatitle">
    <w:name w:val="infolavka__title"/>
    <w:basedOn w:val="a"/>
    <w:rsid w:val="00BA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bottom">
    <w:name w:val="infolavka__bottom"/>
    <w:basedOn w:val="a"/>
    <w:rsid w:val="00BA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55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A55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A55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A55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 Spacing"/>
    <w:uiPriority w:val="1"/>
    <w:qFormat/>
    <w:rsid w:val="00C90163"/>
    <w:pPr>
      <w:spacing w:after="0" w:line="240" w:lineRule="auto"/>
    </w:pPr>
  </w:style>
  <w:style w:type="paragraph" w:customStyle="1" w:styleId="ConsPlusNormal">
    <w:name w:val="ConsPlusNormal"/>
    <w:rsid w:val="00825D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7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6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0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%23sdfootnote1sym" TargetMode="External"/><Relationship Id="rId13" Type="http://schemas.openxmlformats.org/officeDocument/2006/relationships/hyperlink" Target="http://infourok.ru/go.html?href=http%3A%2F%2Fstandart.edu.ru%2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://infourok.ru/go.html?href=%23sdfootnote1an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nfourok.ru/go.html?href=%23sdfootnote4an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fourok.ru/go.html?href=%23sdfootnote4sy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fourok.ru/go.html?href=%23sdfootnote3anc" TargetMode="External"/><Relationship Id="rId10" Type="http://schemas.openxmlformats.org/officeDocument/2006/relationships/hyperlink" Target="http://infourok.ru/go.html?href=%23sdfootnote3sy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fourok.ru/go.html?href=%23sdfootnote2sym" TargetMode="External"/><Relationship Id="rId14" Type="http://schemas.openxmlformats.org/officeDocument/2006/relationships/hyperlink" Target="http://infourok.ru/go.html?href=%23sdfootnote2an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8DB3D-DFBF-4F66-8221-634DD947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18237</Words>
  <Characters>103953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Хайманов Борис Петрович</dc:creator>
  <cp:lastModifiedBy>User</cp:lastModifiedBy>
  <cp:revision>4</cp:revision>
  <dcterms:created xsi:type="dcterms:W3CDTF">2021-04-19T11:46:00Z</dcterms:created>
  <dcterms:modified xsi:type="dcterms:W3CDTF">2021-04-19T12:16:00Z</dcterms:modified>
</cp:coreProperties>
</file>