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63" w:rsidRPr="0053574C" w:rsidRDefault="00C90163" w:rsidP="00C90163">
      <w:pPr>
        <w:jc w:val="center"/>
        <w:rPr>
          <w:b/>
          <w:color w:val="000000"/>
          <w:w w:val="0"/>
          <w:sz w:val="24"/>
        </w:rPr>
      </w:pPr>
    </w:p>
    <w:p w:rsidR="00456222" w:rsidRDefault="00456222" w:rsidP="00C90163">
      <w:pPr>
        <w:pStyle w:val="a6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inline distT="0" distB="0" distL="0" distR="0">
            <wp:extent cx="6480810" cy="8979868"/>
            <wp:effectExtent l="0" t="0" r="0" b="0"/>
            <wp:docPr id="1" name="Рисунок 1" descr="C:\Users\User\Desktop\Програм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Программа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7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222" w:rsidRDefault="00456222" w:rsidP="00C90163">
      <w:pPr>
        <w:pStyle w:val="a6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456222" w:rsidRDefault="00456222" w:rsidP="00C90163">
      <w:pPr>
        <w:pStyle w:val="a6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456222" w:rsidRDefault="00456222" w:rsidP="00C90163">
      <w:pPr>
        <w:pStyle w:val="a6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456222" w:rsidRDefault="00456222" w:rsidP="00C90163">
      <w:pPr>
        <w:pStyle w:val="a6"/>
        <w:jc w:val="center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BA5517" w:rsidRPr="00C90163" w:rsidRDefault="00BA5517" w:rsidP="00C90163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bookmarkStart w:id="0" w:name="_GoBack"/>
      <w:bookmarkEnd w:id="0"/>
      <w:r w:rsidRPr="00C90163">
        <w:rPr>
          <w:rFonts w:ascii="Times New Roman" w:hAnsi="Times New Roman" w:cs="Times New Roman"/>
          <w:b/>
          <w:bCs/>
          <w:sz w:val="24"/>
          <w:lang w:eastAsia="ru-RU"/>
        </w:rPr>
        <w:lastRenderedPageBreak/>
        <w:t>Содержание</w:t>
      </w:r>
    </w:p>
    <w:p w:rsidR="00BA5517" w:rsidRPr="00C90163" w:rsidRDefault="00BA5517" w:rsidP="00C90163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>Пояснит</w:t>
      </w:r>
      <w:r w:rsidR="00063ABB">
        <w:rPr>
          <w:rFonts w:ascii="Times New Roman" w:hAnsi="Times New Roman" w:cs="Times New Roman"/>
          <w:sz w:val="24"/>
          <w:szCs w:val="24"/>
          <w:lang w:eastAsia="ru-RU"/>
        </w:rPr>
        <w:t>ельная записка</w:t>
      </w:r>
      <w:r w:rsidR="00321A44">
        <w:rPr>
          <w:rFonts w:ascii="Times New Roman" w:hAnsi="Times New Roman" w:cs="Times New Roman"/>
          <w:sz w:val="24"/>
          <w:szCs w:val="24"/>
          <w:lang w:eastAsia="ru-RU"/>
        </w:rPr>
        <w:t>………….. ………………………3-4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Цель и задачи воспитания и социализации </w:t>
      </w:r>
      <w:proofErr w:type="gramStart"/>
      <w:r w:rsidRPr="00C9016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0163">
        <w:rPr>
          <w:rFonts w:ascii="Times New Roman" w:hAnsi="Times New Roman" w:cs="Times New Roman"/>
          <w:sz w:val="24"/>
          <w:szCs w:val="24"/>
          <w:lang w:eastAsia="ru-RU"/>
        </w:rPr>
        <w:t>….</w:t>
      </w:r>
      <w:r w:rsidR="00321A44">
        <w:rPr>
          <w:rFonts w:ascii="Times New Roman" w:hAnsi="Times New Roman" w:cs="Times New Roman"/>
          <w:sz w:val="24"/>
          <w:szCs w:val="24"/>
          <w:lang w:eastAsia="ru-RU"/>
        </w:rPr>
        <w:t>5 -7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Основные направления и ценностные основы воспитания и социализации </w:t>
      </w:r>
      <w:proofErr w:type="gramStart"/>
      <w:r w:rsidRPr="00C90163">
        <w:rPr>
          <w:rFonts w:ascii="Times New Roman" w:hAnsi="Times New Roman" w:cs="Times New Roman"/>
          <w:sz w:val="24"/>
          <w:szCs w:val="24"/>
          <w:lang w:eastAsia="ru-RU"/>
        </w:rPr>
        <w:t>обучающихс</w:t>
      </w:r>
      <w:r w:rsidR="00321A44">
        <w:rPr>
          <w:rFonts w:ascii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321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8E0">
        <w:rPr>
          <w:rFonts w:ascii="Times New Roman" w:hAnsi="Times New Roman" w:cs="Times New Roman"/>
          <w:sz w:val="24"/>
          <w:szCs w:val="24"/>
          <w:lang w:eastAsia="ru-RU"/>
        </w:rPr>
        <w:t>---</w:t>
      </w:r>
      <w:r w:rsidR="00321A44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>Принципы и особенности организации содержания воспитания и со</w:t>
      </w:r>
      <w:r w:rsidR="00264E12">
        <w:rPr>
          <w:rFonts w:ascii="Times New Roman" w:hAnsi="Times New Roman" w:cs="Times New Roman"/>
          <w:sz w:val="24"/>
          <w:szCs w:val="24"/>
          <w:lang w:eastAsia="ru-RU"/>
        </w:rPr>
        <w:t xml:space="preserve">циализации </w:t>
      </w:r>
      <w:proofErr w:type="gramStart"/>
      <w:r w:rsidR="00264E12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64E12">
        <w:rPr>
          <w:rFonts w:ascii="Times New Roman" w:hAnsi="Times New Roman" w:cs="Times New Roman"/>
          <w:sz w:val="24"/>
          <w:szCs w:val="24"/>
          <w:lang w:eastAsia="ru-RU"/>
        </w:rPr>
        <w:t xml:space="preserve"> …8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3.1. Принципы организации содержания воспитания и социализации </w:t>
      </w:r>
      <w:proofErr w:type="gramStart"/>
      <w:r w:rsidRPr="00C901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C901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…………………………………………</w:t>
      </w:r>
      <w:r w:rsidR="00264E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Pr="00C901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Особенности организации содержания воспитания и социализации </w:t>
      </w:r>
      <w:proofErr w:type="gramStart"/>
      <w:r w:rsidRPr="00C901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C9016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…</w:t>
      </w:r>
      <w:r w:rsidR="00264E1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9-10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>Основные направления, ценност</w:t>
      </w:r>
      <w:r w:rsidR="00264E12">
        <w:rPr>
          <w:rFonts w:ascii="Times New Roman" w:hAnsi="Times New Roman" w:cs="Times New Roman"/>
          <w:sz w:val="24"/>
          <w:szCs w:val="24"/>
          <w:lang w:eastAsia="ru-RU"/>
        </w:rPr>
        <w:t>ные основы, формы занятий средс</w:t>
      </w:r>
      <w:r w:rsidRPr="00C90163">
        <w:rPr>
          <w:rFonts w:ascii="Times New Roman" w:hAnsi="Times New Roman" w:cs="Times New Roman"/>
          <w:sz w:val="24"/>
          <w:szCs w:val="24"/>
          <w:lang w:eastAsia="ru-RU"/>
        </w:rPr>
        <w:t>тва воспитания и социализации обучающихся……………..</w:t>
      </w:r>
      <w:r w:rsidR="00264E12">
        <w:rPr>
          <w:rFonts w:ascii="Times New Roman" w:hAnsi="Times New Roman" w:cs="Times New Roman"/>
          <w:sz w:val="24"/>
          <w:szCs w:val="24"/>
          <w:lang w:eastAsia="ru-RU"/>
        </w:rPr>
        <w:t>11-12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Основное содержание воспитания и социализации </w:t>
      </w:r>
      <w:proofErr w:type="gramStart"/>
      <w:r w:rsidRPr="00C9016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016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64E12">
        <w:rPr>
          <w:rFonts w:ascii="Times New Roman" w:hAnsi="Times New Roman" w:cs="Times New Roman"/>
          <w:sz w:val="24"/>
          <w:szCs w:val="24"/>
          <w:lang w:eastAsia="ru-RU"/>
        </w:rPr>
        <w:t>-----13</w:t>
      </w:r>
      <w:r w:rsidR="005868BD">
        <w:rPr>
          <w:rFonts w:ascii="Times New Roman" w:hAnsi="Times New Roman" w:cs="Times New Roman"/>
          <w:sz w:val="24"/>
          <w:szCs w:val="24"/>
          <w:lang w:eastAsia="ru-RU"/>
        </w:rPr>
        <w:t>-40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Этапы организации социализации </w:t>
      </w:r>
      <w:proofErr w:type="gramStart"/>
      <w:r w:rsidRPr="00C9016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0163">
        <w:rPr>
          <w:rFonts w:ascii="Times New Roman" w:hAnsi="Times New Roman" w:cs="Times New Roman"/>
          <w:sz w:val="24"/>
          <w:szCs w:val="24"/>
          <w:lang w:eastAsia="ru-RU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субъектами……………………</w:t>
      </w:r>
      <w:r w:rsidR="005868BD">
        <w:rPr>
          <w:rFonts w:ascii="Times New Roman" w:hAnsi="Times New Roman" w:cs="Times New Roman"/>
          <w:sz w:val="24"/>
          <w:szCs w:val="24"/>
          <w:lang w:eastAsia="ru-RU"/>
        </w:rPr>
        <w:t>40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>Основные формы организации педагогической поддержки социализаци</w:t>
      </w:r>
      <w:r w:rsidR="005868BD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="005868BD">
        <w:rPr>
          <w:rFonts w:ascii="Times New Roman" w:hAnsi="Times New Roman" w:cs="Times New Roman"/>
          <w:sz w:val="24"/>
          <w:szCs w:val="24"/>
          <w:lang w:eastAsia="ru-RU"/>
        </w:rPr>
        <w:t>обучающих</w:t>
      </w:r>
      <w:proofErr w:type="gramEnd"/>
      <w:r w:rsidR="005868BD">
        <w:rPr>
          <w:rFonts w:ascii="Times New Roman" w:hAnsi="Times New Roman" w:cs="Times New Roman"/>
          <w:sz w:val="24"/>
          <w:szCs w:val="24"/>
          <w:lang w:eastAsia="ru-RU"/>
        </w:rPr>
        <w:t>----43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>Организация работы по формированию экологически целесообразного, здорового и безопасного образа жизни. Программа «Экологическое воспитание школьников»……………</w:t>
      </w:r>
      <w:r w:rsidR="005868BD" w:rsidRPr="005868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868BD">
        <w:rPr>
          <w:rFonts w:ascii="Times New Roman" w:hAnsi="Times New Roman" w:cs="Times New Roman"/>
          <w:sz w:val="24"/>
          <w:szCs w:val="24"/>
          <w:lang w:eastAsia="ru-RU"/>
        </w:rPr>
        <w:t>45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>Деятельность образовательного учреждения в области не</w:t>
      </w:r>
      <w:r w:rsidR="006F18E0" w:rsidRPr="00C90163">
        <w:rPr>
          <w:rFonts w:ascii="Times New Roman" w:hAnsi="Times New Roman" w:cs="Times New Roman"/>
          <w:sz w:val="24"/>
          <w:szCs w:val="24"/>
          <w:lang w:eastAsia="ru-RU"/>
        </w:rPr>
        <w:t>прерывного</w:t>
      </w:r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 экологического здоровьесберегающего образован</w:t>
      </w:r>
      <w:r w:rsidR="005868BD">
        <w:rPr>
          <w:rFonts w:ascii="Times New Roman" w:hAnsi="Times New Roman" w:cs="Times New Roman"/>
          <w:sz w:val="24"/>
          <w:szCs w:val="24"/>
          <w:lang w:eastAsia="ru-RU"/>
        </w:rPr>
        <w:t xml:space="preserve">ия </w:t>
      </w:r>
      <w:proofErr w:type="gramStart"/>
      <w:r w:rsidR="005868B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868BD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………………………………………….47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C9016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90163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</w:t>
      </w:r>
      <w:r w:rsidR="005868BD">
        <w:rPr>
          <w:rFonts w:ascii="Times New Roman" w:hAnsi="Times New Roman" w:cs="Times New Roman"/>
          <w:sz w:val="24"/>
          <w:szCs w:val="24"/>
          <w:lang w:eastAsia="ru-RU"/>
        </w:rPr>
        <w:t>49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>Методологический инструментарий мониторинга воспитания и социализации обучающихся</w:t>
      </w:r>
      <w:proofErr w:type="gramStart"/>
      <w:r w:rsidRPr="00C90163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C90163">
        <w:rPr>
          <w:rFonts w:ascii="Times New Roman" w:hAnsi="Times New Roman" w:cs="Times New Roman"/>
          <w:sz w:val="24"/>
          <w:szCs w:val="24"/>
          <w:lang w:eastAsia="ru-RU"/>
        </w:rPr>
        <w:t>ланируемые результаты воспитания и социа</w:t>
      </w:r>
      <w:r w:rsidR="005868BD">
        <w:rPr>
          <w:rFonts w:ascii="Times New Roman" w:hAnsi="Times New Roman" w:cs="Times New Roman"/>
          <w:sz w:val="24"/>
          <w:szCs w:val="24"/>
          <w:lang w:eastAsia="ru-RU"/>
        </w:rPr>
        <w:t>лизации обучающихся ……51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Планируемые результаты воспитания и </w:t>
      </w:r>
      <w:proofErr w:type="gramStart"/>
      <w:r w:rsidRPr="00C90163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C90163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основного общего образования……………………</w:t>
      </w:r>
      <w:r w:rsidR="005868BD">
        <w:rPr>
          <w:rFonts w:ascii="Times New Roman" w:hAnsi="Times New Roman" w:cs="Times New Roman"/>
          <w:sz w:val="24"/>
          <w:szCs w:val="24"/>
          <w:lang w:eastAsia="ru-RU"/>
        </w:rPr>
        <w:t>53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01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Литература ………………………………………………………….. 54</w:t>
      </w:r>
    </w:p>
    <w:p w:rsidR="00BA5517" w:rsidRPr="00C90163" w:rsidRDefault="00BA5517" w:rsidP="00C9016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0163" w:rsidRDefault="00C90163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18E0" w:rsidRDefault="006F18E0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3ABB" w:rsidRDefault="00063ABB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D" w:rsidRDefault="005868BD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68BD" w:rsidRDefault="005868BD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3468" w:rsidRDefault="00F63468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обучающихся, проживающих на территории </w:t>
      </w:r>
      <w:r w:rsidR="00243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Моздокского района РСО - Алания</w:t>
      </w:r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 значимую деятельность обучающихся, основанного на системе духовных идеалов многонационального </w:t>
      </w:r>
      <w:r w:rsidRP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народа России и </w:t>
      </w:r>
      <w:r w:rsidR="00F63468" w:rsidRP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РСО-Алании</w:t>
      </w:r>
      <w:r w:rsidRP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базовых национальных ценностей</w:t>
      </w:r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традиционных моральных норм, реализуемого в совместной социально-педагогической деятельности школы, семьи и других субъектов</w:t>
      </w:r>
      <w:proofErr w:type="gramEnd"/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жизни.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</w:t>
      </w:r>
      <w:proofErr w:type="gramStart"/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уровне основного общего образования (далее – Программа)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основании требований следующих документов: </w:t>
      </w:r>
    </w:p>
    <w:p w:rsidR="00BA5517" w:rsidRPr="00BA5517" w:rsidRDefault="00BA5517" w:rsidP="00BA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РФ» от 29.12.2012г. № 273</w:t>
      </w:r>
    </w:p>
    <w:p w:rsidR="00BA5517" w:rsidRPr="00BA5517" w:rsidRDefault="00BA5517" w:rsidP="00BA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школа»,2009г.</w:t>
      </w:r>
    </w:p>
    <w:p w:rsidR="00BA5517" w:rsidRPr="00BA5517" w:rsidRDefault="00BA5517" w:rsidP="00BA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"Развитие образования" на 2013-2020 годы (в новой редакции);</w:t>
      </w:r>
    </w:p>
    <w:p w:rsidR="00BA5517" w:rsidRPr="00BA5517" w:rsidRDefault="00BA5517" w:rsidP="00BA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 (утв. Указом Президента РФ от 1 июня 2012 г. N 761);</w:t>
      </w:r>
    </w:p>
    <w:p w:rsidR="00BA5517" w:rsidRPr="00BA5517" w:rsidRDefault="00BA5517" w:rsidP="00BA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«ФГОС. Программа воспитания и социализацииобучающихся на ступени основного общего образования».</w:t>
      </w:r>
      <w:hyperlink r:id="rId8" w:history="1">
        <w:r w:rsidRPr="00BA5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</w:p>
    <w:p w:rsidR="00BA5517" w:rsidRPr="00BA5517" w:rsidRDefault="00BA5517" w:rsidP="00BA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«Фундаментальное ядро содержания общего образования».</w:t>
      </w:r>
      <w:hyperlink r:id="rId9" w:history="1">
        <w:r w:rsidRPr="00BA5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BA5517" w:rsidRPr="00BA5517" w:rsidRDefault="00BA5517" w:rsidP="00BA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«Концепция духовно-нравственного воспитания и развития личности гражданина России». </w:t>
      </w:r>
      <w:hyperlink r:id="rId10" w:history="1">
        <w:r w:rsidRPr="00BA5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3</w:t>
        </w:r>
      </w:hyperlink>
    </w:p>
    <w:p w:rsidR="00BA5517" w:rsidRPr="00BA5517" w:rsidRDefault="00BA5517" w:rsidP="00BA55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11" w:history="1">
        <w:r w:rsidRPr="00BA55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4</w:t>
        </w:r>
      </w:hyperlink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нравственного уклада школьной жизни,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обеспечивающего создание соответствующей социальной среды развития обучающихся и включающего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воспитательную, учебную, </w:t>
      </w:r>
      <w:proofErr w:type="spell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внеучебную</w:t>
      </w:r>
      <w:proofErr w:type="spell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социально значимую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основанного на системе духовных идеалов многонационального народа России, базовых национальных ценностей, традиционных моральных норм,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реализуемого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воспитания и социализации обучающихся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направлена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обеспечить решение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актуальных проблем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воспитания:</w:t>
      </w:r>
    </w:p>
    <w:p w:rsidR="00BA5517" w:rsidRPr="00BA5517" w:rsidRDefault="00BA5517" w:rsidP="00BA5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ценностных ориентиров, объединяющих людей в единую историко-культурную и социальную общность; </w:t>
      </w:r>
    </w:p>
    <w:p w:rsidR="00BA5517" w:rsidRPr="00BA5517" w:rsidRDefault="00BA5517" w:rsidP="00BA5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противостоять негативным воздействиям социальной среды;</w:t>
      </w:r>
    </w:p>
    <w:p w:rsidR="00BA5517" w:rsidRPr="00BA5517" w:rsidRDefault="00BA5517" w:rsidP="00BA5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приходить к согласию ввопросах корректного социального поведения;</w:t>
      </w:r>
    </w:p>
    <w:p w:rsidR="00BA5517" w:rsidRPr="00BA5517" w:rsidRDefault="00BA5517" w:rsidP="00BA5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сознательного отношения к принимаемым большинством граждан принципам и правиламжизни; </w:t>
      </w:r>
    </w:p>
    <w:p w:rsidR="00BA5517" w:rsidRPr="00BA5517" w:rsidRDefault="00BA5517" w:rsidP="00BA5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родному языку, самобытной культуре своего народа.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с учётом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ценностных установок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воспитания: патриотизм, социальная солидарность, гражданственность, традиционные российские религии, семья, труд, творчество, природа, искусство, человечество, и ориентирована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современный национальный воспитательный идеал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высоко 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РФ.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Анализ работы школы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прошлых лет показывает наличие позитивных возможностей для решения задач воспитания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преодоления негативных тенденций: постоянное повышение квалификации административного и педагогического состава в области психологии, педагогических инновационных технологий; ориентация педагогического коллектива на создание адекватных психолого-педагогических условий для саморазвития сложных групп учащихся (ОВЗ); наличие ресурсов (человеческих, материальных) для развития системы дополнительного образования;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 характер системы управления образовательным учреждением; внедрение здоровь</w:t>
      </w:r>
      <w:r w:rsidR="006B6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сберегающих технологий на всех ступенях образования в отношении всех субъектов образовательного процесса; сохранение и развитие гуманистических тенденций российского образования, способствующего формированию духовности, нравственности и гражданственности учащихся на основе целостного подхода к отечественному историко-культурному наследию; ориентация педагогического коллектива на инновационные формы деятельности; вовлечение социальных партнеров в образовательную и воспитательную деятельность ОУ.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опирается на изучение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потребностей обучающихся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целостное интеллектуальное, социальное и культурное развитии; освоение фундаментальных основ современного гуманитарного, естественно-научного знания, достижение требований государственного образовательного стандарта, формирование социального опыта, осознание социально-профессиональных мотиваций, расширение возможных направлений полноценного созидательного участия в культурной жизни школы и социума в целом;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их родителе</w:t>
      </w:r>
      <w:proofErr w:type="gram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представителей): комфортная гуманистическая школьная среда, обеспечивающая формирование позитивных, познавательных и жизненных мотиваций детей, качественное образование, развитие способностей учащихся, подготовка их к решению жизненных и профессиональных проблем.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включает: принципы, особенности и направления </w:t>
      </w: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воспитания и социализации обучающихся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их содержание и формы организации; организацию работы </w:t>
      </w: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формированию экологически целесообразного, здорового и безопасного образа жизни и деятельность в области непрерывного экологического здоровьесберегающего образования обучающихся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;п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ланируемые результаты; мониторинг и методологический инструментарий мониторинга эффективности реализации Программы.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BB" w:rsidRDefault="00063ABB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BB" w:rsidRDefault="00063ABB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468" w:rsidRDefault="00F63468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ABB" w:rsidRPr="00BA5517" w:rsidRDefault="00063ABB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Цель и задачи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Социализация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непрерывный и многогранный процесс, который продолжается на протяжении всей жизни человека. Однако наиболее интенсивно он протекает в детстве и юности, когда закладываются все базовые ценностные ориентации, усваиваются основные социальные нормы и отклонения, формируется мотивация социального поведения. Процесс социализации ребенка, его формирования и развития, становления как личности происходит во взаимодействии с окружающей средой, которая оказывает на этот процесс решающее влияние посредством самых разных социальных факторов. Большое значение для социализации ребенка имеет социум. Эту ближайшую социальную среду ребенок осваивает постепенно. С возрастом освоенная ребенком «территория» социальной среды все больше и больше расширяется. При этом ребенок постоянно ищет и находит ту среду, которая для него в наибольшей степени комфортна, где его лучше понимают, относятся к нему с уважением и т.д.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процесса социализации большое значение имеет, какие установки формирует та или иная среда, в которой находится ребенок, какой социальный опыт может накапливаться у него в этой среде - положительный или негативный. В процессе социализации, проявляется объективная потребность индивидуального развития личности. Ребенок начинает искать способы и средства для ее выражения, проявлять их, в результате чего происходит его индивидуализация. Личность приобретает черты неповторимости, уникальности. 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Воспитани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целенаправленный процесс, способствующий развитию и формированию нравственных качеств личности, тем самым влияющий на социализацию ребенка. Являясь составной частью влияний социальных факторов на человека, оно имеет свои особенности. Этот процесс, в отличие от других, всегда целенаправлен и осуществляется сознательно настроенными на него или специально подготовленными для этого людьми: родителями, учителями, воспитателями, организаторами, социальными педагогами и др.; через воспитание происходит учет других социальных факторов, влияющих на социализацию ребенка - среды, в которой он находится, средств массовой коммуникации, культуры и пр. В процессе воспитания учитывается также индивидуальная самобытность каждого ребенка.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новым ФГОС, воспитание в школе должно идти только через совместную деятельность взрослых и детей, детей друг с другом, в которой единственно возможно присвоение (а не просто узнавание) детьми ценностей.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воспитание принципиально не может быть локализовано или сведено к какому-то одному виду образовательной деятельности, оно должно охватывать и пронизывать собой все виды: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учебную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границах разных образовательных дисциплин) и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внеурочную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(художественную, коммуникативную, спортивную, досуговую, трудовую и др.) деятельность.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воспитательной (внеурочной) деятельности, особенно, в условиях системы основного общего образования. Согласно ФГОС ООО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Таким образом, воспитание и социализация - процессы становления личности.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Целью воспитания 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основного общего образования является поэтапное создание условий для социализации, воспитания и развития нравственного, ответственного, инициативного и компетентного гражданина России.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 образовательной программы общего образования», установленных ФГ</w:t>
      </w:r>
      <w:r w:rsidR="006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ОС, с учетом реальных условий МБ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6B64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</w:t>
      </w:r>
      <w:proofErr w:type="gramStart"/>
      <w:r w:rsidR="006B647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6B647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ухотского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индивидуальных особенностей, потребностей учащихся нашей школы, определены общие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социализации обучающихся: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В области формирования личностной культуры: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духовному развитию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нравственности; формирование основ нравственного самосознания личности (совести); 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учения, социально ориентированной и общественно полезной деятельности;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морали — осознанной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национальных ценностей, духовных традиций народов России;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у подростка позитивной нравственной самооценки, самоуважения и жизненного оптимизма;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потребностей, ценностей и чувств;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открыто выражать и отстаивать свою нравственно позицию; 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самостоятельности; развитие трудолюбия; 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нравственного значения будущего профессионального выбора; 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подростком ценности человеческой жизни; </w:t>
      </w:r>
    </w:p>
    <w:p w:rsidR="00BA5517" w:rsidRPr="00BA5517" w:rsidRDefault="00BA5517" w:rsidP="00BA55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культуры, культуры здорового и безопасного образа жизни.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области формирования социальной культуры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российской гражданской идентичности (идентичность члена семьи, школьного коллектива, территориально-культурной общности, этнического сообщества, российской гражданской нации);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веры в Россию, чувства личной ответственности за Отечество;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патриотизма и гражданской солидарности;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первичных навыков успешной социализации;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подростков социальных компетенций;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другим людям, институтам гражданского общества, государству,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 и демократических ценностных ориентаций;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людей;</w:t>
      </w:r>
    </w:p>
    <w:p w:rsidR="00BA5517" w:rsidRPr="00BA5517" w:rsidRDefault="00BA5517" w:rsidP="00BA55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 области формирования семейной культуры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BA5517" w:rsidRPr="00BA5517" w:rsidRDefault="00BA5517" w:rsidP="00BA5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отношения к семье как основе российского общества; </w:t>
      </w:r>
    </w:p>
    <w:p w:rsidR="00BA5517" w:rsidRPr="00BA5517" w:rsidRDefault="00BA5517" w:rsidP="00BA5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значении семьи для устойчивого и успешного развития человека; </w:t>
      </w:r>
    </w:p>
    <w:p w:rsidR="00BA5517" w:rsidRPr="00BA5517" w:rsidRDefault="00BA5517" w:rsidP="00BA5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у обучающегося уважительного отношения к родителям, осознанного, заботливого отношения к старшим и младшим; </w:t>
      </w:r>
    </w:p>
    <w:p w:rsidR="00BA5517" w:rsidRPr="00BA5517" w:rsidRDefault="00BA5517" w:rsidP="00BA5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нравственных ценностей семейной жизни;</w:t>
      </w:r>
    </w:p>
    <w:p w:rsidR="00BA5517" w:rsidRPr="00BA5517" w:rsidRDefault="00BA5517" w:rsidP="00BA5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начального опыта заботы о социально-психологическом благополучии своей семьи; </w:t>
      </w:r>
    </w:p>
    <w:p w:rsidR="00BA5517" w:rsidRPr="00BA5517" w:rsidRDefault="00BA5517" w:rsidP="00BA55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идеи программы воспитания и социализации:</w:t>
      </w:r>
    </w:p>
    <w:p w:rsidR="00BA5517" w:rsidRPr="00BA5517" w:rsidRDefault="00BA5517" w:rsidP="00BA5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актуальной и потенциальной успешности личности ученика в процессе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самореализации.</w:t>
      </w:r>
    </w:p>
    <w:p w:rsidR="00BA5517" w:rsidRPr="00BA5517" w:rsidRDefault="00BA5517" w:rsidP="00BA5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Идея педагогической поддержки личности ученика в процессе самореализации и на пути к успеху.</w:t>
      </w:r>
    </w:p>
    <w:p w:rsidR="00BA5517" w:rsidRPr="00BA5517" w:rsidRDefault="00BA5517" w:rsidP="00BA5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вариативности развития и самореализации личности в процессе достижения успеха.</w:t>
      </w:r>
    </w:p>
    <w:p w:rsidR="00BA5517" w:rsidRPr="00BA5517" w:rsidRDefault="00BA5517" w:rsidP="00BA5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стимулирования стремления личности учителя и ученика к успеху.</w:t>
      </w:r>
    </w:p>
    <w:p w:rsidR="00BA5517" w:rsidRPr="00BA5517" w:rsidRDefault="00BA5517" w:rsidP="00BA5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целостности и взаимосвязи личностной и профессиональной успешности учителя.</w:t>
      </w:r>
    </w:p>
    <w:p w:rsidR="00BA5517" w:rsidRPr="00BA5517" w:rsidRDefault="00BA5517" w:rsidP="00BA5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успешности школы как социального института и социокультурного центра села.</w:t>
      </w:r>
    </w:p>
    <w:p w:rsidR="00BA5517" w:rsidRPr="00BA5517" w:rsidRDefault="00BA5517" w:rsidP="00BA55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развития школы как открытой, саморазвивающейся системы, взаимодействующей с социальными объектами села, района и области.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совокупности все эти идеи направлены на формирование социально активной, физически здоровой, толерантной, творческой и трудолюбивой личности, способной адаптироваться в условиях постоянно меняющегося мира, путем создания оптимально благоприятных условий организации учебно-воспитательного процесса.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и ценностные основы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воспитания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основного общего образования классифицированы по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направлениям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связаны между собой, дополняют друг друга и обеспечивают развитие личности на основе отечественных духовных, нравственных и культурных традиций России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BA5517" w:rsidRPr="00BA5517" w:rsidRDefault="00BA5517" w:rsidP="00BA55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гражданственности, патриотизма, уважения к правам, свободам и обязанностям человек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воспитание)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«Я - гражданин России»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A5517" w:rsidRPr="00BA5517" w:rsidRDefault="00BA5517" w:rsidP="00BA55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нравственных чувств, убеждений, этического сознания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нравственное воспитание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)</w:t>
      </w: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</w:p>
    <w:p w:rsidR="00BA5517" w:rsidRPr="00BA5517" w:rsidRDefault="00BA5517" w:rsidP="00BA55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экологической культуры, культуры здорового и безопасного образа жизни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(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экологическое воспитание)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 здоровом теле – здоровый дух»</w:t>
      </w: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A5517" w:rsidRPr="00BA5517" w:rsidRDefault="00BA5517" w:rsidP="00BA55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воспитание трудолюбия, сознательного, творческого отношения к образованию, труду и жизни, подготовка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сознательному выборупрофессии (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</w:t>
      </w: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«Труд есть жизнь человека»</w:t>
      </w: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BA5517" w:rsidRPr="00BA5517" w:rsidRDefault="00BA5517" w:rsidP="00BA55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ценностного отношения к прекрасному, формирование основ эстетической культур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ы(</w:t>
      </w:r>
      <w:proofErr w:type="gram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художественно-эстетическое воспитание</w:t>
      </w:r>
      <w:r w:rsidRPr="00BA5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«Как прекрасен этот мир»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Базовые национальные ценности (патриотизм, гражданственность, семья, традиционные российские религии и др.) и воспитательный идеал определяют выбор приоритет ОУ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гражданско-патриотического</w:t>
      </w:r>
      <w:r w:rsidR="00436D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направления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приоритетного в духовно-нравственном развитии, воспитании и социализации личности гражданина России</w:t>
      </w:r>
      <w:r w:rsidRPr="00BA5517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Принципы и особенности организации содержания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3.1. Принципы организациисодержания воспитания и социализацииобучающихся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Принцип ориентации на идеал.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В Программе актуализируются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Аксиологический принцип.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бучающихся той или иной группы ценностей.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Принцип следования нравственному примеру.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Принцип диалогического общения со значимыми другими.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нравственного воспитания к морализаторству и монологической проповеди; выбор средств равноправного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межсубъектного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Принцип идентификации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Принцип </w:t>
      </w:r>
      <w:proofErr w:type="spellStart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полисубъектности</w:t>
      </w:r>
      <w:proofErr w:type="spellEnd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воспитания и социализации.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социализации обучающихся в учебной,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внешкольной, общественно значимой деятельности.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Принцип совместного решения личностно и общественно значимых проблем.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 личностные и общественные проблемы выступают основными стимулами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в ходе совместного решения личностно и общественно значимых проблем.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Принцип системно-</w:t>
      </w:r>
      <w:proofErr w:type="spellStart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деятельностной</w:t>
      </w:r>
      <w:proofErr w:type="spellEnd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организации воспитания.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 Системно-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воспитательных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вместе с педагогами, родителями, иными субъектами культурной, гражданской жизни обращаются к содержанию: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научного знания.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3.2.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Особенности организации содержания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обучающихся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социальная деятельность обучающихся обеспечивается сформированной социальной средой школы и укладом школьной жизни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особого нравственного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уклада школьной жизни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воспитательную, учебную, </w:t>
      </w:r>
      <w:proofErr w:type="spell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внеучебную</w:t>
      </w:r>
      <w:proofErr w:type="spell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социально значимую деятельность обучающихся.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культуры и спорта, СМИ, традиционных российских религиозных объединений. </w:t>
      </w:r>
    </w:p>
    <w:p w:rsidR="00BA5517" w:rsidRPr="00BA5517" w:rsidRDefault="00BA5517" w:rsidP="00BA551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Воспитание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трактуется как активное социальное взаимодействие взрослых и детей в сфере их совместного бытия (события). Воспитательный процесс реализуется в совместной социально-педагогической деятельности всех социальных субъектов - участников воспитания. </w:t>
      </w:r>
    </w:p>
    <w:p w:rsidR="00BA5517" w:rsidRPr="00BA5517" w:rsidRDefault="00BA5517" w:rsidP="00BA551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Учебная / 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учебных предметов важное место теперь играют воспитательные задачи. Система базовых национальных ценностей не только отражается в содержании обучения, но и сама оказывает существенное влияние на его организацию.</w:t>
      </w:r>
    </w:p>
    <w:p w:rsidR="00BA5517" w:rsidRPr="00BA5517" w:rsidRDefault="00BA5517" w:rsidP="00BA551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Внеурочная деятельность (культурные практики)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ценностиотражены в содержании внеурочных воспитательных мероприятий: праздников, викторин, выставок, дискуссий, игр и т.д., а также в деятельности кружков, секций, клубов и других форм дополнительного образования. </w:t>
      </w:r>
      <w:proofErr w:type="gramEnd"/>
    </w:p>
    <w:p w:rsidR="00BA5517" w:rsidRPr="00BA5517" w:rsidRDefault="00BA5517" w:rsidP="00BA551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Внешкольная деятельность (социальные и культурные практики)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Внешкольные мероприятия: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экскурсии, разнообразные десанты, сборы помощи, благотворительные, экологические, военно-патриотические мероприятия, полезные дела и т.д.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 в пределах целостного, социально-открытого образовательного пространства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сновной педагогической единицей внешкольной деятельности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социальная практика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педагогически моделируемая в реальных условиях общественно-значимая задача, участие в решении которой формирует у педагогов и воспитанников социальную компетентность и опыт конструктивного гражданского поведения.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духовно-нравственного воспитания совместно проектируют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образовательное событие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совместную личностно-ориентированную, личностно-значимую образовательную деятельность, последствием которой должно стать повышение мотивации ребенка к дальнейшей познавательной деятельности, в большей степени самостоятельной (исследование, поиск, развитие). Таким образом, воспитательное мероприятие планируется как личностно значимое для большинства школьников и создает ситуацию сотворчества его участников.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работы:</w:t>
      </w:r>
    </w:p>
    <w:p w:rsidR="00BA5517" w:rsidRPr="00BA5517" w:rsidRDefault="00BA5517" w:rsidP="00BA5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беседы, классные часы, диспуты, дискуссии, публичные выступления, просмотры и обсуждение видеофрагментов, фильмов, экскурсии, туристические походы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BA5517" w:rsidRPr="00BA5517" w:rsidRDefault="00BA5517" w:rsidP="00BA5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конкурсы, викторины, игры, концерты, спортивные соревнования, эстафеты, марафоны, студии, презентации, выставки, кружк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  <w:proofErr w:type="gramEnd"/>
    </w:p>
    <w:p w:rsidR="00BA5517" w:rsidRPr="00BA5517" w:rsidRDefault="00BA5517" w:rsidP="00BA5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полезные добрые дела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акции помощи, проекты – решения общественных проблем, подготовка театральных постановок, праздников для определённой аудитории: младшие, ветераны, люди с ограниченными возможностями и т.п.; </w:t>
      </w:r>
    </w:p>
    <w:p w:rsidR="00BA5517" w:rsidRPr="00BA5517" w:rsidRDefault="00BA5517" w:rsidP="00BA551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ситуации решения моральных проблем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целенаправленно созданные педагогом должны ставить ученика, группу учеников перед необходимостью сделать моральный выбор в неоднозначной противоречивой ситуации реальной практической деятельности.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эффективные педагогические технологии создают условия, инициирующие действия обучающихся: информационные (компьютерные, мультимедиа, сетевые, дистанционные) технологии;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проективые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 креативные технологии; игровые технологии: имитационные; операционные; исполнение ролей; «деловой театр»;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социодрама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технологии личностно-ориентированного воспитания,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этнопедагогические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диалог культур, форум; панельная дискуссия; программа саморазвития, тренинги,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Семейное воспитание. Процессы школьного и семейного воспитания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объединяются. Каждая воспитательная подпрограмма содержит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систему творческих заданий,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которые ребенок может только со своими родителями. Такого рода школьные семейные задания помогают родителям выстраивать содержательно наполненную и ценностно-ориентированную воспитательную деятельность. Взаимодействие семьи и школы содействует духовно-нравственному развитию и гражданскому воспитанию не только школьников, но и их родителей. Такое взаимодействие можно рассматривать как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социально-педагогическую технологию нравственного оздоровления общества.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культурологических основ религий.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сохранить целостное воспитательное пространство школы, необходимо изучение определенной традиционной российской религии. Базисный учебный план открывает возможности для изучения школьниками</w:t>
      </w:r>
      <w:r w:rsidR="00880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по выбору (ОРКСЭ, ОДНКР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12" w:rsidRPr="00BA5517" w:rsidRDefault="00264E12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направления, ценностные</w:t>
      </w:r>
      <w:r w:rsidR="00880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основы, формы занятий средства 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 и социализации обучающихся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воспитания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 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Организация воспитания и </w:t>
      </w:r>
      <w:proofErr w:type="gram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обучающихся школы осуществляется по следующим направлениям: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ценности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социальной ответственности 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нравственных чувств, убеждений, этического сознания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личности.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во всех ее проявлениях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экологическая безопасность; экологическаяграмотность;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;у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важение к труду и людям труда; нравственный смысл труда, творчество и созидание; целеустремлённость и настойчивость, бережливость, выбор профессии.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основ эстетической культуры (эстетическое воспитание)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для школы в связи с этим являются такие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средства воспитания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дополнительное образование, направленное на развитие творческих способностей обучающихся, их активной гражданской позиции, формирование навыков проектной и исследовательской деятельности; интеграция основного и дополнительного образования; сотрудничество с различными учреждениями и организациями, являющимися социальными партнёрами школы и участвующими в процессе воспитания. </w:t>
      </w:r>
    </w:p>
    <w:p w:rsidR="00BA5517" w:rsidRPr="00D2784E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Безусловно, важнейшим звеном воспитательного процесса является и </w:t>
      </w:r>
      <w:r w:rsidRPr="00D278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взаимодействие с родителями школьников</w:t>
      </w:r>
      <w:r w:rsidRP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привлекаются к решению самых различных вопросов: совместное проведение праздников, акций, фестивалей, выставок, выполнение исследовательских работ, организации экскурсий, участие в спортивных состязаниях и др.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Предпочтение отдаётся </w:t>
      </w:r>
      <w:r w:rsidRPr="00D2784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активным формам работы</w:t>
      </w:r>
      <w:r w:rsidRP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основе которых лежит деятельность, являющаяся не только процессом освоения определённой информации, но и средством формирования ценностных ориентиров в самых различных областях существования человека. Каждое дело в таком случае становится «событием», затрагивающим духовную сферу ребёнка. </w:t>
      </w:r>
      <w:proofErr w:type="gramStart"/>
      <w:r w:rsidRP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Это, например, КТД, творческие конкурсы, диспуты, психологические тренинги, акции по сохранению окружающей среды, туристические слёты, научно-исследовательские экспедиции, туристические походы, пресс-центр, предметные недели, день самоуправления, конкурс «Мы талантливы», интернет-олимпиады, предметные олимпиады, интеллектуальные игры, конкурс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компьютерных проектов и др. 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Словом, те формы, которые позволяют ребёнку проявить себя, приобрести социальный опыт и ощутить себя успешным в той или иной сфере.</w:t>
      </w:r>
    </w:p>
    <w:p w:rsid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3" w:rsidRDefault="00436D93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3" w:rsidRDefault="00436D93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3" w:rsidRPr="00BA5517" w:rsidRDefault="00436D93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Основное содержание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– гражданин России». Воспитание гражданственности, патриотизма, уважения к правам, свободам и обязанностям человека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Ценностные основы: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Содержание: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конституционного долга и обязанностей гражданина своей Родины;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деятельности и формы занятий: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Конституции Российской Федерации, основных прав и обязанностей граждан России, политического устройства Российского государства, его институтов, их роли в жизни общества, символов государства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5-7кл.- уроки истории, обществознания, музыки,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8-9кл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обществознания, истории, литературы.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5-6кл.- Цикл бесед «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символики России»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 Цикл бесед «Правовая культур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Циклы классных часов «Я-гражданин России», «Мои права и обязанности»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5-9кл.- Организация школьного самоуправления.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Круглый стол «Законы и правила школьного самоуправления»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– Неделя правовых знаний (ноябрь)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«Выборы ученического самоуправления»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5-9кл.- Сюжетно-ролевая игра «Правовой перекресток»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5-9кл.- конкурсная игра, посвященная 23 февраля.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5-9кл.- «Дни воинской славы» -27 января, 2февраля, 9 мая, 9 декабря и др.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Общешкольный проект «Лучший класс года»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 (объединения дополнительного образования детей)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5-9кл. Объединение «Патриот»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Объединение «Юный журналист»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мастер-классы; самостоятельное изучение тематических ресурсов Интернет; практическое создание тематических видеофильмов;)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Внешкольная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проекта «Село мое родное»( социальное партнёрство)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ежегодное участие в районных, территориальных, областных, всероссийских конкурсах.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районных акциях, играх ,круглых столах.(по плану МОУО, МО </w:t>
      </w:r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Моздокский район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 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5-7кл.- уроки истории, обществознания, музыки,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литературы</w:t>
      </w:r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8-9кл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обще</w:t>
      </w:r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ствознания, истории, литературы.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бесед «Жизнь замечательных людей»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5-7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Книжные выставки, посвященные юбилеям прославленных людей.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 День памяти. «Спасибо деду за Победу!». 9 мая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 День памяти «Мы помним, мы гордимся» 27 января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мужества. « В жизни всегда есть место подвигу».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5-6кл.- Исторические викторины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Объединение «Патриот»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5- 9кл. Тематические уроки Мужества. Уроки правовых знаний. Оформление тематических выставок и альбомов. Участие в спортивно-патриотических играх спортивные соревнования и др.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Внешкольная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5-9кл.- Проект «Письмо солдату». Рассылка писем.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5-9кл. Организация проведения мероприятий,  посвященных  памяти   снятия блокады Ленинграда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Участие в акции «Вахта памяти» ко Дню Победы.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историей и культурой родного края, народным творчеством, этнокультурными традициями, фольклором, особенностями быта народов России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беседы, экскурсии, просмотр кинофильмов, путешествия по историческим и памятным местам, сюжетно-ролевые игры гражданского и историко-патриотического содержания, изучение учебных дисциплин 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5-8кл.- уроки истории, музыки,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литературы, технологии, географии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истории, литературы, географии</w:t>
      </w:r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бесед «Уроки народной культуры».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9кл. – День </w:t>
      </w:r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оздока,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толерантности </w:t>
      </w:r>
      <w:r w:rsidR="00D27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6-7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.«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осени» для 1кл.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7-8-кл. «В гостях у сказки» для 3-4кл.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Новогодние представления для начальной школы.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5-8кл Конкурс рисунков «Красота вокруг нас»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Выставка работ учащихся по декоративно прикладному искусству.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Внешкольная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Празднование «Масленицы»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музейных экскурсий (</w:t>
      </w:r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оздок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важнейшими событиями в истории нашей страны, содержанием и значением государственных праздников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классные часы, беседы, фильмы, праздники.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5-8кл.- уроки истории, музыки,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литературы, технологии, географии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истории, литературы, географии</w:t>
      </w:r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классных часов « Поклонимся великим тем годам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Праздничные новогодние представления.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День памяти. 27 января День полного освобождения Ленинграда от фашистской блокады.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5-8кл. проект «День родного языка» к 21 февраля (Международный день родного языка)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5-6кл.- конкурсная игра, посвященная 23 февраля.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«Вам женщины посвящается…» праздничный концерт к 8 марта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Фестиваль детского творчества «Мы талантливы»,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5-6кл. «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Книжкины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именины» 2 апрел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«Международный день детской книги»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Праздничный концерт ко Дню Победы. Встречи с ветеранами труда, детьми войны.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1 сентябр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праздник «День знаний».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Всемирный день учителя 5 октября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концерт ко Дню учителя.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Конкурсы чтецов.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«Посвящение в пятиклассники»;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Читательская конференция «Чтение – лучшее учение»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4 ноября День народного единства.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Круглый стол «День народного единства»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Международный день толерантности.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5-7кл. Конкурс рисунков «Сказки народов мира».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20 ноября Всемирный день ребёнка.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28 ноября День матери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9 декабря День героев Отечества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«Патриот» (проведение военно-спортивных соревнований, викторин, конкурсов)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Внешкольная деятельность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фестивале «Радуга талантов»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областных акциях, посвященных памятным датам. (по</w:t>
      </w:r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плану УО г</w:t>
      </w:r>
      <w:proofErr w:type="gramStart"/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оздока.)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процессе бесед, народных игр, организации и проведения национально-культурных праздников).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 уроки истории, литературы, географии, обществознания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БЖ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Цикл бесед «Они отстояли победу»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День памяти 9 мая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литературно-музыкальная композиция «Кто сказал, что нужно бросить песни на войне»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классных часов «Судьба моей семьи в годы войны»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праздничных концертов к памятным датам воинской славы.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Мероприятия в честь вывода советского контингента из Афганистана (15 февраля)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«Патриот» (военно-спортивные игры)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Внешкольная деятельность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«Вахте памяти».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Встречи с тружениками тыла, детьми войны.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опыта межкультурной коммуникации с детьми и взрослыми — представителями разных народов России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1.Урочная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уроки истории, литературы, географии, обществознания, ОБЖ, технологии,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национально-культурных праздников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5-9кл. Цикл классных часов « Толерантност</w:t>
      </w:r>
      <w:proofErr w:type="gramStart"/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Pr="00BA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 к миру»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конференции школьников "Учимся жить вместе"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5-6кл.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Хлеб-всему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голова!»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6-7кл. новогоднее представление «Новогодняя планета»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Внешкольная деятельность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Празднование «Масленица»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музейных экскурсий (</w:t>
      </w:r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A97A2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оздок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во встречах и беседах с выпускниками своей школы, знакомство с биографиями выпускников, явивших собой достойные примеры гражданственности и патриотизма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Общешкольные мероприятие «Вечер встречи выпускников».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«Выпускники нашей школы в рядах российской армии», акция «Напиши солдату письмо»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выпускниками о примерах мужества и служении России «Биография страны – моя биография»</w:t>
      </w:r>
    </w:p>
    <w:p w:rsidR="00BA5517" w:rsidRPr="003E0FB3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BA5517" w:rsidRPr="003E0FB3" w:rsidRDefault="00BA5517" w:rsidP="00BA5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BA5517" w:rsidRPr="00BA5517" w:rsidRDefault="00BA5517" w:rsidP="00BA5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положений Конституции Российской Федерации, символов государства,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BA5517" w:rsidRPr="00BA5517" w:rsidRDefault="00BA5517" w:rsidP="00BA5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BA5517" w:rsidRPr="00BA5517" w:rsidRDefault="00BA5517" w:rsidP="00BA5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BA5517" w:rsidRPr="00BA5517" w:rsidRDefault="00BA5517" w:rsidP="00BA5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BA5517" w:rsidRPr="00BA5517" w:rsidRDefault="00BA5517" w:rsidP="00BA5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органам охраны правопорядка;</w:t>
      </w:r>
    </w:p>
    <w:p w:rsidR="00BA5517" w:rsidRPr="00BA5517" w:rsidRDefault="00BA5517" w:rsidP="00BA5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национальных героев и важнейших событий истории России;</w:t>
      </w:r>
    </w:p>
    <w:p w:rsidR="00BA5517" w:rsidRPr="00BA5517" w:rsidRDefault="00BA5517" w:rsidP="00BA551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государственных праздников, их истории и значения для общества.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«Я среди людей». Воспитание социальной ответственности и компетентности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государство, демократическое государство, социальное государство; закон и правопорядок, социальная компетентность, социальная ответственность, служение Отечеству, ответственность за настоящее и будущее своей страны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 действовать в современном обществе;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осознанное принятие основных социальных ролей, соответствующих подростковому возрасту:</w:t>
      </w:r>
    </w:p>
    <w:p w:rsidR="00BA5517" w:rsidRPr="00BA5517" w:rsidRDefault="00BA5517" w:rsidP="00BA55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BA5517" w:rsidRPr="00BA5517" w:rsidRDefault="00BA5517" w:rsidP="00BA55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роли в классе: лидер — ведомый, партнёр, инициатор,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референтный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BA5517" w:rsidRPr="00BA5517" w:rsidRDefault="00BA5517" w:rsidP="00BA551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собственного конструктивного стиля общественного поведения.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Виды деятельности и формы занятий: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улучшении школьной среды, доступных сфер жизни окружающего социума.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разнообразных видах и типах отношений в основных сферах своей жизнедеятельности: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общение, учёба, игра, спорт, творчество, увлечения (хобби).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учебного сотрудничества: сотрудничество со сверстниками и с учителями.</w:t>
      </w:r>
    </w:p>
    <w:p w:rsid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3" w:rsidRPr="00BA5517" w:rsidRDefault="00436D93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1.Урочная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предметных олимпиадах (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областные, региональные, всероссийские)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Организация экскурсионных программ.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Организация посещения музеев, выставок.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социальном проекте «Школьный субботник», «Чистый двор»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кружков, клубов, объединений, секций по интересам.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Недели предметной направленности.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Интеллектуальные игры по предметным циклам.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«Лучший класс года»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Участие в общественной жизни школы, района. Школьное самоуправление.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 «День самоуправления».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классных часов «Профилактика   правонарушений несовершеннолетних»             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Праздник «Первый звонок».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выставки «Праздник осени»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конкурсная программа «Праздник Осени» для начальных классов.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праздничный концерт «Учитель, перед именем твоим…»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на лучшее новогоднее украшение школы.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Новогодние представления, мастерские Деда Мороза, Пасхальная мастерская.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программа «А, ну-ка, мальчики!» или «А, ну-ка, девочки!», «День святого Валентина»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Праздничные концерты «День матери», Международный женский день.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Конкурс стихов « Мамы всякие нужны, мамы всякие важны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5-6кл. Конкурс рисунков « Мамы любимой улыбка».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Фестиваль детского творчества «Мы талантливы»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Праздничный концерт ко Дню Победы.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Спортивные игры по волейболу, пионерболу.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Линейка «Последний звонок» 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5-9кл. Социологический анализ семей 5-</w:t>
      </w:r>
      <w:r w:rsidR="000F5E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(внесение изменений в календарное планирование воспитательной работы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руководителей).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Неделя правовых знаний.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Школьная научно-практическая конференция учащихся.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5-7кл. Конкурс рисунков,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квестов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и наши права»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Родительские собрания «Роль родителей в воспитании гражданина»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Познавательно-ситуационная игра «Правовой перекресток»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Все объединения ОДОД.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Внешкольная деятельность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Неделе детской и юношеской книги, встречи с представителем сельской библиотеки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работе Школы лидеров (коммунарские сборы)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районных родительских собраниях.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.-участие в районных акциях, играх ,круглых столах.(по плану </w:t>
      </w:r>
      <w:r w:rsidR="000F5E1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</w:t>
      </w:r>
      <w:proofErr w:type="gramStart"/>
      <w:r w:rsidR="000F5E1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F5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ухотского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школьном самоуправлении: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«Учебный комитет» помощь неуспевающим ученикам, шефство над ними, консультирование по различным предметам,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дополнительных занятий силами учащихся,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Урегулирование с педагогами и администрацией школы спорных вопросов по аттестации и переаттестации учащихся по различным предметам и т.д.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Совета старшеклассников.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Активы классных коллективов.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плана работы Совета старшеклассников.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разработке годового плана воспитательной работы ОУ.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Организация дежурства по школе.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 Самоуправления.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Организация игровых программ для учеников начальной школы.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8-9кл. Отряд «ЮИД» (организация мероприятий по ПДД)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 (7-</w:t>
      </w:r>
      <w:r w:rsidR="000F5E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кл.) «Основы избирательного права». (Встреча с председателем участковой избирательной комиссии).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Объединения «ЮИД», ДЮП.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всех учебных дисциплин, согласно учебному плану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 и выделение нужной информации)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Классные часы « Мир моих увлечений»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лассные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«Час кода», «Польза и вред от Интернет»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Деловая игра «Нужны ли социальные сети? За и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ротив»  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Школьная научно-практическая конференция учащихся.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 ОДОД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7-9кл. Объединение «Юный журналист»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Изучение дисциплин: ИКГ,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Технология, История, Обществознание, Биология.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нтеллектуальный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истанционные интеллектуальные конкурсы, олимпиады «Кенгуру», «Медвежонок», и т.д.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Концерт для тружеников тыла, детей войны, посвящённый Дню Победы.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соц. проекте «Чистое село», «Родники».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«Проект ландшафтного дизайна школы» Оформление территории школы цветами и декоративными кустарниками, не используя при этом денежных средств.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Результаты: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позитивное отношение, сознательное принятие роли гражданина;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BA5517" w:rsidRPr="00BA5517" w:rsidRDefault="00BA5517" w:rsidP="00BA551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мужскому или женскому гендеру (своему социальному полу), знание и принятие правил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полоролевого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контексте традиционных моральных норм.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 любви в семье к толерантности в обществе»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Воспитание нравственных чувств, убеждений, этического сознания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 развитие личности.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сознательное принятие базовых национальных российских ценностей;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отрицательное отношение к аморальным поступкам, проявлениям эгоизма и иждивенчества, равнодушия, лицемерия, грубости,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оскорби-тельным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 и действиям, нарушениям общественного порядка.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деятельности и формы занятий: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конкретными примерами высоконравственных отношений людей, подготовка и проведение бесед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1.Учебная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литературы, истории,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Круглый стол «Поспешай делать добро».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«Дни духовности и культуры» (предполагают встречи с интересными людьми).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Викторина “Можно — нельзя?”.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февраль Смотр строя и песни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</w:t>
      </w:r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диции празднования Нового года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 ОДОД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Объединение «Патриот» (дебаты, беседы, диспуты, акции)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3.Внешкольная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патриотических, социальных акциях, в акциях милосе</w:t>
      </w:r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>рдия.( ко Дню пожилого человека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общественно полезном труде (в помощь школе, </w:t>
      </w:r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5-8кл. Уроки технологии.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Акция «Кормушка»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Вовлечение учащихся в детские объединения, секции, клубы по интересам.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Соц. проект «Школьный двор».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Экологическая акция «Посади дерево»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Викторина «Отгадай профессию!»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 ОДОД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Объединение «Дела рук»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3.Внешкольная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</w:t>
      </w:r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Участие в районной акции «Вахта па</w:t>
      </w:r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мяти», «Чистое село</w:t>
      </w:r>
      <w:proofErr w:type="gramStart"/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благотворительности, милосердия, оказании помощи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забота о животных, живых существах, природе.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Биологии, технологии.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2.Внеурочная деятельность.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Волонтерская помощь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 ОДОД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акции в рамках занятий ОДОД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3.Внешкольная деятельность.</w:t>
      </w:r>
    </w:p>
    <w:p w:rsidR="00A10D81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Шефство над памятниками защитникам-односельчанам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Сухотского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Акция волонтерская помощь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Концерт для жителей села «День пожилого человека» совместно с ДК с. </w:t>
      </w:r>
      <w:r w:rsidR="00A10D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Сухотского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со сверстниками противоположного пола в учёбе, общественной работе, отдыхе, спорте, подготовка и проведение бесед о дружбе, любви, нравственных отношениях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учебные дисциплины. (Развитие коммуникативных навыков воспитанников на уроках)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тематических бесед: «Как правильно общаться».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Диспут на тему « Что в моём понимании дружба?»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8-9кл. Дискуссия «Нужны ли сегодня ли правила этикета»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Консультации психолога;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Тренинги по психологии и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8-9кл. Круглый стол: «Я и моя социальная роль».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«Я отношу себя к тем, кто никогда не…».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Диспут на тему: «Язык есть вековой труд целого поколения» (В.И. Даль), в рамках года литературы.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во всероссийском конкурсе сочинений.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Викторина «Язык народа – лучший, никогда не увядающий и вечно вновь распускающийся цвет всей его духовной жизни» (К.Д. Ушинский).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5-9кл.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св. Валентина»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 ОДОД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объединения ОДОД.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3.Внешкольная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спортивных соревнованиях района, территории.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конференциях, конкурсах, фестивалях детского творчества.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Коллективные поездки в музеи, театры, цирки.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опыта позитивного взаимодействия в семье - беседы о семье, о родителях и прародителях, открытые семейные праздники, выполнение и презентация совместно с родителями творческих проектов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Уроки литературы, истории, обществознания, технологии.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Тематические классные часы «Семья и семейные ценности».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3 и 7кл. социальный проект «День выходного дня с семьей»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Фестиваль детского и семейного творчества «Мы ищем таланты»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 спортивных игр «Мама, папа и я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портивная семья»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Викторина «Профессии родителей».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Ежегодная Школьная научн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конференция учащихся.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Концерты к 8 марта, ко «Дню матери»,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«Дню защитника Отечества»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 ОДОД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Объединение ДПИ. (организация семейных выставок)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Внешкольная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«История моей семьи – история России» (совместно с родителями)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выпускных вечеров.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Организация экскурсионных поездок совместно с родителями.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семейных конкурсах района, территории, области.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районных родительских собраниях.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праздничных мероприятиях посвященных «Дню матери», «8 марта», «День защитника Отечества» и др.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деятельностью традиционных религиозных организаций.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ОРКСЭ 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 гуманитарных учебных дисциплин. 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Внешкольная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деятельностью традиционных российских религиозных объединений в районе.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оциальная благотворительность (помощь старикам, сиротам, беспризорным и малоимущим детям) и охраны памятников, исторического наследия.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дружбы к представителям всех национальностей Российской Федерации;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своей семьи и школы, бережное отношение к ним;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сознательно выполнять правила для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понимание необходимости самодисциплины;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BA5517" w:rsidRPr="00BA5517" w:rsidRDefault="00BA5517" w:rsidP="00BA551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3" w:rsidRDefault="00436D93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D93" w:rsidRPr="00BA5517" w:rsidRDefault="00436D93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436D93" w:rsidRDefault="00BA5517" w:rsidP="00BA551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«Я + здоровый образ жизни». Воспитание экологической культуры, культуры здорового и безопасного образа жизни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просвещения населения;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(ПАВ);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BA5517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ПАВ.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деятельности и формы занятий: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представлений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здоровья;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экологически сообразного здорового образа жизни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Уроки биологии, ОБЖ, физической культуры.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«Профилактика ВИЧ-инфекции среди молодежи», «За здоровье и безопасность наших детей»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Классный час « «Друзья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Диспут   «Телевизор и компьютер – друзья или враги»?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Конкурсная игровая программа «Здоровье в порядке – спасибо зарядке!»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поделок «Золотые руки не знают скуки»;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кинозала. Цикл документальных фильмов, посвящённых разным формам оздоровления «Как вырасти здоровым» 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ктд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птиц», «День Земли», др.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2.2 ОДОД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Объединение «Дела рук» (ДПИ)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спортивная секция по волейболу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Внешкольная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="00CE6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кл. операции «Чистое село»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экологически безопасного уклада школьной и домашней жизни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грамотному поведению в школе, дома, в природной и городской среде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школьного экологического мониторинга, включающего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мониторинг состояния водной и воздушной среды в своём жилище, школе, населённом пункте;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образовательный процесс малых форм физического воспитания (физкультурные паузы, подвижные перемены, часы здоровья)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лекций и родительских собраний по проблемам возрастных особенностей обучающихся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медико-профилактических мероприятий медицинскими работниками закрепленных за школой поликлиник.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Организация и проведение выездов, туристических слетов и походов Дней здоровья с привлечением родителей учащихся.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«Путешествие по экологической тропе»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Предметная неделя экологии и естествознания.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выставка творческих работ уч-ся «Дары осени»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Разработка и реализация учебно-исследовательских и просветительских проектов по направлениям: экология и здоровье, ресурсосбережение, экология и бизнес.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Всемирный день водных ресурсов. Выставка «По морям, по волнам….!»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«Экологический бумеранг» ко «Дню птиц».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бесед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«Загляни в Красную книгу!».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Цикл бесед «Охранять природу – значит охранять Родину» (М. Пришвин).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фотографий и рисунков «У природы нет плохой погоды».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Экологический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-ринг «Человек в природе и его здоровье».</w:t>
      </w:r>
    </w:p>
    <w:p w:rsidR="00BA5517" w:rsidRPr="0048734C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</w:t>
      </w:r>
    </w:p>
    <w:p w:rsidR="00BA5517" w:rsidRPr="0048734C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3.Внешкольная работа</w:t>
      </w:r>
    </w:p>
    <w:p w:rsidR="00BA5517" w:rsidRPr="0048734C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краеведческой, поисковой, экологической работы.</w:t>
      </w:r>
    </w:p>
    <w:p w:rsidR="00BA5517" w:rsidRPr="0048734C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Экологические и туристические слёты</w:t>
      </w:r>
    </w:p>
    <w:p w:rsidR="00BA5517" w:rsidRPr="0048734C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Экскурсионная программа в краеведческие и исторические музеи</w:t>
      </w:r>
      <w:r w:rsid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48734C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проведении школьных спартакиад, эстафет, экологических и туристических слётов, походов по родному краю. </w:t>
      </w:r>
    </w:p>
    <w:p w:rsidR="00BA5517" w:rsidRPr="00436D93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Краеведческая, поисковая, </w:t>
      </w:r>
      <w:proofErr w:type="gramStart"/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экологическую</w:t>
      </w:r>
      <w:proofErr w:type="gramEnd"/>
      <w:r w:rsidRPr="0048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природоохранительная деятельность, деятельность школьных экологических центров, экологических патрулей; создание и реализация коллективных природоохранных проектов.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детско-юношеских общественных экологических организаций.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дневников экскурсий, походов, наблюдений по оценке окружающей среды.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физического воспитания, ОБЖ, биологии,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географии.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 Внеурочная деятельность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осенний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</w:t>
      </w:r>
      <w:proofErr w:type="spellEnd"/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5-8кл. турпоход «Здравствуй, лето!» 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3.Внешкольная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«Сохраним природу родного края»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правильного режима занятий физической культурой, спортом, туризмом, рациона здорового питания, режима дня, учёбы и отдыха и контроль их выполнение в различных формах мониторинга.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оказывать первую доврачебную помощь пострадавшим.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 Урочная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физкультуры, ОБЖ,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 технология.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Военно-спортивная игра «Зарница»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Всероссийский урок ГТО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5-8кл. Цикл тематических классных часов «Сохранение работоспособности и выбор правильного режима дня»</w:t>
      </w:r>
      <w:r w:rsidRPr="00BA5517">
        <w:rPr>
          <w:rFonts w:ascii="Times New Roman" w:eastAsia="Times New Roman" w:hAnsi="Times New Roman" w:cs="Times New Roman"/>
          <w:i/>
          <w:iCs/>
          <w:color w:val="00B0F0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бесед по теме «Как правильно подготовиться к экзамену», «Как избежать переутомления» (психолог).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Цикл бесед «Для чего нужен режим дня».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ематические классные часы: «Утренняя гимнастика», «Как правильно выбрать программу физического развития», «Что такое здоровый образ жизни», «В здоровом теле здоровый дух», «Личная гигиена», «Осторожно на воде».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Спортивная игра «Мама, папа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семья».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2.2. ОДОД.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спортивные секции (ОУ)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3.Внешкольная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районных и окружных спортивных мероприятиях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представлений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вредных привычек, зависимости от ПАВ (научиться говорить «нет») - дискуссии, тренинги, ролевые игры, обсуждения видеосюжетов и др. 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физической культуры, ОБЖ, биологии</w:t>
      </w:r>
      <w:r w:rsidRPr="00BA5517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Программы «Профилактика ВИЧ-инфекции среди молодежи», «За здоровье и безопасность наших детей»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Круглый стол «Жить – значит работать. Труд есть жизнь человека»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кинозала. Просмотр видеофильмов о факторах, вызывающих позитивные и негативные влияния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алкоголя, наркотиков, и их влиянии на здоровье.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Создание «Паспорта здоровья».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плакатов и рисунков: «НЕТ-табаку!», «Скажем наркотикам НЕТ!»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 «Мы – за здоровый образ жизни!»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ОДОД.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 по волейболу и лыжам</w:t>
      </w:r>
    </w:p>
    <w:p w:rsidR="00BA5517" w:rsidRPr="00BA5517" w:rsidRDefault="00BA5517" w:rsidP="00BA55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биологии, ОБЖ, обществознания, географии.</w:t>
      </w:r>
    </w:p>
    <w:p w:rsidR="00BA5517" w:rsidRPr="002F3666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BA5517" w:rsidRPr="002F3666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BA5517" w:rsidRPr="002F3666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BA5517" w:rsidRPr="002F3666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BA5517" w:rsidRPr="002F3666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BA5517" w:rsidRPr="002F3666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BA5517" w:rsidRPr="002F3666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социальных моделей, правил экологического поведения, вариантов здорового образа жизни;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норм и правил экологической этики, законодательства в области экологии и здоровья;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традиций нравственно-этического отношения к природе и здоровью в культуре народов России;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глобальной взаимосвязи и взаимозависимости природных и социальных явлений;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 возникновения и развития явлений в экосистемах;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социоприродное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окружение;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знания об оздоровительном влиянии экологически чистых природных факторов на человека;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личного опыта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возможном негативном влиянии компьютерных игр, телевидения, рекламы на здоровье человека;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противостоять негативным факторам, способствующим ухудшению здоровья;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дня;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BA5517" w:rsidRPr="00BA5517" w:rsidRDefault="00BA5517" w:rsidP="00BA551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 выбираю свое будущее». 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нравственных основ образования;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важности непрерывного образования и самообразования в течение всей жизни;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сформированность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общее знакомство с трудовым законодательством;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нетерпимое отношение к лени, безответственности и пассивности в образовании и труде.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деятельности и формы занятий: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деятельности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учебной деятельности учащегося (Образование – труд для себя и для других).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важности образования и самообразования для жизни и деятельности ввиде применения на практике полученных знаний и умений.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 полезная деятельность на базе школы и взаимодействующих с ней учреждений дополнительного образования, других социальных институтов.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Обретение умений и навыков сотрудничества, ролевого взаимодействия со сверстниками, взрослыми в учебно-трудовой деятельности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1.Урочная деятельность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учебные дисциплины, технология с разделом профессионального самоопределения (Привитие трудолюбия и сознательного отношения к труду.)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Предметные недели.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олимпиадах по предметам на различных уровнях.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классные часы «От моих проектов к будущей профессии».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2.2. ОДОД.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Объединение «Я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редприниматель».( Сюжетно-ролевые экономические игры)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Объединение «Робототехника»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3. Внешкольная деятельность</w:t>
      </w:r>
    </w:p>
    <w:p w:rsidR="00BA5517" w:rsidRPr="00F63468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районных и территориальных мероприя</w:t>
      </w:r>
      <w:r w:rsidR="00F63468" w:rsidRP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тиях.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творчески и критически работать с информацией: целенаправленный сбор информации, её структурирование, анализ и обобщение из разных источников.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1.Урочная деятельность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7-8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Информационные технологии в рамках предметов «Черчение и компьютерная графика», Основы дизайна и компьютерной графики, информатика и др.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 Интернет ресурсами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картами, схемами, фотографиями и др.,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Проектирование, исследование.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исследователь», «Мир в котором я живу»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созданию исследовательских проектов.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Школьная научно-практическая конференция учащихся.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нравственных основ образования;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применения знаний в труде, общественной жизни, в быту;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знания, умения и навыки для решения проектных и учебно-исследовательских задач;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самоопределение в области своих познавательных интересов;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важности непрерывного образования и самообразования в течение всей жизни;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уважение трудовых традиций своей семьи, трудовых подвигов старших поколений;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участия в общественно значимых делах;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трудового творческого сотрудничества со сверстниками, младшими детьми и взрослыми;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первоначальных профессиональных намерений и интересов;</w:t>
      </w:r>
    </w:p>
    <w:p w:rsidR="00BA5517" w:rsidRPr="00BA5517" w:rsidRDefault="00BA5517" w:rsidP="00BA551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представления о трудовом законодательстве.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«Я в мире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прекрасного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формирование основ эстетической культуры — эстетическое воспитание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Ценностные основы: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Содержание: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ценностное отношение к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восприятие искусства как особой формы познания и преобразования мира;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представление об искусстве народов России.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деятельности и формы занятий: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занятий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представлений об эстетических идеалах и художественных ценностях культур народов России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прекрасного и эстетического вкуса – желание и готовность к восприятию и оценке красоты в искусстве, природе, обыденной действительности.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школьников в области художественной, духовной, физической (телесной) культуры, их стремления к художественному творчеству, умножающему красоту в мире, и к деятельности, приносящей добро людям.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технологии,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истории, литературы, географии, музыки.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«День знатоков истории родного края»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Музыкально-литературный вечер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Выставка творческих работ учащихся « Дары осени», «Я рисую мир», «Образ женщины»</w:t>
      </w:r>
    </w:p>
    <w:p w:rsidR="00BA5517" w:rsidRPr="00F63468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>5-9кл. Социальный проект «Ландшафтный дизайн пришкольного участка»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8-9кл. Волонтерское движение, поздравление почетных жителей села.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3. Внешкольная деятельность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Посещение театра и концертов.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Выставки работ художественного творчества в районе</w:t>
      </w:r>
      <w:r w:rsidR="007A7B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районных фестивалях, концертах, праздниках, творческих конкурсах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класса и школы, озеленение пришкольного участка.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1. 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5-7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Уроки биологии, технологии.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Внеурочная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2.1 Внеклассная деятельность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5-9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 на лучшее оформление классного уголка.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 ОДОД</w:t>
      </w:r>
    </w:p>
    <w:p w:rsidR="00BA5517" w:rsidRPr="00BA5517" w:rsidRDefault="00F63468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деятельности </w:t>
      </w:r>
      <w:r w:rsidR="00BA5517"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Результаты:</w:t>
      </w:r>
    </w:p>
    <w:p w:rsidR="00BA5517" w:rsidRPr="00BA5517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ценностное отношение к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517" w:rsidRPr="00BA5517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искусства как особой формы познания и преобразования мира;</w:t>
      </w:r>
    </w:p>
    <w:p w:rsidR="00BA5517" w:rsidRPr="00BA5517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видеть и ценить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природе, быту, труде, спорте и творчестве людей, общественной жизни;</w:t>
      </w:r>
    </w:p>
    <w:p w:rsidR="00BA5517" w:rsidRPr="00BA5517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</w:t>
      </w:r>
    </w:p>
    <w:p w:rsidR="00BA5517" w:rsidRPr="00BA5517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об искусстве народов России;</w:t>
      </w:r>
    </w:p>
    <w:p w:rsidR="00BA5517" w:rsidRPr="00BA5517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эмоционального постижения народного творчества,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этнокультур-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традиций, фольклора народов России;</w:t>
      </w:r>
    </w:p>
    <w:p w:rsidR="00BA5517" w:rsidRPr="00BA5517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творческого характера, различным видам искусства, художественной самодеятельности;</w:t>
      </w:r>
    </w:p>
    <w:p w:rsidR="00BA5517" w:rsidRPr="00BA5517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BA5517" w:rsidRPr="007A7BDF" w:rsidRDefault="00BA5517" w:rsidP="00BA551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реализации эстетических ценностей в пространстве школы и семьи.</w:t>
      </w:r>
    </w:p>
    <w:p w:rsidR="00BA5517" w:rsidRPr="00BA5517" w:rsidRDefault="00BA5517" w:rsidP="00BA5517">
      <w:pPr>
        <w:numPr>
          <w:ilvl w:val="0"/>
          <w:numId w:val="3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организации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Организационно-административный этап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субъект — администрация школы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включает: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создание среды школы, поддерживающей созидательный социальный опыт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конструктивные ожидания и позитивные образцы поведения;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условий для организованной деятельности школьных социальных групп;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Организационно-педагогический этап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ведущий субъект — педагогический коллектив школы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включает: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создание в процессе взаимодействия с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условий для социальной деятельности обучающихся в процессе обучения и воспитания;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самоактуализации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деятельности;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определение динамики выполняемых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 социальной деятельности как ведущего фактора формирования личности обучающегося;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стимулирование сознательных социальных инициатив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опорой на мотив деятельности (желание, осознание необходимости, интерес и др.).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внешкольной, общественно значимой деятельности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достижение уровня физического, социального и духовного развития, адекватного своему возрасту;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активное участие в изменении школьной среды и в изменении доступных сфер жизни окружающего социума;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мотивов своей социальной деятельности;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владение формами и методами самовоспитания: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временным рамкам Программа разделена на следующие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этапа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Подготовительный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71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01.05.2021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г.– 01.07.20</w:t>
      </w:r>
      <w:r w:rsidR="00971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состояния воспитательного процесса, выявление потенциала школы, изучение спроса социальных заказчиков; определение основных направлений воспитательной работы школы, разработка и утверждение стратегических направлений развития школы.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нормативно-правовой базы школы.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 работы по направлениям.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работников школы, родительской общественности с Программой воспитания и развития школы.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2. Основной этап </w:t>
      </w:r>
      <w:proofErr w:type="gramStart"/>
      <w:r w:rsidRPr="00F63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 </w:t>
      </w:r>
      <w:proofErr w:type="gramEnd"/>
      <w:r w:rsidRPr="00F63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01.09. 20</w:t>
      </w:r>
      <w:r w:rsidR="0097186F" w:rsidRPr="00F63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21г. – 01.06. 2026</w:t>
      </w:r>
      <w:r w:rsidRPr="00F63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содержания программы.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воспитательных проектов.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внутреннего и внешнего партнерства.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Отслеживание процессов, анализ состояния.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Заключит</w:t>
      </w:r>
      <w:r w:rsidR="009718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ельный этап (01.06.2026 г. – 01.07.2026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аналитического отчета.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 распространение опыта.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следующих вариантов развития школы в целом.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</w:t>
      </w:r>
      <w:r w:rsidR="0097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перспектив развития </w:t>
      </w:r>
      <w:r w:rsid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с</w:t>
      </w:r>
      <w:proofErr w:type="gramStart"/>
      <w:r w:rsid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6346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ухотского</w:t>
      </w:r>
      <w:r w:rsidR="00971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97186F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2026</w:t>
      </w:r>
      <w:r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7186F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BA5517" w:rsidRPr="00E44E6E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эффективной реализации программы воспитания и социализации обучающихся в основной школе с учетом социально-экономических условий (</w:t>
      </w:r>
      <w:proofErr w:type="spellStart"/>
      <w:r w:rsidR="0097186F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97186F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7186F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ухотское</w:t>
      </w:r>
      <w:r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spellEnd"/>
      <w:r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удаленно от крупных промышленных и культурных центров </w:t>
      </w:r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РСО-Алании, г.Моздока</w:t>
      </w:r>
      <w:r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образовательные учреждения района взаимодействуют со сложившимся кругом социальных партнер</w:t>
      </w:r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ов: МБОУ ДОУ с</w:t>
      </w:r>
      <w:proofErr w:type="gramStart"/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ухотского, ДК с.Сухотского, Моздок</w:t>
      </w:r>
      <w:r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районная ДЮСШ, </w:t>
      </w:r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Моздокская музыкальная школа </w:t>
      </w:r>
      <w:proofErr w:type="spellStart"/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им.М.И.Глинки</w:t>
      </w:r>
      <w:proofErr w:type="spellEnd"/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ЦДТ </w:t>
      </w:r>
      <w:proofErr w:type="spellStart"/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г.Моздока,ЦСМ</w:t>
      </w:r>
      <w:proofErr w:type="spellEnd"/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3D39" w:rsidRPr="00F43D3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43D39"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Моздока</w:t>
      </w:r>
      <w:proofErr w:type="spellEnd"/>
      <w:r w:rsidR="00F43D39"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УСЗ</w:t>
      </w:r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F43D39"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Моздокского района, Моздокская  </w:t>
      </w:r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территориальная избирательная комиссия, </w:t>
      </w:r>
      <w:r w:rsidR="00F43D39"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МВД России по Моздокскому району РСО-Алания</w:t>
      </w:r>
      <w:r w:rsidR="003B7BAC"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,ГБУЗ «Моздокская центральная районная больница МЗ РСО-Алания,ГКУ "Центр занятости населения по Моздокскому району",</w:t>
      </w:r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отделы, турагентства и др</w:t>
      </w:r>
      <w:r w:rsidRPr="00E44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E44E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 партнерство ОУ</w:t>
      </w:r>
    </w:p>
    <w:p w:rsidR="00BA5517" w:rsidRPr="00BA5517" w:rsidRDefault="00BA5517" w:rsidP="00BA5517">
      <w:pPr>
        <w:numPr>
          <w:ilvl w:val="0"/>
          <w:numId w:val="3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формы организации педагогической поддержки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Ролевые игры.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социодраматических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ходе познавательной деятельности.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деятельность обучающихся, организуемая в рамках системно-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средствами общественной деятельности.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должны иметь возможность: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участвовать в принятии решений Управляющего совета школы;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контролировать выполнение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обязанностей;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защищать права обучающихся на всех уровнях управления школой.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придания общественного характера системе управления образовательным процессом;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средствами трудовой деятельности.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доброхотничества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D" w:rsidRDefault="005868BD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D" w:rsidRDefault="005868BD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8BD" w:rsidRPr="00BA5517" w:rsidRDefault="005868BD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3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Организация работы по формированию экологически целесообразного, здорового и безопасного образа жизни. Программа «Экологическое воспитание школьников»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(этот раздел может раскрываться в рамках интеграции урочной и внеурочной деятельности)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экологическое образование рассматривается как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гуманитарно-естественнонаучное образование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направленное на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у учащихся основ экологической образованности.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экологического воспитания призвана объединить все воспитательные структуры школы, обеспечивающие развитие детей, предусмотрев методическое обеспечение ее выполнения, а также преемственность в воспитании учащихся.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–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школьников целостного экологического мировоззрения и этических ценностей по отношению к природе через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экологизацию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экологических мировоззрения и культуры складываются из ответственного отношения: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природе (экология природы),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себе как составной части природы (экология здоровья),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окружающему нас миру, к живым существам вокруг нас (экология души).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поставленной цели и результата,  ставятся следующие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</w:p>
    <w:p w:rsidR="00BA5517" w:rsidRPr="00BA5517" w:rsidRDefault="00BA5517" w:rsidP="00BA551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ребёнку системные знания об окружающем его мире в соответствии с его возрастом и способностями; </w:t>
      </w:r>
    </w:p>
    <w:p w:rsidR="00BA5517" w:rsidRPr="00BA5517" w:rsidRDefault="00BA5517" w:rsidP="00BA551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применять на практике полученные знания;</w:t>
      </w:r>
    </w:p>
    <w:p w:rsidR="00BA5517" w:rsidRPr="00BA5517" w:rsidRDefault="00BA5517" w:rsidP="00BA551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краеведческой работе, о воинском долге и верности Отечеству.</w:t>
      </w:r>
    </w:p>
    <w:p w:rsidR="00BA5517" w:rsidRPr="00BA5517" w:rsidRDefault="00BA5517" w:rsidP="00BA55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 воспитанников эстетические чувства и умение любоваться красотой и изяществом природы; </w:t>
      </w:r>
    </w:p>
    <w:p w:rsidR="00BA5517" w:rsidRPr="00BA5517" w:rsidRDefault="00BA5517" w:rsidP="00BA55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и развивать у детей навыки психологической разгрузки при взаимодействии с миром природы; </w:t>
      </w:r>
    </w:p>
    <w:p w:rsidR="00BA5517" w:rsidRPr="00BA5517" w:rsidRDefault="00BA5517" w:rsidP="00BA55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общий интеллектуальный уровень подростков; </w:t>
      </w:r>
    </w:p>
    <w:p w:rsidR="00BA5517" w:rsidRPr="00BA5517" w:rsidRDefault="00BA5517" w:rsidP="00BA551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коммуникативные способности каждого ребёнка с учётом его индивидуальности, научить общению в коллективе и с коллективом, реализовать потребности ребят в содержательном и развивающем досуге. </w:t>
      </w:r>
    </w:p>
    <w:p w:rsidR="00BA5517" w:rsidRPr="00BA5517" w:rsidRDefault="00BA5517" w:rsidP="00BA55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чувство доброго и милосердного отношения к окружающему нас миру; </w:t>
      </w:r>
    </w:p>
    <w:p w:rsidR="00BA5517" w:rsidRPr="00BA5517" w:rsidRDefault="00BA5517" w:rsidP="00BA55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чувство ответственности, дисциплины и внимательного отношения к людям; </w:t>
      </w:r>
    </w:p>
    <w:p w:rsidR="00BA5517" w:rsidRPr="00BA5517" w:rsidRDefault="00BA5517" w:rsidP="00BA55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потребность в общении с природой; </w:t>
      </w:r>
    </w:p>
    <w:p w:rsidR="00BA5517" w:rsidRPr="00BA5517" w:rsidRDefault="00BA5517" w:rsidP="00BA55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экологического восприятия и сознания общественной активности; </w:t>
      </w:r>
    </w:p>
    <w:p w:rsidR="00BA5517" w:rsidRPr="00BA5517" w:rsidRDefault="00BA5517" w:rsidP="00BA55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укреплению здоровья ребят, посредством общения с природой и проведению массовых мероприятий на свежем воздухе; </w:t>
      </w:r>
    </w:p>
    <w:p w:rsidR="00BA5517" w:rsidRPr="00BA5517" w:rsidRDefault="00BA5517" w:rsidP="00BA5517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стимулировать патриотические чувства учащихся через приобщение к воинским традициям.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Формы, методы и средства организации экологического воспитания и образования: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традиционные;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активные, инновационные.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уроках биологии, географии, природоведения, окружающий мир; 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межпредметны</w:t>
      </w:r>
      <w:proofErr w:type="gram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экологическое содержание уроков – практическая реализация принципа интеграции – внедрение экологического образования и воспитания на уроках биологии, химии, физики, математики, литературы и др.;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внеурочные -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формы внеурочной и внешкольной воспитательной работы: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классные и библиотечные часы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исследовательская работа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(проектная деятельность) – научные исследования школьников под руководством преподавателей;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экологические праздники и мероприятия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лекторская работа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проводят занятия, организуют просмотр фильмов на экологические темы;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участие в экологических конкурсах, конференциях и олимпиадах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практическая помощь природе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кормушки, скворечники, субботники; </w:t>
      </w:r>
    </w:p>
    <w:p w:rsidR="00BA5517" w:rsidRPr="00BA5517" w:rsidRDefault="00BA5517" w:rsidP="00BA551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спортивная и ЗОЖ деятельность в урочной и внеурочной работе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практическая направленность деятельности учащихся в местном сообществе, ее ориентация на общественно-полезные дела, а также участие школьников в разработке и практическом воплощении собственных экологических проектов. Особое место занимает работа с родителями, вовлечение их в процесс экологического становления учащихся.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  работы по программе:</w:t>
      </w:r>
    </w:p>
    <w:p w:rsidR="00BA5517" w:rsidRPr="00BA5517" w:rsidRDefault="00BA5517" w:rsidP="00BA551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Личностные: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убеждённости в выборе здорового образа жизни и вреде употребления алкоголя и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отношение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индивидуального рациона здорового питания;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поведения;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детей к социально-значимой деятельности, проектам, исследованиям. 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Коммуникативные: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профилактики инфекционных заболеваний;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эмоционально-ценностное отношение к экологической среде школы и села;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возрастание познавательного интереса учащихся к общим законам природы, человеческого бытия, стремление приобрести универсальное образование и обширные экологические знания, ориентированные на практику;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участников программы служит формированию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процесса;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Предметные: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активизации познавательной деятельности учащихся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учащихся в практическую  деятельность;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 каждом ребенке творческой деятельности личности с развитым самосознанием;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новых технологий образовательного процесса, способствующих формированию системных знаний, экологического мышления, решению проблемных экологических вопросов; </w:t>
      </w:r>
    </w:p>
    <w:p w:rsidR="00BA5517" w:rsidRPr="00BA5517" w:rsidRDefault="00BA5517" w:rsidP="00BA5517">
      <w:pPr>
        <w:numPr>
          <w:ilvl w:val="1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научного уровня экологического образования, слияние обучения и воспитания в единый процесс, профориентации и трудовому воспитанию; </w:t>
      </w:r>
    </w:p>
    <w:p w:rsidR="00BA5517" w:rsidRPr="00BA5517" w:rsidRDefault="00BA5517" w:rsidP="00BA55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Деятельность образовательного учреждения в области непрерывного </w:t>
      </w:r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экологического </w:t>
      </w:r>
      <w:proofErr w:type="spell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здоровьесберегающего</w:t>
      </w:r>
      <w:proofErr w:type="spell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E2263E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</w:t>
      </w:r>
      <w:proofErr w:type="spellStart"/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образовательного учреждения на ступени основного общего образования представлена в виде</w:t>
      </w:r>
      <w:r w:rsidRPr="00E2263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«Экологического воспитания школьников». Данная программа направлена на создание экологически безопасной </w:t>
      </w:r>
      <w:proofErr w:type="spellStart"/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здоровьесберагающ</w:t>
      </w:r>
      <w:r w:rsidR="003B7BAC"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spellEnd"/>
      <w:r w:rsidR="003B7BAC"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сел Моздок</w:t>
      </w:r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района; рациональной организации учебной и </w:t>
      </w:r>
      <w:proofErr w:type="spellStart"/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 школы; эффективной организации физкультурно-оздоровительной работы с учащимися. </w:t>
      </w:r>
      <w:proofErr w:type="gramStart"/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образовательной программы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своему здоровью, качеству окружающей среды, умений вести здоровый и безопасный образ жизни.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Экологически безопасная </w:t>
      </w:r>
      <w:proofErr w:type="spell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здоровьесберегающая</w:t>
      </w:r>
      <w:proofErr w:type="spell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инфраструктура образовательного учреждения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наличие и необходимое оснащение помещений для питания обучающихся, а также для хранения и приготовления пищи;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организация качественного горячего питания обучающихся, в том числе горячих завтраков;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оснащённость кабинетов, физкультурного зала, спортплощадок необходимым игровым и спортивным оборудованием и инвентарём;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наличие помещений для медицинского персонала;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5C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физической культуры, психолог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наличие пришкольной площадки, кабинета или лаборатории для экологического образования.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реализацию этого блока и контроль возлагаются на администрацию школы.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Рациональная организация учебной и </w:t>
      </w:r>
      <w:proofErr w:type="spell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внеучебной</w:t>
      </w:r>
      <w:proofErr w:type="spell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деятельности обучающихся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включает: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 соблюдение гигиенических норм и требований к организации и объёму учебной и </w:t>
      </w:r>
      <w:proofErr w:type="spell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 (занятия в кружках и спортивных секциях) обучающихся на всех этапах обучения;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обучение обучающихся вариантам рациональных способов и приёмов работы с учебной информацией и организации учебного труда;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введение любых инноваций в учебный процесс только под контролем специалистов;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Эффективная организация физкультурно-оздоровительной работы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организацию часа активных движений (динамической паузы) между 3-м и 4-м уроками в основной школе;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организацию работы спортивных секций, туристических</w:t>
      </w:r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экологических кружков,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слётов, лагерей и создание условий для их эффективного функционирования;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Интеграция </w:t>
      </w:r>
      <w:proofErr w:type="gram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учебных</w:t>
      </w:r>
      <w:proofErr w:type="gramEnd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внеурочных образовательных программ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проведение дней экологической культуры и здоровья, конкурсов, праздников и т. п.;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предусматривают разные формы организации занятий: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интеграцию в базовые образовательные дисциплины;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проведение часов здоровья и экологической безопасности;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факультативные занятия;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проведение классных часов и экологических мин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занятия в кружках;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проведение досуговых мероприятий: конкурсов, экскурсий, походов, соревнований, флэш-мобов, викторин, экскурсий и т. п.;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организацию тематических дней и декад экологической культуры и здоровья.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Просветительская работа с родителями (законными представителями</w:t>
      </w:r>
      <w:proofErr w:type="gramStart"/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ключает: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лекции, круглые столы,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проведение совместных коллективных творческих дел и акций;</w:t>
      </w:r>
    </w:p>
    <w:p w:rsidR="00BA5517" w:rsidRPr="00BA5517" w:rsidRDefault="00BA5517" w:rsidP="00BA551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родителей к социально значимым проектам на уровне села;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4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Мониторинг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процедура выявления влияния проводимых мероприятий на качество воспитания школьников, качество воспитательных мероприятий, качество участия в мероприятиях различного уровня. 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мониторинга: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адаптация (начальные и конечные результаты диагностик);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отдельных составляющих психического благополучия: снижение тревожности, рост самооценки и т.д.;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улучшение состояния здоровья и успешность реабилитационных мероприятий;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учебная успешность (повышение учебной мотивации, познавательный интерес);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рост показателей социализации личности, повышение социальной активности, адаптивность личности в коллективе (методика Рожкова);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улучшение стиля воспитания и обстановки в семье.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основных показателей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3B7BAC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развития личностной, социальной, экологической, трудовой (профессиональной) и здоровье</w:t>
      </w:r>
      <w:r w:rsidR="008E7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сберегающей культуры </w:t>
      </w:r>
      <w:proofErr w:type="gramStart"/>
      <w:r w:rsidRPr="003B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B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3B7BAC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Социально-педагогическая среда, общая психологическая атмосфера и нравственный уклад школьной жизни в образовательном учреждении</w:t>
      </w:r>
    </w:p>
    <w:p w:rsidR="00BA5517" w:rsidRPr="003B7BAC" w:rsidRDefault="00BA5517" w:rsidP="00BA5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BA5517" w:rsidRPr="00AD0D2D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мотивационной готовности.</w:t>
      </w:r>
    </w:p>
    <w:p w:rsidR="008E7B21" w:rsidRPr="00AD0D2D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школьной тревожности (</w:t>
      </w:r>
      <w:proofErr w:type="spell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Филлипс</w:t>
      </w:r>
      <w:proofErr w:type="spell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7B21" w:rsidRPr="00AD0D2D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«Тип мышления» </w:t>
      </w:r>
      <w:proofErr w:type="gram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 модификации </w:t>
      </w:r>
      <w:proofErr w:type="spell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Г.Резапкиной</w:t>
      </w:r>
      <w:proofErr w:type="spell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E7B21" w:rsidRPr="00AD0D2D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на тревожность </w:t>
      </w:r>
      <w:proofErr w:type="spell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Спилбергера</w:t>
      </w:r>
      <w:proofErr w:type="spell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Ханина.</w:t>
      </w:r>
    </w:p>
    <w:p w:rsidR="008E7B21" w:rsidRPr="00AD0D2D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профессиональных склонностей </w:t>
      </w:r>
      <w:proofErr w:type="spell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Йоваши</w:t>
      </w:r>
      <w:proofErr w:type="spell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(модификация </w:t>
      </w:r>
      <w:proofErr w:type="spell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Резапкиной</w:t>
      </w:r>
      <w:proofErr w:type="spell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7B21" w:rsidRPr="00AD0D2D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Опросник </w:t>
      </w:r>
      <w:proofErr w:type="spell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Айзенка</w:t>
      </w:r>
      <w:proofErr w:type="spell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типа темперамента.</w:t>
      </w:r>
    </w:p>
    <w:p w:rsidR="008E7B21" w:rsidRPr="00AD0D2D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Цветные прогрессивные матрицы </w:t>
      </w:r>
      <w:proofErr w:type="spell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Равена</w:t>
      </w:r>
      <w:proofErr w:type="spell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ОВЗ).</w:t>
      </w:r>
    </w:p>
    <w:p w:rsidR="008E7B21" w:rsidRPr="00AD0D2D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«Беседа расскажи о себе А.М.Щетинина» (дети с ОВЗ) </w:t>
      </w:r>
    </w:p>
    <w:p w:rsidR="008E7B21" w:rsidRPr="00A85C70" w:rsidRDefault="008E7B21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5517" w:rsidRPr="00A85C70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5517" w:rsidRPr="0013036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</w:t>
      </w: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517" w:rsidRPr="0013036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130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системности</w:t>
      </w: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BA5517" w:rsidRPr="0013036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130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личностно-социально-</w:t>
      </w:r>
      <w:proofErr w:type="spellStart"/>
      <w:r w:rsidRPr="00130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деятельностного</w:t>
      </w:r>
      <w:proofErr w:type="spellEnd"/>
      <w:r w:rsidRPr="00130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подхода</w:t>
      </w: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BA5517" w:rsidRPr="0013036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130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объективности</w:t>
      </w: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</w:t>
      </w:r>
      <w:proofErr w:type="spellStart"/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формализованность</w:t>
      </w:r>
      <w:proofErr w:type="spellEnd"/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(независимость исследования и интерпретации данных) и предусматривает необходимость принимать все мерыдля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BA5517" w:rsidRPr="0013036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</w:t>
      </w:r>
      <w:r w:rsidRPr="00130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детерминизма (причинной обусловленности) </w:t>
      </w: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BA5517" w:rsidRPr="0013036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1303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признания безусловного уважения прав </w:t>
      </w: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отказ от прямых негативных оценок и личностных характеристик обучающихся.</w:t>
      </w:r>
    </w:p>
    <w:p w:rsidR="00BA5517" w:rsidRPr="0013036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должно соблюдать моральные и правовые нормы исследования, создавать условия для проведения мониторинга эффективности реализации образовательным учреждением Программы воспитания и социализации </w:t>
      </w:r>
      <w:proofErr w:type="gramStart"/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3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13036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4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Методологический инструментарий мониторинга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Тестирование (метод тестов)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специально разработанных заданий.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Опрос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следующие виды опроса: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анкетирование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эмпирический социально-психологический метод получения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ответов обучающихся на специально подготовленные вопросы анкеты;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беседа —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специфический метод исследования,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Психолого-педагогическое наблюдение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включённое наблюдение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узкоспециальное наблюдение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выделить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психолого-педагогический эксперимент как основной метод исследования воспитания и социализации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целью исследования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изучение динамики процесса воспитания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рамках психолого-педагогического исследования следует выделить 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три этапа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Этап 1.Контрольный этап исследования (диагностический срез)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Этап 2.Формирующий этап исследования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Этап 3.Интерпретационный этап исследования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исследование динамики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изучения динамики процесса воспитания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Критериями эффективности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учебным учреждением воспитательной и развивающей программы является 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динамика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показателей воспитания и социализации обучающихся: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Динамика развития личностной, социальной, экологической, трудовой (профессиональной) и здоровьесберегающей культуры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Положительная динамика (тенденция повышения уровня нравственного развития обучающихся)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увеличение значений выделенных показателей воспитания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Инертность положительной динамики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A55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интерпретационном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numPr>
          <w:ilvl w:val="0"/>
          <w:numId w:val="4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результаты воспитания и </w:t>
      </w:r>
      <w:proofErr w:type="gramStart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социализации</w:t>
      </w:r>
      <w:proofErr w:type="gramEnd"/>
      <w:r w:rsidRPr="00BA55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обучающихся основного общего образования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согласования потребностей между семьёй, обществом, государством – основными субъектами образования:</w:t>
      </w:r>
    </w:p>
    <w:p w:rsidR="00BA5517" w:rsidRPr="00BA5517" w:rsidRDefault="00BA5517" w:rsidP="00BA55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для развития и самореализации личности ученика, физически здоровой, социально мобильной, востребованной в современном обществе;</w:t>
      </w:r>
    </w:p>
    <w:p w:rsidR="00BA5517" w:rsidRPr="00BA5517" w:rsidRDefault="00BA5517" w:rsidP="00BA55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ученика к социальной адаптации в жизни;</w:t>
      </w:r>
    </w:p>
    <w:p w:rsidR="00BA5517" w:rsidRPr="00BA5517" w:rsidRDefault="00BA5517" w:rsidP="00BA55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созидания собственной жизни;</w:t>
      </w:r>
    </w:p>
    <w:p w:rsidR="00BA5517" w:rsidRPr="00BA5517" w:rsidRDefault="00BA5517" w:rsidP="00BA55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самоопределение и самореализация;</w:t>
      </w:r>
    </w:p>
    <w:p w:rsidR="00BA5517" w:rsidRPr="00BA5517" w:rsidRDefault="00BA5517" w:rsidP="00BA55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и общекультурное совершенствование;</w:t>
      </w:r>
    </w:p>
    <w:p w:rsidR="00BA5517" w:rsidRPr="00BA5517" w:rsidRDefault="00BA5517" w:rsidP="00BA5517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мер по обеспечению здоровья детей и повышение экологической грамотности участников образовательного процесса, культуры здорового и безопасного образа жизни обучающихся.</w:t>
      </w: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BA5517" w:rsidRDefault="00BA5517" w:rsidP="00BA5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программы ориентирован на «</w:t>
      </w:r>
      <w:r w:rsidRPr="00BA55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Портрет выпускника основной школы</w:t>
      </w: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BA5517" w:rsidRPr="00BA5517" w:rsidRDefault="00BA5517" w:rsidP="00BA55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BA5517" w:rsidRPr="00BA5517" w:rsidRDefault="00BA5517" w:rsidP="00BA55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BA5517" w:rsidRPr="00BA5517" w:rsidRDefault="00BA5517" w:rsidP="00BA55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 заинтересованно познающий мир, осознающий ценность труда, науки и творчества;</w:t>
      </w:r>
    </w:p>
    <w:p w:rsidR="00BA5517" w:rsidRPr="00BA5517" w:rsidRDefault="00BA5517" w:rsidP="00BA55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умеющий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BA5517" w:rsidRPr="00BA5517" w:rsidRDefault="00BA5517" w:rsidP="00BA55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BA5517" w:rsidRPr="00BA5517" w:rsidRDefault="00BA5517" w:rsidP="00BA55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BA5517" w:rsidRPr="00BA5517" w:rsidRDefault="00BA5517" w:rsidP="00BA55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BA5517" w:rsidRPr="00BA5517" w:rsidRDefault="00BA5517" w:rsidP="00BA5517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ориентирующийся</w:t>
      </w:r>
      <w:proofErr w:type="gramEnd"/>
      <w:r w:rsidRPr="00BA5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BA5517" w:rsidRPr="00BA5517" w:rsidRDefault="00BA5517" w:rsidP="00BA55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7" w:rsidRPr="00466C3D" w:rsidRDefault="00BA5517" w:rsidP="00BA551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РФ» от 29.12.2012г.№ 273</w:t>
      </w:r>
      <w:r w:rsidR="003B7BAC"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</w:t>
      </w:r>
      <w:r w:rsidR="003B7BAC"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Фундаментально</w:t>
      </w:r>
      <w:r w:rsidR="003B7BAC"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ядро содержания общего образования</w:t>
      </w:r>
      <w:proofErr w:type="gramStart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gramStart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В.В.Козлова</w:t>
      </w:r>
      <w:proofErr w:type="spellEnd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А.М. </w:t>
      </w:r>
      <w:proofErr w:type="spellStart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Кондакова</w:t>
      </w:r>
      <w:proofErr w:type="spellEnd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4-е изд. – М.: Просвещение, 2011.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="003B7BAC"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основного общего образования</w:t>
      </w:r>
      <w:r w:rsidR="003B7BAC"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Данилюк А.Я. Концепция духовно-нравственного развития и воспитания личности гражданина России. /Данилюк А.Я., А.М.Кондаков, В.А. Тишков. – 3-е изд. </w:t>
      </w:r>
      <w:proofErr w:type="gramStart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Просвещение, 2012.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программа Российской Федерации "Развитие образования" на 2013-2020 годы (в новой редакции);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стратегия действий в интересах детей на 2012 - 2017 годы (утв. Указом Президента РФ от 1 июня 2012 г. N 761);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Стратегия инновационного развития РФ на период до 2020года, //Официальные документы в образовании (бюллетень нормативно – правовых актов, № 10, 2012г.);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19676). 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«О мерах по реализации государственной политики в области образования» от 7.05.2012 №599;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BA5517" w:rsidRPr="00466C3D" w:rsidRDefault="00BA5517" w:rsidP="00BA5517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6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19676).</w:t>
      </w:r>
    </w:p>
    <w:p w:rsidR="00BA5517" w:rsidRPr="005868BD" w:rsidRDefault="00825D20" w:rsidP="005868BD">
      <w:pPr>
        <w:pStyle w:val="ConsPlusNormal"/>
        <w:rPr>
          <w:sz w:val="20"/>
          <w:szCs w:val="20"/>
        </w:rPr>
      </w:pPr>
      <w:r w:rsidRPr="005868BD">
        <w:rPr>
          <w:rFonts w:eastAsia="Times New Roman"/>
          <w:sz w:val="20"/>
          <w:szCs w:val="20"/>
        </w:rPr>
        <w:t xml:space="preserve">15. </w:t>
      </w:r>
      <w:proofErr w:type="gramStart"/>
      <w:r w:rsidR="00BA5517" w:rsidRPr="005868BD">
        <w:rPr>
          <w:rFonts w:eastAsia="Times New Roman"/>
          <w:sz w:val="20"/>
          <w:szCs w:val="20"/>
        </w:rPr>
        <w:t xml:space="preserve">СанПиН </w:t>
      </w:r>
      <w:r w:rsidRPr="005868BD">
        <w:rPr>
          <w:sz w:val="20"/>
          <w:szCs w:val="20"/>
        </w:rPr>
        <w:t>2.3/2.4.3590-20</w:t>
      </w:r>
      <w:r w:rsidRPr="005868BD">
        <w:rPr>
          <w:rFonts w:eastAsia="Times New Roman"/>
          <w:sz w:val="20"/>
          <w:szCs w:val="20"/>
        </w:rPr>
        <w:t xml:space="preserve"> </w:t>
      </w:r>
      <w:r w:rsidR="00BA5517" w:rsidRPr="005868BD">
        <w:rPr>
          <w:rFonts w:eastAsia="Times New Roman"/>
          <w:sz w:val="20"/>
          <w:szCs w:val="20"/>
        </w:rPr>
        <w:t>«Санитарно-эпидемиологические требования к условиям и организации обучения в общеобразовательных учреждениях» (</w:t>
      </w:r>
      <w:r w:rsidRPr="005868BD">
        <w:rPr>
          <w:sz w:val="20"/>
          <w:szCs w:val="20"/>
        </w:rPr>
        <w:t>Утверждены постановлением Главного государственного санитарного врача Российской Федерации от 27 октября 2020 г. N 32</w:t>
      </w:r>
      <w:r w:rsidR="00BA5517" w:rsidRPr="005868BD">
        <w:rPr>
          <w:rFonts w:eastAsia="Times New Roman"/>
          <w:sz w:val="20"/>
          <w:szCs w:val="20"/>
        </w:rPr>
        <w:t xml:space="preserve">); </w:t>
      </w:r>
      <w:proofErr w:type="gramEnd"/>
    </w:p>
    <w:p w:rsidR="00BA5517" w:rsidRPr="005868BD" w:rsidRDefault="00456222" w:rsidP="0058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history="1">
        <w:r w:rsidR="00BA5517" w:rsidRPr="005868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1</w:t>
        </w:r>
      </w:hyperlink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Федеральный государственный образовательный стандарт основного общего образования (Утвержден приказом Министерства образования и науки РФ от «17» декабря 2010 г. № 1897). – [Электронный ресурс] - </w:t>
      </w:r>
      <w:hyperlink r:id="rId13" w:history="1">
        <w:r w:rsidR="00BA5517" w:rsidRPr="005868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http://standart.edu.ru/</w:t>
        </w:r>
      </w:hyperlink>
    </w:p>
    <w:p w:rsidR="00BA5517" w:rsidRPr="005868BD" w:rsidRDefault="00456222" w:rsidP="0058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4" w:history="1">
        <w:r w:rsidR="00BA5517" w:rsidRPr="005868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2</w:t>
        </w:r>
      </w:hyperlink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Фундаментальное ядро содержания общего образования / </w:t>
      </w:r>
      <w:proofErr w:type="spellStart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</w:t>
      </w:r>
      <w:proofErr w:type="gramStart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</w:t>
      </w:r>
      <w:proofErr w:type="spellEnd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наук, Рос. акад. образования; под ред.В. В. Козлова, А. М. </w:t>
      </w:r>
      <w:proofErr w:type="spellStart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Кондакова</w:t>
      </w:r>
      <w:proofErr w:type="spellEnd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— 4-е изд., </w:t>
      </w:r>
      <w:proofErr w:type="spellStart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дораб</w:t>
      </w:r>
      <w:proofErr w:type="spellEnd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М.</w:t>
      </w:r>
      <w:proofErr w:type="gramStart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Просвещение, 2011. — 79 с. — (Стандарты второго поколения). </w:t>
      </w:r>
    </w:p>
    <w:p w:rsidR="00BA5517" w:rsidRPr="005868BD" w:rsidRDefault="00456222" w:rsidP="0058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5" w:history="1">
        <w:r w:rsidR="00BA5517" w:rsidRPr="005868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3</w:t>
        </w:r>
      </w:hyperlink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Концепция духовно-нравственного воспитания и развития личности гражданина России – [Электронный ресурс] - http://standart.edu.ru/catalog.aspx?CatalogId=985.</w:t>
      </w:r>
    </w:p>
    <w:p w:rsidR="00460A44" w:rsidRPr="005868BD" w:rsidRDefault="00456222" w:rsidP="00586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6" w:history="1">
        <w:r w:rsidR="00BA5517" w:rsidRPr="005868B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4</w:t>
        </w:r>
      </w:hyperlink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Примерная программа воспитания и </w:t>
      </w:r>
      <w:proofErr w:type="gramStart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социализации</w:t>
      </w:r>
      <w:proofErr w:type="gramEnd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// </w:t>
      </w:r>
      <w:r w:rsidR="00BA5517" w:rsidRPr="005868BD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t>Примерная</w:t>
      </w:r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основная образовательная программа образовательного учреждения. Основная школа / [сост. Е. С. Савинов]. — М.: Просвещение, 2011. С. — 342 </w:t>
      </w:r>
      <w:proofErr w:type="gramStart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BA5517" w:rsidRPr="005868BD">
        <w:rPr>
          <w:rFonts w:ascii="Times New Roman" w:eastAsia="Times New Roman" w:hAnsi="Times New Roman" w:cs="Times New Roman"/>
          <w:sz w:val="20"/>
          <w:szCs w:val="20"/>
          <w:lang w:eastAsia="ru-RU"/>
        </w:rPr>
        <w:t>. — (Стандарты второго поколения). 13</w:t>
      </w:r>
      <w:r w:rsidR="00466C3D" w:rsidRPr="005868BD">
        <w:rPr>
          <w:rFonts w:ascii="Times New Roman" w:hAnsi="Times New Roman" w:cs="Times New Roman"/>
          <w:sz w:val="20"/>
          <w:szCs w:val="20"/>
        </w:rPr>
        <w:tab/>
      </w:r>
    </w:p>
    <w:sectPr w:rsidR="00460A44" w:rsidRPr="005868BD" w:rsidSect="00825D20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01F"/>
    <w:multiLevelType w:val="multilevel"/>
    <w:tmpl w:val="5E3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F7D29"/>
    <w:multiLevelType w:val="multilevel"/>
    <w:tmpl w:val="C9B4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E1352"/>
    <w:multiLevelType w:val="multilevel"/>
    <w:tmpl w:val="ACE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248C4"/>
    <w:multiLevelType w:val="multilevel"/>
    <w:tmpl w:val="7508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A5CA5"/>
    <w:multiLevelType w:val="multilevel"/>
    <w:tmpl w:val="DDD8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6311D6"/>
    <w:multiLevelType w:val="multilevel"/>
    <w:tmpl w:val="D8B6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07331"/>
    <w:multiLevelType w:val="multilevel"/>
    <w:tmpl w:val="FC1C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F1F13"/>
    <w:multiLevelType w:val="multilevel"/>
    <w:tmpl w:val="B49C6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01F50"/>
    <w:multiLevelType w:val="multilevel"/>
    <w:tmpl w:val="F1A2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003B0"/>
    <w:multiLevelType w:val="multilevel"/>
    <w:tmpl w:val="485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3B610B"/>
    <w:multiLevelType w:val="multilevel"/>
    <w:tmpl w:val="608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511671"/>
    <w:multiLevelType w:val="multilevel"/>
    <w:tmpl w:val="3384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0919D2"/>
    <w:multiLevelType w:val="multilevel"/>
    <w:tmpl w:val="638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84195"/>
    <w:multiLevelType w:val="multilevel"/>
    <w:tmpl w:val="7A7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12511"/>
    <w:multiLevelType w:val="multilevel"/>
    <w:tmpl w:val="91A0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B30F65"/>
    <w:multiLevelType w:val="multilevel"/>
    <w:tmpl w:val="788A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791023"/>
    <w:multiLevelType w:val="multilevel"/>
    <w:tmpl w:val="74FC8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7016B4"/>
    <w:multiLevelType w:val="multilevel"/>
    <w:tmpl w:val="7410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93313"/>
    <w:multiLevelType w:val="multilevel"/>
    <w:tmpl w:val="28E0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8128B"/>
    <w:multiLevelType w:val="multilevel"/>
    <w:tmpl w:val="4250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43C8F"/>
    <w:multiLevelType w:val="multilevel"/>
    <w:tmpl w:val="E7E8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37295"/>
    <w:multiLevelType w:val="multilevel"/>
    <w:tmpl w:val="40F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602367"/>
    <w:multiLevelType w:val="multilevel"/>
    <w:tmpl w:val="A5D0AB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96A37"/>
    <w:multiLevelType w:val="multilevel"/>
    <w:tmpl w:val="1A9E7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A65F60"/>
    <w:multiLevelType w:val="multilevel"/>
    <w:tmpl w:val="85F0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D56BC4"/>
    <w:multiLevelType w:val="multilevel"/>
    <w:tmpl w:val="FF504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5C168B"/>
    <w:multiLevelType w:val="multilevel"/>
    <w:tmpl w:val="205E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613B11"/>
    <w:multiLevelType w:val="multilevel"/>
    <w:tmpl w:val="51E4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B1F69"/>
    <w:multiLevelType w:val="multilevel"/>
    <w:tmpl w:val="4E6E4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8F2727"/>
    <w:multiLevelType w:val="multilevel"/>
    <w:tmpl w:val="982A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FB67B2"/>
    <w:multiLevelType w:val="multilevel"/>
    <w:tmpl w:val="C11C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152BC"/>
    <w:multiLevelType w:val="multilevel"/>
    <w:tmpl w:val="70F01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455EE"/>
    <w:multiLevelType w:val="multilevel"/>
    <w:tmpl w:val="AF32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96C26"/>
    <w:multiLevelType w:val="multilevel"/>
    <w:tmpl w:val="834C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D070FF3"/>
    <w:multiLevelType w:val="multilevel"/>
    <w:tmpl w:val="1368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DE5B83"/>
    <w:multiLevelType w:val="multilevel"/>
    <w:tmpl w:val="1174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2B13D3"/>
    <w:multiLevelType w:val="multilevel"/>
    <w:tmpl w:val="87C4E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6D7771"/>
    <w:multiLevelType w:val="multilevel"/>
    <w:tmpl w:val="D7741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7478E5"/>
    <w:multiLevelType w:val="multilevel"/>
    <w:tmpl w:val="756E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8C5AE2"/>
    <w:multiLevelType w:val="multilevel"/>
    <w:tmpl w:val="8DB8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A63995"/>
    <w:multiLevelType w:val="multilevel"/>
    <w:tmpl w:val="A4FE3D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8D7640"/>
    <w:multiLevelType w:val="multilevel"/>
    <w:tmpl w:val="9E2E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347A15"/>
    <w:multiLevelType w:val="multilevel"/>
    <w:tmpl w:val="A3AEB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52D3F"/>
    <w:multiLevelType w:val="multilevel"/>
    <w:tmpl w:val="060090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683964"/>
    <w:multiLevelType w:val="multilevel"/>
    <w:tmpl w:val="D80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903EBB"/>
    <w:multiLevelType w:val="multilevel"/>
    <w:tmpl w:val="74265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6516CD"/>
    <w:multiLevelType w:val="multilevel"/>
    <w:tmpl w:val="FC6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2"/>
  </w:num>
  <w:num w:numId="5">
    <w:abstractNumId w:val="33"/>
  </w:num>
  <w:num w:numId="6">
    <w:abstractNumId w:val="10"/>
  </w:num>
  <w:num w:numId="7">
    <w:abstractNumId w:val="3"/>
  </w:num>
  <w:num w:numId="8">
    <w:abstractNumId w:val="46"/>
  </w:num>
  <w:num w:numId="9">
    <w:abstractNumId w:val="39"/>
  </w:num>
  <w:num w:numId="10">
    <w:abstractNumId w:val="2"/>
  </w:num>
  <w:num w:numId="11">
    <w:abstractNumId w:val="29"/>
  </w:num>
  <w:num w:numId="12">
    <w:abstractNumId w:val="6"/>
  </w:num>
  <w:num w:numId="13">
    <w:abstractNumId w:val="38"/>
  </w:num>
  <w:num w:numId="14">
    <w:abstractNumId w:val="40"/>
  </w:num>
  <w:num w:numId="15">
    <w:abstractNumId w:val="1"/>
  </w:num>
  <w:num w:numId="16">
    <w:abstractNumId w:val="30"/>
  </w:num>
  <w:num w:numId="17">
    <w:abstractNumId w:val="0"/>
  </w:num>
  <w:num w:numId="18">
    <w:abstractNumId w:val="23"/>
  </w:num>
  <w:num w:numId="19">
    <w:abstractNumId w:val="22"/>
  </w:num>
  <w:num w:numId="20">
    <w:abstractNumId w:val="25"/>
  </w:num>
  <w:num w:numId="21">
    <w:abstractNumId w:val="20"/>
  </w:num>
  <w:num w:numId="22">
    <w:abstractNumId w:val="26"/>
  </w:num>
  <w:num w:numId="23">
    <w:abstractNumId w:val="31"/>
  </w:num>
  <w:num w:numId="24">
    <w:abstractNumId w:val="35"/>
  </w:num>
  <w:num w:numId="25">
    <w:abstractNumId w:val="37"/>
  </w:num>
  <w:num w:numId="26">
    <w:abstractNumId w:val="41"/>
  </w:num>
  <w:num w:numId="27">
    <w:abstractNumId w:val="43"/>
  </w:num>
  <w:num w:numId="28">
    <w:abstractNumId w:val="28"/>
  </w:num>
  <w:num w:numId="29">
    <w:abstractNumId w:val="42"/>
  </w:num>
  <w:num w:numId="30">
    <w:abstractNumId w:val="34"/>
  </w:num>
  <w:num w:numId="31">
    <w:abstractNumId w:val="17"/>
  </w:num>
  <w:num w:numId="32">
    <w:abstractNumId w:val="11"/>
  </w:num>
  <w:num w:numId="33">
    <w:abstractNumId w:val="16"/>
  </w:num>
  <w:num w:numId="34">
    <w:abstractNumId w:val="4"/>
  </w:num>
  <w:num w:numId="35">
    <w:abstractNumId w:val="45"/>
  </w:num>
  <w:num w:numId="36">
    <w:abstractNumId w:val="24"/>
  </w:num>
  <w:num w:numId="37">
    <w:abstractNumId w:val="9"/>
  </w:num>
  <w:num w:numId="38">
    <w:abstractNumId w:val="5"/>
  </w:num>
  <w:num w:numId="39">
    <w:abstractNumId w:val="27"/>
  </w:num>
  <w:num w:numId="40">
    <w:abstractNumId w:val="14"/>
  </w:num>
  <w:num w:numId="41">
    <w:abstractNumId w:val="15"/>
  </w:num>
  <w:num w:numId="42">
    <w:abstractNumId w:val="8"/>
  </w:num>
  <w:num w:numId="43">
    <w:abstractNumId w:val="44"/>
  </w:num>
  <w:num w:numId="44">
    <w:abstractNumId w:val="21"/>
  </w:num>
  <w:num w:numId="45">
    <w:abstractNumId w:val="36"/>
  </w:num>
  <w:num w:numId="46">
    <w:abstractNumId w:val="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53"/>
    <w:rsid w:val="00063ABB"/>
    <w:rsid w:val="000F5E14"/>
    <w:rsid w:val="00130367"/>
    <w:rsid w:val="00212AC2"/>
    <w:rsid w:val="0024333E"/>
    <w:rsid w:val="00264E12"/>
    <w:rsid w:val="002A15B3"/>
    <w:rsid w:val="002F3666"/>
    <w:rsid w:val="00321A44"/>
    <w:rsid w:val="003377F5"/>
    <w:rsid w:val="00391145"/>
    <w:rsid w:val="003B7BAC"/>
    <w:rsid w:val="003C21DD"/>
    <w:rsid w:val="003E0FB3"/>
    <w:rsid w:val="00436D93"/>
    <w:rsid w:val="00441F64"/>
    <w:rsid w:val="00456222"/>
    <w:rsid w:val="00460A44"/>
    <w:rsid w:val="00466C3D"/>
    <w:rsid w:val="0048734C"/>
    <w:rsid w:val="004A45CA"/>
    <w:rsid w:val="004B2CBE"/>
    <w:rsid w:val="004C5081"/>
    <w:rsid w:val="0053046A"/>
    <w:rsid w:val="005868BD"/>
    <w:rsid w:val="005F4F3C"/>
    <w:rsid w:val="00675999"/>
    <w:rsid w:val="006B647A"/>
    <w:rsid w:val="006E24C9"/>
    <w:rsid w:val="006F18E0"/>
    <w:rsid w:val="007A7BDF"/>
    <w:rsid w:val="00825D20"/>
    <w:rsid w:val="008805E2"/>
    <w:rsid w:val="008D6493"/>
    <w:rsid w:val="008E7B21"/>
    <w:rsid w:val="00945FD2"/>
    <w:rsid w:val="0097186F"/>
    <w:rsid w:val="00993D37"/>
    <w:rsid w:val="00A03BEA"/>
    <w:rsid w:val="00A10D81"/>
    <w:rsid w:val="00A15E18"/>
    <w:rsid w:val="00A85C70"/>
    <w:rsid w:val="00A97A21"/>
    <w:rsid w:val="00AD0D2D"/>
    <w:rsid w:val="00AF45F6"/>
    <w:rsid w:val="00BA5517"/>
    <w:rsid w:val="00BE3653"/>
    <w:rsid w:val="00C90163"/>
    <w:rsid w:val="00CE1E48"/>
    <w:rsid w:val="00CE674D"/>
    <w:rsid w:val="00D2784E"/>
    <w:rsid w:val="00D82AA8"/>
    <w:rsid w:val="00E2263E"/>
    <w:rsid w:val="00E44E6E"/>
    <w:rsid w:val="00E87905"/>
    <w:rsid w:val="00EB3E39"/>
    <w:rsid w:val="00F43D39"/>
    <w:rsid w:val="00F63468"/>
    <w:rsid w:val="00F7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517"/>
  </w:style>
  <w:style w:type="paragraph" w:styleId="a3">
    <w:name w:val="Normal (Web)"/>
    <w:basedOn w:val="a"/>
    <w:uiPriority w:val="99"/>
    <w:semiHidden/>
    <w:unhideWhenUsed/>
    <w:rsid w:val="00BA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5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5517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BA5517"/>
  </w:style>
  <w:style w:type="character" w:customStyle="1" w:styleId="dg-libraryrate--number">
    <w:name w:val="dg-library__rate--number"/>
    <w:basedOn w:val="a0"/>
    <w:rsid w:val="00BA5517"/>
  </w:style>
  <w:style w:type="paragraph" w:customStyle="1" w:styleId="infolavkatitle">
    <w:name w:val="infolavka__title"/>
    <w:basedOn w:val="a"/>
    <w:rsid w:val="00BA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bottom">
    <w:name w:val="infolavka__bottom"/>
    <w:basedOn w:val="a"/>
    <w:rsid w:val="00BA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5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C90163"/>
    <w:pPr>
      <w:spacing w:after="0" w:line="240" w:lineRule="auto"/>
    </w:pPr>
  </w:style>
  <w:style w:type="paragraph" w:customStyle="1" w:styleId="ConsPlusNormal">
    <w:name w:val="ConsPlusNormal"/>
    <w:rsid w:val="0082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5517"/>
  </w:style>
  <w:style w:type="paragraph" w:styleId="a3">
    <w:name w:val="Normal (Web)"/>
    <w:basedOn w:val="a"/>
    <w:uiPriority w:val="99"/>
    <w:semiHidden/>
    <w:unhideWhenUsed/>
    <w:rsid w:val="00BA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51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5517"/>
    <w:rPr>
      <w:color w:val="800080"/>
      <w:u w:val="single"/>
    </w:rPr>
  </w:style>
  <w:style w:type="character" w:customStyle="1" w:styleId="dg-libraryrate--title">
    <w:name w:val="dg-library__rate--title"/>
    <w:basedOn w:val="a0"/>
    <w:rsid w:val="00BA5517"/>
  </w:style>
  <w:style w:type="character" w:customStyle="1" w:styleId="dg-libraryrate--number">
    <w:name w:val="dg-library__rate--number"/>
    <w:basedOn w:val="a0"/>
    <w:rsid w:val="00BA5517"/>
  </w:style>
  <w:style w:type="paragraph" w:customStyle="1" w:styleId="infolavkatitle">
    <w:name w:val="infolavka__title"/>
    <w:basedOn w:val="a"/>
    <w:rsid w:val="00BA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bottom">
    <w:name w:val="infolavka__bottom"/>
    <w:basedOn w:val="a"/>
    <w:rsid w:val="00BA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55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5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55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55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No Spacing"/>
    <w:uiPriority w:val="1"/>
    <w:qFormat/>
    <w:rsid w:val="00C90163"/>
    <w:pPr>
      <w:spacing w:after="0" w:line="240" w:lineRule="auto"/>
    </w:pPr>
  </w:style>
  <w:style w:type="paragraph" w:customStyle="1" w:styleId="ConsPlusNormal">
    <w:name w:val="ConsPlusNormal"/>
    <w:rsid w:val="00825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7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7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%23sdfootnote1sym" TargetMode="External"/><Relationship Id="rId13" Type="http://schemas.openxmlformats.org/officeDocument/2006/relationships/hyperlink" Target="http://infourok.ru/go.html?href=http%3A%2F%2Fstandart.edu.ru%2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infourok.ru/go.html?href=%23sdfootnote1an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%23sdfootnote4an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%23sdfootnote4sy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fourok.ru/go.html?href=%23sdfootnote3anc" TargetMode="External"/><Relationship Id="rId10" Type="http://schemas.openxmlformats.org/officeDocument/2006/relationships/hyperlink" Target="http://infourok.ru/go.html?href=%23sdfootnote3sy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urok.ru/go.html?href=%23sdfootnote2sym" TargetMode="External"/><Relationship Id="rId14" Type="http://schemas.openxmlformats.org/officeDocument/2006/relationships/hyperlink" Target="http://infourok.ru/go.html?href=%23sdfootnote2an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DB3D-DFBF-4F66-8221-634DD947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18237</Words>
  <Characters>103953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Хайманов Борис Петрович</dc:creator>
  <cp:lastModifiedBy>User</cp:lastModifiedBy>
  <cp:revision>4</cp:revision>
  <dcterms:created xsi:type="dcterms:W3CDTF">2021-04-19T11:46:00Z</dcterms:created>
  <dcterms:modified xsi:type="dcterms:W3CDTF">2021-04-19T12:16:00Z</dcterms:modified>
</cp:coreProperties>
</file>